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крепче, обними сильнее. — Шэнь Ваньцин улыбнулась, но Лу Чжися уловила в её голосе едва заметное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и, сдерживая дыхание,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сама её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обернулась, и один из охранников, омега, сразу же подошёл и повёл женщину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потёрла поясницу. Шэнь Ваньцин приблизилась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попробуй? — Лу Чжися сделала вид, что собирается на неё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даже не шелохнулась, лишь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рассмеялась, взяла её под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вечером тебе разрешено только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увижу, что ты двигаешься куда-то ещё, я закручу тебя в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коснулись железы на шее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вздрогнула и отпрянула в сторону. Шэнь Ваньцин толкнула её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Закрывайте двери, сегодня мы не 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 на первом этаже, она поднялась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лежала на кровати, вся в поту, и наконец рассказала причину, по которой до сих пор не развелась.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её семья была в долгах, и Чжай Циншань помог с их погашением. Во-вторых, один из её родственников работал в компании, принадлежащей родственникам Чжай Циншаня, и именно благодаря ей он получил эту работу. В-третьих, у Чжай Циншаня были её компрометирующие фото и видео, которые он мог в любой момент обнародовать.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вмешивалась, стоя рядом с Лу Чжися, и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думаешь, Лу Дуйдуй?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глазами, — ответила Лу Дуйдуй. — Сколько у тебя долгов? Я могу помочь с их погашением, но всё же советую тебе проконсультироваться с юристом по поводу раздела долгов во время брака. Что касается работы, пусть твой родственник проявит себя. Разве он не может жить без тебя? Если у него есть способности, пусть работает, если нет — уходит. Не стоит использовать тебя в качестве подстраховки.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о компрометирующих материалах Лу Дуйдуй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боится позора, пусть публикует. Если осмелится, я подам на него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посмотрела на Шэнь Ваньцин, словно ожидая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Баобао, как тебе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Баобао была довольна её инициативой, подняла руку и, положив её на голову Лу Чжися, словно используя её как подушку,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метод неплох, но у меня есть лучшее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сложила руки в знак уважения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она предложила нанять юриста, чтобы разобраться с долгами, но главное — развестись. После этого можно будет определить, сколько нужно доплатить, и сначала оценить возможности Цинь Чжэн по погашению, а если не получится, она сама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двух омег, тебе, маленькой альфе,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она предложила помочь родственнику, если он близкий, и порекомендовать его на собеседование в другую компанию. Если же он далёкий, то пусть идёт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о компрометирующих материалах Шэнь Ваньцин повернулась к охранникам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достали?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быстро подошёл, протянул телефон и,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есть 23 компрометирующих материала на Чжай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потрясла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Такой человек не только трус, но и подлец. Под предлогом помощи с поступлением в аспирантуру он пытался завести романтические отношения с несколькими девушками, но получил отказ. Если он любит разоблачать, пусть все узнают 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впечатлена и, подняв большие пальцы,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Баобао, ты действительно необыкновенна.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приняла её комплимент, потрепала её по голове и оттолкнула.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встала, уступая место. Шэнь Ваньцин села на кровать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есть ли у тебя ещё какие-то опасения?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лежала, радуясь решению проблем, но их взаимодействие буквально сыпало на неё соль на рану. Её глаза наполнились слезами, и она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вы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 Лу Чжися жестом пригласила её ответить. Шэнь Ваньцин высокомерно подняла подбородок и многозначительно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шанс, Лу Дуйдуй. Кто мы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кашлянула, обняла Шэнь Ваньцин за плечи и с притворным смущением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она влюбилась в меня с первого взгляда, любит до безумия и не может жить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Шэнь Ваньцин, подняла её подбородок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 и многозначительно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обожаю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сама расхохоталась, убрав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шуток. Спасибо за поддержку, Шэнь Баобао. Ты же знаешь, что мы просто подружки-пластилин.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только улыбнулась, не ответив, и перевела разговор на травмы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и бёдрах Цинь Чжэн тоже были следы побоев, и Шэнь Ваньцин предложила завтра пройти освидетельствование травм, чтобы облегчить процесс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лежала на кровати, слабая и молчаливая.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нужно, я пойду с тобой. Не затягивай, после освидетельствования нужно будет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хотела никого обременять, особенно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набравшись сил, она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беспорядок, не буду вас задерживать. Вам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вниз, а вы поговорите,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вниз и велела охранникам убрать осколки на полу 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села на кровать, тяжело вздохнула и уговаривала Цинь Чжэн не отчаиваться.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словам, трёхногих лягушек найти сложно, а мужчин на две ноги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советую найти женщину-альфу.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долго утешала Цинь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будут сложные проблемы, говори, вместе легче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покачала головой, медленно села, оперлась на подушку и, опустив покрасневшие глаза,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Словами невозможно выразить всю благодарность. Она знала, что Шэнь Ваньцин помогла сегодня из-за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Она, вероятно, просто человек с врождённым чувством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была настолько самоуверенной, чтобы думать, что Шэнь Ваньцин сделала это ради неё, и с горькой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наивна. То, что я сказала, было просто шуткой. Она не стала меня разоблачать, чтобы не смущать.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восприняла это всерьёз, но Цинь Чжэн подняла заплаканные глаза и, глядя на неё,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Шэнь Ваньцин не из тех, кто шутит с чувствами. Она, должно быть, действительно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поздней. Цинь Чжэн была сильно травмирована, и у Лу Чжися не было настроения обсуждать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Шэнь Ваньцин, то сказать, что она совсем не чувствовала ничего, было бы неправдой. Между ними была потребность в совместимости феромонов, но каждый раз, когда происходила метка, Лу Чжися могла видеть по реакции Шэнь Ваньцин, что та её хотя бы не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любовь? Лу Чжися тоже посоветовала Цинь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романтичной, будь рациональной. Не всем нужна любовь, чтобы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никогда не будет одержима любовью. Страстные поцелуи лишали её рассудка, дыхание сбивалось, мысли путались… А Шэнь Ваньцин, напротив, оставалась спокойной и рассудительной.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их отношениях Лу Чжися не хотела думать, ведь всё, что она могла представить, было лишь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хотела, чтобы Лу Чжися оставалась с ней, но Лу Чжися не могла оставить её одну. В момент их спора Цинь Чжэн с горькой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прожила столько лет зря. До сих пор только ты осталась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важнее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настаивала на том, чтобы забрать её отсюда: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нельзя оставаться. По крайней мере, пока всё не уладится, вам не стоит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Чжися помогла собрать вещи и вместе с Цинь Чжэн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всё было чисто. Шэнь Ваньцин стояла у двери. Она обернулась, но не удивилась, увидев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предложила, чтобы Цинь Чжэн временно пожила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аргументировала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Цинь Чжэн нуждается в уходе. Если ты заберёшь её к себе, сегодня вечером будет легко, но что насчёт завтра или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Ваньцин дома были люди, которые могли позаботиться о Цинь Чжэн, но та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незнакомы, я не могу так вас обременять.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 Лу Чжися? — Шэнь Ваньцин спокойно посмотрела на неё. — Даже если мы с ней просто подружки-пластилин, я всё равно её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заботится о младшей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чувствовала, что доставляет неудобства, но Шэнь Ваньцин была права: лучший выбор — остаться у неё, где есть кто-то, кто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уговаривала Цинь Чжэн, и после долгих уговоров Лу Чжися пообещала, что сама возместит Шэнь Ваньцин за её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поместье Юньшуй, и Цинь Чжэн, хотя и ожидала многого,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недоверием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принадлежит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