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Лу Чжися и с глубоким смыслом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разбудить того, кто притворяется спящим. Если это то, чего ты хочешь, ты можешь продолжать притворяться. Но если нет, пожалуйста, очнись и нанеси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Ваньцин отпустила запястье Цинь Чжэн и похлопала Лу Чжися по пояснице,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помогать друзьям, но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уйти, но, вспомнив что-то, обернулась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трижды перед тем, как действовать. Действуй быстро. Я не хочу видеть тебя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пошла вперед, не оглядываясь,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найди меня. Пойдем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обернулась и встретилась взглядом с Янь Мэнхуэй. Их взгляды снова скрестились,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— Лу Чжися нахмурила брови. — Если ты считаешь меня другом,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опустила голову, растирая покрасневшее запястье,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 Янь Мэнхуэй сели в машину. Шэнь Ваньцин, опустив голову, возилась с телефоном,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попробовать малатан?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Янь Мэнхуэй глубоко нахмурилась, взглянув на Лу Чжися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высокой и стройной, с подтянутыми мышцами рук и сияющей белой кожей, излучая аристократическую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грязной и хаотичной обстановке ее присутствие казалось несколько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 оттенком брезгливости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может быть вкусного в этом мусоре. Грязь и хаос вокруг. Тебе тоже не стоит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только завела машину, услышав это, и снова заглушила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заметила что-то неладное, повернулась к ней и увидела холодный взгляд Шэнь Ваньцин, ее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Янь Мэнхуэй, казалось, только сейчас осознав, что ее случайные слова были слишком резкими,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сказала. Это эксперты говорят, что малатан — это мусорная еда. Я просто боюсь, что ты отравишься.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снова завела машину, ее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Через некоторое время Янь Мэнхуэй дрожащим голосом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Ваньцин, она опустила взгляд и извинилась, слезы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сказала.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салфетку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Может, вернемся и поедим малатан? — предложила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Ваньцин, естественно,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остановилась у дома Янь Мэнхуэй, которая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остановила машину, слегка выдохнула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я попросила домашних приготовить для тебя специальный ужин. Его привезут позже. Поужинаем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вышла из машины, охранник уже открыл дверь. Она села в машину, и та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стояла у машины, ее покрасневшие глаза выдавали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малатан так и не удалось выяснить, что случилось с Цинь Чжэн. Ночной рынок был оживленным, но обе были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шла, нахмурив брови, ее взгляд был острым и глубоким, и люди, проходящие мимо, автоматически уступали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шла за ней долгое время, и в менее людном месте она схватила Лу Чжися за руку,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 ней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Лу Чжися была поглощена своими мыслями,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Лу Чжися замешкалась. — Наши семьи связаны династическим браком. Она как бы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Цинь Чжэн, казалось, не верила, продолжая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дрогнуло, и она сразу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Цинь Чжэн держала ее за рукав, опустив взгляд. — Если у тебя есть кто-то, кого ты любишь,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раздражалась, схватила ее за плечи и, сдерживая гнев,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скажи мне правду. Как ты получила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отвернулась,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разозлилась, но больше не стала спрашивать,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Не будем больше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расстроила, да? — Цинь Чжэн тихо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Лулу.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Такси! — Лу Чжися остановила машину для Цинь Чжэн, заранее оплатив поездку. — Если не хватит, доплатишь.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почти втолкнули в машину. Она сидела внутри, глаза полные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отъехала на некоторое расстояние, и Лу Чжися снова остановила такси, но рядом притормозила частная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мужчина в костюме,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госпожи Шэнь.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торопясь, села в машину и указала на такси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такси уже уехало.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вышел из машины, обошел ее сзади, открыл багажник и, наклонившись, достал бейсбольную биту: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вашей безопасности, в драке лучше иметь оружие. Но это правовое общество, так что сначала устраните все возможные доказательства. Не бейте до смерти, старайтесь действовать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держа биту за спиной, направилась к винно-табачному магазину «Лидэ».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дошла до него, как услышала смутные крики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магазина «Лидэ» стоял Audi. Лу Чжися наклонилась, чтобы взглянуть, и увидела надпись: Профессор Чжай, контакты: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Чжай, Чжай Циншань, муж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психологии и экономики Хайцзинского университета, в глазах окружающих — изысканный джентльмен, образец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слышала, как крики становились все громче, сопровождаемые грязными оскорблениями. Она подняла бейсбольную биту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две, слева осталось только слово «камера», сама камера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камера болталась, провода оборваны.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подошла к двери и через стеклянную дверь увидела хаос внутри, на полу были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стояла на коленях, вытирая кровь, на ее руках виднелись большие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стоял рядом, разговаривая по телефону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охваченная гневом, глубоко вздохнула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даже не подняла головы, а Чжай Циншань повернулся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Лу Чжися сильно изменилась, ее характер стал более зрелым и сдержанным, но сейчас в ней чувствовалась решительность и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присмотрелся и через несколько секунд узнал ее,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Лу Чжися схватила его за воротник и потащила нарузу.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Чжай Циншаня исказилось, он сопротивлялся, толкаясь,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Лу Чжися!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рука, как клещи, крепко держала Чжай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подняла глаза, полные слез, и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Циншань, багровый от злости,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ты что, не вызываешь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держа биту, толкнула дверь и швырнула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Циншань, хоть и был альфой с некоторой силой, но с возрастом ослаб, и перед элитной альфой он упал, чуть не сломав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высоко подняла биту, но Цинь Чжэн внезапно сзади обхватила ее за талию,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Не губи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мольбой, и она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тяжело дышала, опираясь на биту, ногой наступила на грудь Чжай Циншаня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ее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Чжай Циншань сразу же обратился к 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сама, ты сама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повернулась, опустилась на одно колено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скажи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опустив голову, плакала, а Чжай Циншань воспользовался моментом, чтобы встать, схватил кирпич, который лежал рядом, и хотел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развернулась и ударила битой по колену Чжай Циншаня, от чего он закричал от боли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посмотри на меня, — Лу Чжися наклонилась, увидев слезы, падающие на ее руку. — Как ты получила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Циншань, держась за колено,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столько лет не виделись, а ты все такая же ершистая.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он проглотил, испугавшись взгляда Лу Чжися,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веришь? Мы так любим друг друга, как я мог ее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только плакала, не говоря ни слова, и Лу Чжися закипела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Вспыльчивая натура не терпела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Лу Чжися все еще не любила характер Цинь Чжэн. Раньше она терпела мелочи, но теперь, после избиения, она все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я с тобой. Я поддержу тебя. Скажи мне правду,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всхлипывала, и Лу Чжися помогла ей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встал и, стоя у рекламного щита, вызвал себе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летнем ветре, яростно куря, а позади него слышались приглушенные рыдания. Он смеялся, и его смех был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спортивный автомобиль, из которого вышла красивая и элегантная женщина. В руке она держала сигарету, идя к нему с грацией и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