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Яньмин, получив удар, ответил тем же, и они начали драться. Вскоре прохожие, увидев это, закричали, что вызовут полицию, и Гу Яньмин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хотели помочь, но Лу Чжися отмахнулась от них. Кровь застилала ей глаза, и она, шатаясь, встала и пошла по дороге, как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сфотографировал её и выложил в сеть, призывая: [Посмотрите, кто это? Вся в крови, не принимает помощь. Если это кто-то из ваших знакомых, пожалуйста, отведите её в больницу.]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увидела эту фотографию, только что закончив разговор с головным офисом.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Лу Чжися в белой футболке, испачканной кровью, её резкие черты лица, покрытые кровью, выглядели ещё более сурово, словно она отгородилась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были запечатлены прохожие, смотрящие на неё с удивлением и даже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сразу же набрала номер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Поезжайте на улицу Юаньхуа, найдите человека и привезите её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фотографию и позвонила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звонила, пока Лу Чжися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Шэнь Ваньцин ни говорила, Лу Чжися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Чжися, не будь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раздался кашель, голос звучал хрипло, и Шэнь Ваньцин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посылаю за тобой человека, приходи ко мне, обработай рану,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Ваньцин, — Лу Чжися с трудом произнесла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вопросы обсудим позже,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Лу Чжися говорила с трудом, голова гудела, и она почти не слышала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мелькали звёзды, она потерла уставшие глаза и с усилием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мозг…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подумала, что она бредит,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стой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почему… твой мозг, мозг не… — Голос Лу Чжися ослаб, и она, чувствуя обиду и грусть, медленно опустилась на землю,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всё поняла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спросить, почему я тебя не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очнулась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сбила её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услышала голос Шэнь Ваньцин, тихо говорившей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меня, не волнуйтесь, немного перегрелась и переутомилась.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задумалась, переутомилась? Она же ничего особенного не делала…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были тяжелыми, и она не хотела открывать глаза. Главное, она вспомнила, что говорила Шэнь Ваньцин перед тем, как потерять сознание, и теперь, в трезвом уме, ей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притвориться спящей, но Шэнь Ваньцин начала обрабатывать её раны, и боль заставила её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спирта разбудила её слёзные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и она стала похожа на маленькую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чувствуешь боль, — Шэнь Ваньцин уложила её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поправишься, мы с тобой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 — Лу Чжися закрыла глаза, не желая видеть красавицу перед собой, которая её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дралась? — Шэнь Ваньцин, наклонившись, обрабатывала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чувствуя, как её дыхание обжигает кожу, покраснела и отвернулась: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дыши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ущипнула её за ухо, и Лу Чжися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 над больной,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расскажи всё как есть, — Шэнь Ваньцин посмотрела ей в глаза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сжала губы, выражая готовность скорее умереть, чем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продолжала обрабатывать раны, лицо, нос, уши — всё было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добралась до уха, Лу Чжися вздрогнула, покраснела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дыши!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я не буду, — Шэнь Ваньцин обманула её, дунув на глаза, и Лу Чжися почувствовала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слёзы выдула, — Лу Чжися хотела потереть глаза, но Шэнь Ваньцин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иначе я ещё и укушу.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больше не спрашивала, закончив обработку, она велела Лу Чжися позвонить Янь Фанхуа.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самой тоже нужно было звонить, ведь после заключения брака Лу Чжися стала представлять лицо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Юйтан был недоволен: только что заключили брак, а Лу Чжися уже попала в топ поиска, вся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пообещала разобраться и попросила семью Шэнь не вмешиваться, напомнив: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вопросы, касающиеся семьи Янь, сначала решаю я и отец, пожалуйста, не вмешивайтесь.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семье Шэнь, она связалась с Азиатско-Тихоокеанской штаб-квартирой и руководством корпорации «Лайинь», которые также уделили этому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«Хайцзин Сэньхуа» сейчас находилась в сложном положении, внутренние разногласия не были решены, и перспективы казались мрачными. Общественность скептически относилась к акциям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попадание Лу Чжися в топ поиска могло только ухудшить ситуацию, если бы не было положительного исхода. Отдел по связям с общественностью должен был оперативно реагировать на подобные инциденты.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сомневались в личности Лу Чжися, ведь как представитель Департамента переводов, она олицетворяла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оказаться на улице, вся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которые должны были брать у неё интервью, были в восторге, видя в этом возможность для громкого материала, и предложили перенести встречу на более раннее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на этот раз не сразу согласилась, заявив, что нужно обсудить это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медиа взял инициативу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всё ещё лежала в постели, когда ей позвонили из медиа, предлагая перенести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 их намерения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что-то скажу, вы напишете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медиа, заинтересованный,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предоставите ценную информацию, мы обязательно опубликуем её после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подумаю, сейчас я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услышав разговор, после того как Лу Чжися повесила трубку, села рядом и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мысли у тебя ни были, все проблемы нужно решать внутри, не выносить их на публику, особенно в медиа, они ненадёжны.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повернулась на бок и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дело, тебя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касается? — Шэнь Ваньцин хотела повернуть её к себе, но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что мы не должны вмешиваться в жизнь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рассмеялась, наклонилась и посмотрела на её лицо, надутое, как у лягушонка.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напомню, что после заключения брака мы представляем не только себя, но и наши семьи, включая работу. Поэтому прошу тебя решать проблемы спокойно, не вынося их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фыркнула и больше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Чжися, чувствуя себя плохо, не стала ужинать, и Шэнь Ваньцин велела повару приготовить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Шэнь Ваньцин села рядом.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нельзя было назвать особой заботой, но впервые, когда она болела, кто-то ухаживал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опираясь на подушку, ела кашу и листала телефон. Топ поиска уже очистился.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похоже, уже знала об этом и не препятствовала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посмотрела на неё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всё убрала?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Шэнь Ваньцин не скрывала. — В дальнейшем я буду решать все твои проблемы, поэтому советую тебе не создавать мне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демонстрируя свой бунтарский характер, не только не сдержалась, но и нагло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не зли меня, а то я устрою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легонько стукнула её ложкой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впервые за долгое время заболев, оценила преимущества болезни: кто-то ухаживал за ней. Но она удивилась, что заболела,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почему я упала в обморок? Я не чувствовала себя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подув на кашу, поднесла её к её губам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чувствовала усталости, — Лу Чжися ела кашу, а Шэнь Ваньцин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Железы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закашлялась, покраснела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стала спорить, просто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