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касалось династического брака между двумя семьями. Старшее поколение, Шэнь Юйтан, уже давало интервью, а теперь очередь дошла до Янь Фанхуа, которую сопровождал Шэнь Тинъюнь. Что касается представителя младшего поколения… Янь Фанхуа надеялась, что это будет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Фанхуа говорила красиво, осыпая комплиментами, но в конце Лу Чжися уловила суть: Шэнь Ваньцин отказалась давать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выбрали только потому, что Шэнь Ваньцин отказалась?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на мгновение замерла, но затем честно признала,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Шэнь Ваньцин не давала никому интервью, и причина этого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медиа мечтали взять у неё интервью, считая, что её первое появление в прессе имело бы особый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мягко объяснила Лу Чжися, что, как мать, она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пообещала дать ей готовые ответы, и Лу Чжися нужно было лишь следовать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Лу Чжися потеряла интерес к прогулке и села на скамейку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тенью летних деревьев царила атмосфера семейного счастья, вызывая у неё чувство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отец качал ребёнка, как на качелях, и детский смех разносился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помогала, усаживая ребёнка на шею отца, который, придерживая его, бежал вперёд, а женщина фотографировала.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вздохнула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завидовала другим детям, ведь у неё не было отца, который бы с ней играл, а мать была слишком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иногда проводились мероприятия для родителей и детей, и Лу Чжися сидела в углу, как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жалея её, пыталась с ней взаимодействовать, но она упрямо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 была её мамой или папой, значит, это не было мероприятием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Лу Чжися перестала расстраиваться из-за таких вещей, погрузившись в свой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просила вызвать родителей, она звала кого угодно, и со временем учительница заметила, что её «родители» каждый раз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пришла домой и увидела, что Лу Чжися одна, и больше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открыла холодильник, где была еда, которую она могла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заболеешь?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пошла в кабинет, открыла аптечку, где лекарства были аккуратно разложены: жёлтые — противовоспалительные, зелёные — от простуды, фиолетовые — жаропонижающие… Она всё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погладила её по голове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 одной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долго молчала, а потом подняла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страшно? Позже она часто вспоминала тот визит учительницы, словно это был первый раз, когда она столкнулась с этим вопросом: одной есть, одной болеть, одной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думала, что, повзрослев, всё изменится, но взрослая жизнь принесла новые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было страшно, но она держалась, пока не сломалась, и тогда вернулась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камер в доме не помогла, и они переехали в новый дом, где свет у входа горел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она уже привыкла не зависеть ни от кого, даже если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убежать, не хотела быть дома, но в конце концов всё равно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смех вокруг, Лу Чжися погрузилась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чувствуя тяжесть в теле, и откинулась на спинку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листву, и, когда подул ветер, блики света заиграли на её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мелькали смутные образы, словно чья-то кровь, и в голове непроизвольно повторялись кровавые сцены. Её вдруг охватила тошнота, и она согнулась, пытаясь сдержать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испугались её резкого кашля и увидели, как она, бледная, присела на корточки у скамейки. Молодой отец подошёл и протянул ей бутылку воды,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трудом подняла голову, пот стекал по её лицу. Ребёнок, держащийся за руку отца, смотрел на неё красными глазами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эта семья пригласила Лу Чжися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узнала, что ребёнок с рождения страдает тяжёлым заболеванием и почти постоянно принимает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много несчастий, и по сравнению с этим ребёнком Лу Чжися считала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им на прощание и направилась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позвонила Шэнь Ваньцин, приглашая её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глаза Лу Чжися были красными, словно она плакала, и она не хотела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Янь просила тебя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Шэнь Ваньцин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Непослушная дочь, —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 самом деле хотела увидеть Шэнь Ваньцин, но внутри она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её раздражало холодное отношение Шэнь Ваньцин, которая чётко обозначила их отношения как просто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забыть, что в момент близости Шэнь Ваньцин не потеряла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им придётся подписать какой-то договор, её план —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зависимости было неприятным, и Лу Чжися уже начинала чувствовать влияние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ещё не прошла, и Лу Чжися чувствовала себя раздражённой.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закурила, но сигарета вызвала тошноту, и она потушила её, выбросив в урну, затем купила мороженое в магазине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почувствовала облегчение, но затем тело снова стало гореть, а голова —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на остановке, автобусы проезжали мимо, она потрогала лоб — он был холодным, но пот продолжал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рекламному щиту и задремала, но через какое-то время её разбудил звук автомобильного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открыла глаза и увидела знакомое лицо, но не сразу вспомнила,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вышел из машины, снял очки, и она вспомнила — это был Гу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наклонился, смотря на неё с презрением,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ненормальная?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чувствуя себя плохо,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Яньмин схватил её за футболку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сёстры, зачем вы делаете такие вещи? И ещё одеваетесь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медленно подняла глаза, её тёмные глаза были полны холода,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отношения? — разозлённо спросил Гу Яньмин. — Вы действительно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ударила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не ожидал, что больной человек может быть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больное лицо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Лу Чжися, тебе не стыдно, но семье Шэнь стыдно! Если я расскажу об этом, вам всем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Лу Чжися пожала плечами и пошла прочь, оставляя позади собравшихся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не унимался и попытался ударить её сзади, но она увернулась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Яньмин, если ты продолжишь,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она тебя любит? — Гу Яньмин достал телефон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использует тебя, играет с тобой,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Шэнь Ваньцин, включив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переулке кружил голову Лу Чжися, ей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воспоминания её мучили, или погода была слишком жаркой, но, кажется, она перегрелась.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еле стояла,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Яньмина звонил долго, пока звонок не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Яньмин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если ты честно ответишь на мой вопрос,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голос Шэнь Ваньцин был, как всегда,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 девушка, которая была с тобой, — Лу Чжися. Ты её любишь? — Гу Яньмин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знаешь ответ, не так ли? — в голосе Шэнь Ваньцин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это от тебя, чтобы я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никого, поэтому, пожалуйста, не беспокой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трубку, и Гу Яньмин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Ты для неё всего лишь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гораздо лучше тебя, но она даже не смотрит в мою сторону. Кто ты вообще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чувствуя себя плохо, раздражённо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отвали? — Гу Яньмин, видя, что Лу Чжися в плохом состоянии, решил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