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 этот момент не была похожа на генерального директора. Сидя рядом, закинув ногу на ногу и куря, она наблюдала, как та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намеренно не смотрела на неё, ела быстро, соус от стейка капнул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выигравшая приз, подняла руку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держа сигарету, сошла со стула, но не успела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с руки стекал и капнул на самое неудобное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Ваньцин сразу стала двусмысленной. Лу Чжися опустила взгляд, быстро схватила салфетку, чтобы вытереть руку, затем повернулась и стала вытирать штаны, торопливо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похлопала её по спине, как глупого сына, и сказала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был шумным, закончившись глубокой ночью. Лу Чжися начала писать письмо в таинственную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сидела напротив, вероятно, тоже была занята работой. Атмосфера в этот момент была необычайно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написав половину, столкнулась с трудностью: стоит ли упоминать её отношения с Шэнь Ваньцин? Проблема в том, что у неё не хватало смелости это сделать. Не упомянуть — значит нарушить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обнаружат в будущем, она потеряет работу. Но если Шэнь Ваньцин выполнит свои обещания, ей не придётся беспокоиться о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Шэнь, — позвала Лу Чжися, но Шэнь Ваньцин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 и тихо назвала: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бросила на неё взгляд, но всего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 сожалением,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подперла голову рукой, наклонилась к ней — что было редкостью —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подтвердила у неё те бонусы, действительно ли они действительны. Шэнь Ваньцин кивнула,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сказала,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меня плохой характер, и я делаю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бонусы останутся, если сделаешь плохо, то премия будет меньше, — Шэнь Ваньцин улыбнулась лениво. — Ты должна подумать, как сделать лучше, сдаваться — это не на тебя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добавлю условие: это должно быть секретом, профессор Янь не должна знать, иначе она убьёт меня, — Лу Чжися покачала головой. — Тебе тоже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Ваньцин постукивала пальцем по столу,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 другом, пока ты не уйдёшь, я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твои бонусы будут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успокоительное. Лу Чжися твёрдо удалила свои личные отношения с Шэнь Ваньцин, написав только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она закончила писать, чувствуя сильную усталость. Шэнь Ваньцин выглядела бодрой.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спишь? — Лу Чжися встала и направилась в соседнюю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взгляд 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идёшь,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пользуйся моментом, чтобы воспользоваться мной, — Лу Чжися легла на кровать, сбросила обувь и вскоре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время от времени оглядывалась. Спящий человек ворочался, халат расстегнулся, словно приглашая хозяина погладить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действительно очарователен. Шэнь Ваньцин, как и хотела, гладила её везде. Лу Чжися, почувствовав щекотку, свернулась калачиком, действительно похожая на маленькую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работала до рассвета, выключила настольную лампу, оставив только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встала с кровати,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Лу Чжися заговорила во сне, её тон был грозным, но в то же время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было видно, что её лицо было покрыто потом, дыхание учащённое.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погружённая в работу, совсем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разбудить ли Лу Чжися, когда услышала, как та, сдерживая слёзы,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— Шэнь Ваньцин потрясла её за плечо, но Лу Чжися крепко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морщилась от боли, продолжая звать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Чжися, словно схватив спасательный круг, крепко прижала её к себе,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плакала, держа её руку. Шэнь Ваньцин попыталась вырваться, но Лу Чжися, как маленький зверёк, заворчала и схватила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была сильнее, чем в сознании. Шэнь Ваньцин легла на изголовье, погладила её щёку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ещё есть большой потенциал, жду, когда ты наконец меня приручишь.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полулежала, её руки, как две лианы, крепко обвивали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могла жить без неё, это было довольно мило. Шэнь Ваньцин коснулась кончиком пальца её высокого носа, разговаривая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кошмары из-за детских переживаний, а у тебя из-за чего?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Шэнь Ваньцин двигался от переносицы к носу, словно разговаривая с ней,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смотришь в глазок двери? Что тебя пугает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человек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рассвело. Шэнь Ваньцин отказалась от идеи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крепко держащая её, ослабла. Шэнь Ваньцин воспользовалась моментом и вытащила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Чжися почувствовала это и стала судорожно тянуть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настолько велика, что Шэнь Ваньцин не устояла и упала на неё. Лу Чжися тоже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держала что-то, прижимая к груди. Человек, ещё не пришедший в сознание, грозно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отнимаешь мою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одной рукой опираясь на кровать,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посмотришь, что ты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открыла глаза, увидела и покраснела, молча отпустила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отвернуться, но Шэнь Ваньцин повернула её обратно и прижала. Лу Чжися, краснея,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Шэнь Ваньцин подняла бровь,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 и буду… Ой, ты, что ты делаешь! — Лу Чжися вдруг была атакована, согнувшись.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крепко прижала её, произнося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тебе, что бывает, когда злишься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приручения зверя знает только дрессировщик.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мы видим, — это уже приручённый зверь, но у него всё ещё есть характер, и в новостях часто случаются нападения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зверя трудно приручить не только из-за его дикости, но и из-за его звериной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привыкшая к свободе, явно не была послушной. Она не хотела принимать то, что ей не нравилось, и сразу же давала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только что проснувшийся, был сильным, а Шэнь Ваньцин, не выспавшаяся, потеряла и выносливость,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драки на кровати стали обычным делом. В тупиковой ситуации Лу Чжися торжествующе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показать мне? Ну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не помогла. Шэнь Ваньцин сменила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наклонилась и лизнула запястье Лу Чжися. Та, почувствовав щекотку, сразу же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воспользовалась моментом, прижала её коленом к спине, скрутила руки за спину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подло поступила, — Лу Чжися презирала её за неспортивное поведение. — Подлые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впервые проиграла соревнование именно из-за подобного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не должны быть новыми, главное, чтобы работали, — Шэнь Ваньцин прижала её. — Будешь ещё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до следующего раза, в следующий раз я точно не попадусь, — Лу Чжися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щипнула её за ухо,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в следующий раз ты снова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Чжугэ Лян семь раз захватывал Мэн Хо, посмотрим, как я буду захватывать тебя раз за разом, пока ты не сдашься.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Ваньцин поднялась и слезла с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потрясла рукой, с презрением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выиграть таким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использовать, — Шэнь Ваньцин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такая, как ты, с твоей толстой кожей…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главным образом потому, что её пронзили разноцветные глаза Шэнь Ваньцин, словно два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следуя принципу «умный в гору не пойдёт», молча надела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наблюдала Шэнь Ваньцин. Когда пришла её очередь переодеваться, она без стеснения сняла халат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смотреть, быстро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голова оказалась накрыта халатом. Она сняла его,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бросаешь это мне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жаловалась, но в душе была послушной, любила феромоны удумбара.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показать тебе, насколько я точна, — Шэнь Ваньцин медленно надела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позавтракать вместе перед расставанием, но Шэнь Ваньцин получила звонок и ушла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одна позавтракала в отеле и пошла домой. Сегодня выходной, она решила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лета. Лу Чжися шла по тени деревьев, но всё равно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далеко, она получила звонок от Янь Фанхуа, которая сказала, что ей нужно дать интервью для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— нахмурилась Лу Чжися. — Я не люблю быть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