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позволила Лу Чжися выразить свои сомнения, она не стала скрывать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услышала, как ты сказала, что любишь играть и не хочешь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Чжися не задумывалась об этом, брак её родителей был обычным, она не мечтала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Шэнь Ваньцин, она почувствовала странное чувство собственничества, желание сделать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официальный и законный способ бессрочного обладания — это женитьба.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промолчала, а Шэнь Ваньцин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опустила голову, её уши в тёплой ладони почти покраснели, и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Шэнь Ваньцин. — Ты же знаешь, что будущее непредсказуемо, живи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любила двусмысленностей, она как переводчик ценила точность слов, но некоторые вещи были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изо всех сил старалась, она всё равно не могла разглядеть, каким будет её будущее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голову, её глаза загорелись,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целуешь меня, у тебя в голове становится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больше разочаровалась, оказывается, только у неё в голове пусто, значит, Шэнь Ваньцин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её совсем не любит, но Лу Чжися всё ещё не могла смириться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быть любовницами, но конкретные условия я хочу обдумать, детали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опустила взгляд на место соединения их тел, надавила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злая? — Шэнь Ваньцин ткнула её в основание железы. —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её руку, не позволяя ей двигаться,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 только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не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 не обязана быть доброй с Шэнь Ваньцин, но Мисю должна быть доброй с генеральным директором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она всё равно её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стиснула зубы,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так говоришь, это означает, что все обещанные тобой бонусы теперь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сверкнула глазами, очаровательно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 стать маленькой собачкой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собака остаётся опасной, пока её не приручат.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Ваньцин, которая любит вызовы, удовольствие от этого непонятно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конце концов проиграла, но это не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узнала, что Шэнь Ваньцин испытывает к ней такие же желания, и её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Шэнь Ваньцин лучше скрывает свои чувства, узнав правду, она даже перестала ей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искренним — это самое комфортное состояние, она не любит притворяться. Она стояла, слегка наклонившись, и смотрела на лицо Шэнь Ваньцин,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была из тех, кто избегает взглядов, позволяя ей рассматривать себя. Она положила руки на плечи, иногда играя с её маленькими ушами,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ответила Лу Чжися, человек прямолинейный. Быть с Шэнь Ваньцин было для неё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мечтательницей, пыталась держаться на расстоянии от Шэнь Ваньцин, но в конечном итоге проиграла из-за уникальной совместимости 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нуждалась в любовнице, и она тоже нуждалась. Что касается будущего, Лу Чжися остановила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тысячи забот, нельзя думать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железы наконец освободились. Шэнь Ваньцин погладила её мышцы живота, она застонала от боли,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собака, — улыбнулась Шэнь Ваньцин, выглядевшая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запястье Шэнь Ваньцин, осмотрела её ногти — аккуратно подстриженные и гладкие. Лу Чжися потрясла рукой,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поцарапала, даже без ногтей?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слишком сильная, — Шэнь Ваньцин любила её дразнить. — Было бы лучше, если бы ты была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но 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надо мной издеваться, я завтра начну тренироваться, и рано или поздно сделаю тебя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милая! — Лу Чжися резко подняла её, бросила на кровать и набросилась на неё, как голодный волк,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лежа на кровати, смеялась. Обняв её, она села на неё и поцеловала её живот,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Лу Чжися почувствовала себя обиженной: она работала сверхурочно, писала протоколы встреч, а после этого ещё и занималась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 и поцеловала её лицо,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особый помощник, а не переводчик, твоё мышление должно измениться, и оно должно измениться раньше, чем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Ваньцин говорила правильно. Лу Чжися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генеральный директор Шэнь так спешит!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рассердилась,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генеральный директор Шэнь нехороший человек, она очень странная, тебе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получив предупреждение,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Чжися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Шэнь Ваньцин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взаимные комплименты, Шэнь Ваньцин похлопала её по плечу,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возьми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похлопала человека на себе,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наоборот, легла и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приподнялась, обняв человека в своих объятиях, осмотрелась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крепко сжала ноги, обняв её за плечи, подняла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Чжися, держа Шэнь Ваньцин,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позвонила шеф-повару, чтобы он принёс приготовленные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они пошли принять душ. Шэнь Ваньцин намеренно спросила, не хочет ли она пойти вместе. Лу Чжися покачала головой,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мне действительно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Морепродукты, говядина вагю, жареный ягнёнок, овощи, фрукты, десерты — стол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смогу столько съесть? — Лу Чжися действительно была голодна, но порции были большими. — Ты не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сначала, — Шэнь Ваньцин стояла рядом, отвечая на сообщения,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съела несколько кусочков, Шэнь Ваньцин бросила телефон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Ваньцин была не в духе. Лу Чжися хотела спросить, но почувствовала, что это было бы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кусочек рыбы, подняла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Генеральный директор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называешь меня генеральным директором Шэнь, мне кажется, будто я на работе, — Шэнь Ваньцин отвела её руку и села к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ногой,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понимаешь, — Шэнь Ваньцин открыла рот и съела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оказалась более привязчивой, чем ожидала Лу Чжися. Она вдруг подумала, может ли быть, что привязчивая Шэнь Ваньцин — это её настоящая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нужно различать наши обращения, — Шэнь Ваньцин обняла её за шею. Лу Чжися не могла удобно есть. — Как хочешь, но не двигайся, иначе упадёт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Шэнь Ваньцин притворилась злой. — Смотри, я заставлю тебя всё вылизать.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 сожалением, наклонила голову, ела и жаловалась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подошла для жизни в древности, как королева, держала бы гарем, каждый день жила бы в роскоши и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бы напала на тебя, и ты бы потеряла своё королевство,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рассказала историю и рассмеялась. Шэнь Ваньцин щипнула её за ухо, с некоторой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королевой, я бы держала только тебя, и каждый день заставляла бы тебя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цокала языком,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Безнравственно.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решила, что во время интимных игр она будет называть её королевой, дома — сестрой, а на работе — генеральным директором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ела с удовольствием, её ухо было ущипнуто, её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поесть, я подумаю. Давай будем справедливы, не эксплуатируй меня, — Лу Чжися недовольно отстранилась, её рука дрогнула, и соус для салата упал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опустили взгляд, затем одновременно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строго посмотрела, кивнула подбородком —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Чжися, тянущаяся за салфеткой, была схвачена.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только что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Лу Чжися почувствовала напряжение, уступив: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справедливы, если упадёт на меня, ты сделаешь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Ваньцин улыбнулась,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посадила её на стол, покраснев,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подшутила, нажав на её шею, заставив её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щёлкнув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мне нужно поскорее поесть и работать, — Лу Чжися вернулась на своё место, скорость еды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