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об этом подумала, как её телефон издал звук, который она установила для уведомлений от почты головного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Получение письма в этот момент казалось не к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на красный свет, она увидела, что отправитель требовал предоставить более детальную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нужно было указать: объект поминовения, время, место…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Или: конкретные критерии отбора новичков, предлагаемые Шэнь Ваньцин, зарплата и льготы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вздохнула, понимая, что сегодня ей придётся работать до поздней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они молчали, и, прибыв в отель, Лу Чжися взяла свою сумку и сама открыла дверь для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Шэнь, — она неохотно, но уже привычно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смотрите долго в телефон за рулём.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внутрь, Шэнь Ваньцин пошла в VIP-зал, где находились высшие руководители.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сказали, что ей не нужно сопровождать, и она поспешила найти переговорную, чтобы дописать протокол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её особого статуса все, кто её видел, тепло приветствовали.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человеком из ближайшего окружения генерального директора, и в их глазах это делало её приближённой к императору. Все эти намеренные проявления дружелюбия имели явную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села у стены, оставив дверь приоткрытой, чтобы слышать, когда Шэнь Ваньцин и руководители выйдут.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она быстро печатала, ей пришлось записывать много лишнего от руководителей.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сокращать текст, выделив ключевые моменты, чтобы Шэнь Ваньцин не придралась.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Проработав полчаса, она услышала голос Шэнь Ваньцин и сразу закрыла ноутбук, ожидая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вышла, и Шэнь Ваньцин шла в центре, излучая авторитет.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Шэнь Ваньцин не требовала обязательного присутствия, но все пришли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для ужина было подготовлено заранее, в формате шведского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Пятизвёздочные повара готовили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ингредиенты были свежими, а блюда, только что с огня, были невероятно вкусными. Алкогольные напитки подавались без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Дорогие морепродукты, премиальная говядина, традиционный жареный ягнёнок… Всё, что только можно было представить, было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узнали, что сегодняшний ужин был организован лично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бокал, поблагодарив всех за их усилия, и выпила залпом, предложив остальным пить по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слышала, как многие вокруг высоко оценивали Шэнь Ваньцин, отмечая её открытость, решительность и эффективность.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обязательных посиделок за столом с начальством, никаких тостов в честь руководителей.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длинных речей, представлений новичков, скучных интерактивных мероприятий… Всё это отсутствовало.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действительно наслаждались ужином, не пытаясь навязчиво сблизиться, выбирая то, что хотели, и общаясь с теми, с кем им было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Руководители были вызваны Шэнь Ваньцин для беседы, и она строго запретила им нарушать атмосферу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сами были рады этому, разошлись по своим делам, наслаждаясь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были и те, кто был недоволен. Сегодняшние переговоры стали предупреждением, и впереди их ждали непростые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недовольным была Лу Чжися, сидевшая в самом углу и тихо печатавшая.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заметил её и предложил еду, но она отказалась, и больше её не беспокоили.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закончив протокол, она отправила электронную версию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 и направилась вглубь сада, подальше от шумной толпы, чтобы вдохнуть свежего воздуха, и чувство тяжести в груди немного ослабло.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села, как услышала чей-то телефонный разговор. Она не хотела подслушивать, но голос становился ближе, и она услышала: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нравится играть, что с того? Я никогда не думала о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встала, чтобы уйти, но за спиной раздался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подслушиваешь? — всё тот же холодный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не оборачиваясь,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подслушивала.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услышала, то услышала, — Шэнь Ваньцин подошла к ней и равнодушно сказала. — Если я тебе нравлюсь, можешь сказать это прямо, а не подслушивать…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не любя, когда её обвиняют, медленно повернулась и с недовольством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сказала, что не подслушивала.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Шэнь Ваньцин повернулась и ушла,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говоришь, то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её запястье было резко схвачено, и Лу Чжися, прижав её к дереву, с тяжёлым дыханием, словно разъярённый зверь, прошипела: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Ваньцин, я сказала, что не подслушивала. Я этого не 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должна называть меня госпожа Шэнь, — Шэнь Ваньцин слегка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— Лу Чжися, с вспыхнувшим гневом, смотрела на неё с агрессией. — Сейчас не рабочее время, Шэнь Ваньцин, хватит меня поучать.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Шэнь Ваньцин усмехнулась. — Ты учишь меня, как себя 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крючком пальца подтянула воротник Лу Чжися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гордо смотрела на человека, находящегося на грани ярости, и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Чжися, с чего бы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как клещами, сжала плечи Шэнь Ваньцин, прижавшись к ней, и тяжело дыша ей в ухо, сквозь зубы прошипела: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меня достала.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действовала по своему стандартному принципу мести: если мне плохо, то и тебе не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темнотой, она схватила Шэнь Ваньцин и поставила метки на её шее и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так быстро, будто она давно это планировала.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попыталась оттолкнуть её, но на ладони остался такой же след — ровный ряд зубов. Она только успела почувствовать боль, как Лу Чжися уже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шее Шэнь Ваньцин остался самый сильный след, и кожа была повреждена.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опёрлась на дерево, пытаясь успокоиться и подавить бурлящие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вернулась к людям, Лу Чжися ела, и, увидев Шэнь Ваньцин, даже не скрывала, что только что «натворила», чуть не подавившись.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была в рубашке, застёгнутой до самого верха, и, закатывая рукава, кто-то заметил рану на её руке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Шэнь, что с вашей рукой? — показывая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бросила взгляд на Лу Чжися и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Собака укусила.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сразу окружили её, предлагая вызвать врача и сделать прививку от бешенства.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Шэнь Ваньцин махнула рукой и громко сказала. — Лу Чжися, помоги мне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сделал, тот и должен отвечать, это было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услышав своё имя, была недовольна, но на лице оставалась невинной и даже немного обиженной: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работала сверхурочно и ещё не ела. Может, я позвоню вашему личному врачу, чтобы она помогла?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обернулись, удивляясь, как новый помощник мог так разговаривать с генеральным директором.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затихли,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мелочь не требует посторонней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повернулась, увидела шеф-повара и поманила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Подготовьте ужин заранее, я скажу, когда подавать. Остальные продолжайте отдыхать, до полуночи можно оставаться, а потом все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закрыла все пути отступления, и Лу Чжися пришлось взять ноутбук и пойти с ней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шли по знакомому коридору, и воспоминания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первую ночь она была полна негатива к Шэнь Ваньцин и не сдерживалась.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опустив голову, Лу Чжися видела «следы» своих действий — красные следы на шее Шэнь Ваньцин, которые уже проявились.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подняв голову, она не могла скрыть аромат удумбары, исходящий от её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 слоёв пластырей-ингибиторов оказались бесполезны. Она ощупала карман, нахмурилась и снова проверила — оставшиеся пластыри действительно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только хотела заговорить, как Шэнь Ваньцин втянула её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генеральный директор, следите за своим имиджем, — Лу Чжися вошла и сразу направилась к столу. — Я как раз работаю сверхурочно, — она серьёзно и с наглостью добавила. — Я образцовый сотрудник, другие на ужине, а я работаю. Госпожа Шэнь, вы должны меня наградить?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Ваньцин, развязывая верхнюю пуговицу рубашки, прислонилась к столу и спокойно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Устроила беспорядок и бросила?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не поднимая головы,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 начали.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Самообман, — Шэнь Ваньцин сняла рубашку, обнажив белую кожу с красивыми изгибами. — Ты явно ко мне что-то чувствуешь.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только хотела ответить, как Шэнь Ваньцин бросила рубашку ей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http://bllate.org/book/15534/1381282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