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совещания, сидя рядом с Шэнь Ваньцин, Лу Чжися с трудом сдерживала внутренние порывы, которые, словно непокорный ребёнок, рвались наружу. Ей пришлось приложить невероятные усилия, чтобы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Ваньцин вела себя так, будто ничего не происходит, что казалось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она говорила мало, но каждое её слово было весомым, решительным и подавляющим, создавая атмосферу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зайдя в уборную, Лу Чжися услышала, как кто-то назвал Шэнь Ваньцин «холодной красавицей», и в голосе собеседника чувствовалось уважение и страх перед этой прекрасной генеральной директрисой.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видела Шэнь Ваньцин в моменты страсти, когда та стонала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вымыла руки и сменила пластырь-ингибитор, после чего её бурлящее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Лу Чжися начала разбирать рабочие задачи, планируя встречи с высшим руководством для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любила затягивать дела, и её первый рабочий день был уже полностью расписан.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22-м этаже, в личной зоне Шэнь Ваньцин, куда не могло попасть ни одно из высших руководств компании, Лу Чжися отправилась для встречи с техническим директором. Она прошла через стеклянные двери, за которыми стояли четыре охранника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офиса компании «Хайцзин Сэньхуа» был оборудован системой интеллектуального распознавания, и двери автоматически открывались при появлении Шэнь Ваньцин или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офис вместе с техническим директором, и Шэнь Ваньцин, подняв глаза,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Ваньцин было место, предназначенное специально для Лу Чжися, расположенное под углом 90 градусов, чтобы она могла видеть и Шэнь Ваньцин, слушающую отчёт, и технического директора, который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Шэнь Ваньцин была совершенно другой: её отстранённая холодность сменялась профессионализмом и внимательностью, она была крайне требовательна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директор говорил без остановки, но Шэнь Ваньцин, выслушав его некоторое время,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сказали, мне уже известно. Можете ли вы рассказать что-то,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недоумённый взгляд, Шэнь Ваньцин откинулась на спинку кресла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технический директор, вы знаете меньше, чем я. Это заставляет меня задуматься, действительно ли вы подходите для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технического директора появилось смущение, и, хотя он старался сохранять вежливость, в его голосе сквозило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спорить с ним, а, подняв глаза, строго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знаю, что у корпорации «Лайинь» две операционные системы, и у «Хайцзин Сэньхуа» тоже две. Вы рассказали мне только об одной, открытой для публики. Мне нужно знать о системе, которую использует высшее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вам, кто сейчас ваш непосредственный руководитель. Если вы больше преданы предыдущему руководству, я могу помочь вам реализовать вашу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его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дала ему времени на передышку, продолжая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вам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директор, с серьёзным выражением лица,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Мисю, кто следующий? — спросила Шэнь Ваньцин, и, не получив ответа, постучала по столу. —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голову, на секунду замешкалась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следующий — директор по маркетингу…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директор встал и, понизив голос, с большей почтительностью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мне есть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подготовите все дополнительные материалы, пожалуйста, сообщите мне за два часа, и я согласую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технического директора и пригласила директора по маркетингу, сделав это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надеялась, что сможет отдохнуть в обед, но вместо этого пришлось обедать в ресторане при офисе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помнила, что ела, помня только, как директор по продажам был ошеломлён массой данных, представленных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строго критиковала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директор по продажам, вы должны знать все данные о каждом продукте компании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генеральный директор естественно вызывал недовольство среди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продажам, как представитель ключевого отдела, был особенно высокомерен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а вы знаете все данные отдела продаж?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сидя рядом с Шэнь Ваньцин, ела и делала заметки, украдкой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атмосфера Шэнь Ваньцин не ослабевала, и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 отдел подделывал контракты и создавал фиктивные долговые обязательства, что привело к прямым убыткам «Хайцзин Сэньхуа» в размере 28,45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спокоен, но каждое слово звучало весомо, подавляя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позволяю вам задавать мне любые вопросы о данных, но цена за это — ваш отдел отработает весь год без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чётко обозначила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позволяю вам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Шэнь, — его голос едва 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все в компании знали, что Лу Чжися получила прозвище «Мисю».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настоящим трудоголиком, но в первый день на новой должности она должна была в шесть вечера отправиться в Международный выставочный центр на вечеринку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вовремя остановила разговор в половине шестого, и директор по закупкам, не договорив,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Мисю, продолжим в понедельник в половине девятого утра, — Шэнь Ваньцин даже не подняла головы, а Лу Чжися проводила его до двери.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генерального директора, она увидела, как Шэнь Ваньцин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Протокол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ещё не успела его подготовить, и, колеблясь, блокнот был выхвачен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сначала выслушайте меня, — Лу Чжися, будучи переводчиком по профессии, имела свой особый способ запоминания текста. — Это может выглядеть как каракули, но я действительно всё поняла и записала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глаза, её разноцветные глаза холодно смотрели на неё, и она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десяти вечера сегодня мне нужен полный протокол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не идти на вечеринку для новичков? — Лу Чжися подсчитала, что даже работая без перерыва, она вряд ли успеет, учитывая, сколько времени говорили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собирая вещи,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как новичок считаете, что вам не нужно идти на вечеринку, то не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буквально перекрыли дыхание Лу Чжися, и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пойду на вечеринку, но могу ли я попросить вас не называть меня Мисю?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 секунду остановилась, убирая вещи, и, бросив на неё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всех моих помощников зовут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глядя на её холодное выражение лица, почувствовала необъяснимую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она сидела рядом с Шэнь Ваньцин, внешне сосредоточившись на работе, но только она сама знала, какую внутреннюю борьбу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Шэнь Ваньцин несколько дней, она сдерживала свои желания только с помощью пластырей-ингибиторов, терпя дискомфорт в железах.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доведённая до предела,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мстите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спокойно ответила Шэнь Ваньцин. — Это просто ваша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была Шэнь Ваньцин, тем больше злилась Лу Чжися, и давно подавляемые мысли становились всё более зловещими, вырываясь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глубоко вздохнула и вернулась в офис, чтобы собрать компьютер и начать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вышла с ноутбуком, как зазвонил LT, и Шэнь Ваньцин отправила голосовое сообщение, спокойное, но строгое: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у двери, прижимая пластырь-ингибитор на шее. Она наклеила уже 20 слоёв, и ей казалось, что железы уже не могут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глубине души она испытывала желание к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её эмоции были на пределе, как сейчас. Если бы она задержалась ещё на мгновение, она могла бы прижать Шэнь Ваньцин к столу и поставить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Ваньцин уже что-то знала, например, о том, что Лу Чжися может впасть в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за последние несколько дней Лу Чжися заметила, что её чувства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странным, как будто она попала в мир высокой чёткости, где даже дыхание определённого человека было слышно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Шэнь Ваньцин появилась у двери, протянув ей сумку. Лу Чжися без эмоций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личным помощником Шэнь Ваньцин, и теперь водила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следовали сзади, а Лу Чжися везла Шэнь Ваньцин в Международный выставочный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Шэнь Ваньцин был чёрным «Хунци», мощным и внушительным, который не каждая девушка осмелилась бы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слушала, как Шэнь Ваньцин почти всё время говорила по телефону, обсуждая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удивляло, что, хотя она была помощником, многие конфиденциальные вещи она не должна была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не скрывала, даже упомянув, что авария с предыдущим руководителем «Хайцзин Сэньхуа» могла быть подстроена.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вдруг вспомнила о более серьёзной проблеме — ей нужно было отправить отчёт о сегодняшних делах Шэнь Ваньцин в головной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