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не знала, что и думать. Siri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вышеуказанные условия будут выполнены, базовая зарплата 2 миллиона в месяц, тринадцатая зарплата в конце года, есть квартальные и годовые премии, на праздники бонусы, базовый пакет включает спортивный автомобиль и виллу, косметика и одежда от брендов первой линии поставляются без ограничений, карты для совместных акций в различных ресторанах… В общем, если всё подсчитать, годовой доход в 10 миллионов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них был и последний пункт, самый важный, где говорилось: «Доставлять мне радость, включая физическое и душевное удовольствие. Приятного сотрудничества, дополнительные бонусы без ограничений».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 ещё и приукрасила это,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найдётся подходящий человек, в командировки будет ездить только он, все расходы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шоке. У этого условия лучше, чем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сказать: «Вы же не питомца ищете, вы ищете золотого элитного альфу, чтобы держать дома как игрушку».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Wolf: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этим вместо тебя. Учитывая большое количество требований, возможно, потребуется довольно много времени,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сказал, что если найдётся подходящий, Лу Чжися тоже получит щедрую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и босс закончили обсуждать тему питомцев, уже было время уходить с работы. Босс велел ей ехать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не было, и у неё не было настроения готовить. В одиночестве она пошла поесть в ресторанчик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ещё зашла в бабушкину лавку, а потом вернулась домой и села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важных задач Лу Чжися была отправка расписания Siri на указанную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написала о посещении кладбища питомца и обычных новых сотрудниках, а критерии для новых сотрудников не стала указывать — постеснялась. Решила подождать, пока спросят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— это одно, называть босса извращенцем — это она назвала, но уважать личное поведение каждого человека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богат, есть желающие — это дело обоюдное,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нашла Е Ланьси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некоторые странные сайты? Вот, например, про человеческих питомцев и всё такое. Есть адреса?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ответила тремя вопросительными знаками, а, увидев, что та не отвечает, просто позвонила, спросив,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хорошо сохранила секрет, только озвучила потребность, не сказав, кому это нужно. Е Ланьси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съездила за границу — и так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оправдаться, да и лень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была славной, попросила выдвинуть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немало неплохих. Назови основные условия, я тебе отфильтрую, сэкономишь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назвала ключевые показатели, касающиеся внешности, пресса, веса, роста, параметров, длины среднего пальца, Е Ланьси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откровенно извращённые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 требования «умелый в постели, выносливый, кокетливый и дикий», Е Ланьси прямо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как ты до такого дошла? Разве омега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такого не найти. Сама посмотри на свои условия: элитный альфа периода первичной дифференциации, должен быть красавцем, должен быть диким, должен быть кокетливым, рост 180, грудью побольше, выносливым, а средний палец какой длины должен быть? — Е Ланьси не смогла выдохнуть, — Скажу прямо, это не золотой альфа, это же бриллиантовый альфа, да? Сколько же за него нужно выложить?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все требования…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несколько миллиардов выиграла?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зарплата 2 миллиона…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воскликнула Е Ланьси. —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перечислила все льготы, о которых говорила Siri, та возбуждённо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смогу переродиться заново? — Е Ланьси несколько секунд сожалела, потом кое о чём вспомнила. —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хихикнула, от её смеха у Лу Чжися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говоришь, не ты. Думаю, ты могла бы попробовать. Эта штука интереснее, чем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какое-то время ругала её, называя бесстыдницей, и гневно обличала: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заниматься таким. Я же элитная альфа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собакой только для своей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Упрямая ты. — Е Ланьси снова и снова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Чжися от нечего делать действительно начала замерять параметры и с удивлением обнаружила: рост соответствует, вес на 2 цзиня меньше, пресс соответствует, длина среднего пальца соответствует… Чёрт возьми, неужели это золотой покровитель, созданный для неё самим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на роду написано быть содержанкой? Лу Чжися стояла перед зеркалом, щурясь, смотрела на себя то слева, 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себя откровенно: Красив? Дик? Кокетлив? Вынослив? Умел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смотрела-смотрела на себя и рассмеялась. Чушь собачья, она не станет содержанкой, кости у неё слишком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Siri её не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каждый день, кроме посещения специальных сайтов, ещё и сдерживала тоску по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желание, которое она подавляла,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ночью ей часто снилось, как она метит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невероятный раз — она проснулась, упав на пол, и обнаружила, что прижимает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укрепило решимость Лу Чжися держаться подальше от Шэнь Ваньцин. Она не могла позволить себе пристраститься к чему бы то ни было, она боялась чувства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Лу Чжися получила письмо из штаб-квартиры корпорации «Лайинь»: новый генеральный директор утром в пятницу в 8 часов прибудет в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Лу Чжися пришла на работу пораньше. Её офис находился по соседству с кабинетом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генерального директора занимал весь верхний этаж «Хайцзин Сэньхуа» — место с лучшим освещением, видом и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пришла утром прибраться: бежевый письменный стол, тёмный книжный шкаф, европейская обеденная зона, роскошный апартамент со спальней, ванной и развлекательной зоной… Да это же не офис, а дом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неё, никто не мог сюда входить. Каждый раз, поднимаясь на лифте, она испытывала священное чувство, будто идёт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имела право предстать перед священной особой. Ключевой момент: священная особа играла в несколько извращённые игры. Сегодня она сможет увидеть её истинный облик, и внутри неё было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Лу Чжися находилось рядом с новым генеральным директором. Все собрались к 7:50.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и светлый конференц-зал был заполнен руководителями всех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7:55 Лу Чжися попросили сходить купить кофе для нового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запыхавшись, вернулась, новый генеральный директор уже был на месте. Она тихо постучала и открыла дверь. Первое, что она увидела, — это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генеральный директор оказался женщиной? Да ещё и элитной омегой? Лу Чжися как раз удивлялась, когда новый генеральный директор обернулся. Холодные глаза, отстранённая манера… Да это же Шэнь Ваньцин?!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утреннее совещание Лу Чжися сидела рядом с новым генеральным директором, принимая почтительные взгляды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 только любопытны к новому генеральному директору, но и к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они вместе попали в топ поиска, а теперь сидели вместе, словно новобрачные.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говорили, что сёстры, но химия между ними была слишком сильна. Двое обладателей высокой внешности сидели рядом, и это совещание стало самым качественным в «Хайцзин Сэньхуа»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Находящаяся в упадке «Хайцзин Сэньхуа» в этот момент обрела проблеск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генеральный директор, вступив в должность, не стал затягивать. Годовое собрание не заняло много времени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объявила только три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отчёты руководителей отделов с общего годового собрания переводились на индивидуальные;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представила Лу Чжися — это её специальный ассистент, в дальнейшем работа будет вестись через Лу Чжися. В будущем в компании произойдут серьёзные изменения, которые будут объявлены по очереди;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сегодня вечером состоится корпоративный ужин в честь новичков, стандарт отеля 5 звёзд, участие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прозвучало «Совещание окончено», все встали. Лу Чжися тоже поднялась — ей нужно было сменить пластырь-ингибитор.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глаза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скрывалась, как ни пряталась, а угодила прямо к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прикрыла дверь, прислонилась к косяку и равнодушно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стояла, вытянув шею, в голове промелькнул её диалог с Siri. Сдерживаясь,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я усердно работаю, а вы ищете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подошла к ней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Лу Чжися был неплохой, но в спорах с Шэнь Ваньцин она никогда не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уборной, она анализировала причины: первая — Шэнь Ваньцин бесстыдная; вторая — Шэнь Ваньцин бесстыдная.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нужно добавить третью: Шэнь Ваньцин напрямую стала её прямым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от судьбы не уйдёшь, от расплаты не скроешься.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подразумевает абсолютное подчинение, по крайней мере, в «Хайцзин Сэньхуа»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 понедельник читала руководство для новичков: подчинённый должен беспрекословно подчиняться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означало, что Лу Чжися должна слушаться Шэнь Ваньцин. Она нахмурилась, моя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