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Чат-приложение L·Talk разделено на внутреннее и внешнее использование. Внутреннее предназначено только для компании, внешнее позволяет входить через WeChat, QQ и другие способы для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Лу Чжися в LT уже создан, в её списке только один человек, который, как говорят, тоже является новым генеральным директором: Siri.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Siri означает Сириус — самую яркую звезду в созвездии Большого Пса, видимую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созвездие Большого Пса было охотничьей собакой охотника Ориона. Для такой любительницы собак, как она, всё, что связано с собаками, вызывает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альфа, что породило в ней некоторую симпатию. Использовать Siri в качестве английского имени говорит о том, что у собеседника есть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 английском языке представилась в приложении LT, сообщив, что как специальный ассистент она сегодня официально приступила к работе и готова в любое время принять рабочие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Английское имя Лу Чжися простое: Wolf.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написала длинное сообщение, подробно всё расписав.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Siri ответила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по-китайски.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Wolf пронеслась череда многоточий, она переключилась обратно на китайский.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Wolf: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называть меня W. Есть ли у вас рабочие поручения?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Siri: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засветилось «Собеседник печатает…». Следующие четыре слова, которые пришли в ответ, повергли её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на кладбище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потратила пять секунд, чтобы привести эмоции в порядок и сохранить должное рабочее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Wolf: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Пришлите, пожалуйста, соответствующую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нужно брать на кладбище? Лу Чжися действительно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умер отец, всем занималась мать, позже она тоже не позволяла ей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нашла номер телефона матери, вспомнив, что та в свадебном путешествии, и открыла поиск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которую прислала Siri, снова её ошеломила.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Кладбище, на которое ей нужно было отправиться, оказалось кладбищем для домашних животных. Она взглянула на свою поисковую строку, где было написано: «Что нужно учитывать при посещении могил предков…»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удалила текст и закрыла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Siri была очень внимательна, сообщив, что нужно зайти в указанный магазин — хозяин знает, что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магазина обернулся, взглянул на неё и вежливо спросил имя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хозяина мелькнул, он оглядел её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чехословацкая волчья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кивнула. Не нужно было говорить больше — хозяин достал из кармана ключ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ней были хорошие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Лу Чжися запнулась, — вы о Siri? Это мой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протянул ей изящный подарочный пакет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вас с вашим боссом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понимала, из чего был сделан такой вывод, Лу Чжися не стала расспрашивать, поблагодарила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 — спросил хозяин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звать меня Сяо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передай это своему боссу. — Он вернулся, принеся маленькую сумку-шопер, судя по логотипу — фирменную.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взяла, слегка кивнула и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бестактность. Если вы уже связались с моим боссом и он подтвердил, что примет это, я могу помочь. Если нет —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на мгновение застыл,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он сделал паузу, улыбаясь мягче, — тогда, как постороннее замечание: если можно, сегодня ты можешь провести с ней побольше времени, поболтать о чём угодно. Она очень любила Мисю. Мисю для неё была больше чем просто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могла это понять. Когда умерла её собака, она тоже была безутешна.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всю дорогу ехала на кладбище для домашних животных. Оно не было таким мрачным, как она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каждой могиле стояла скульптура питомца. На могиле Мисю была чехословацкая волчья собака — величественная, мужественная, внушительная.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тоже была чехословацкая волчья собака, жаль только, что не выросла до таких размеров, как Мисю.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Почтив память Мисю, Лу Чжися не смогла сдержать нахлынувшую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её собаки не было могилы. Всё уладила мать, и, как говорили, прах развеяли над морем в Хайцзине.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изящном подарочном пакете лежали разнообразные маленькие подарки — игрушки, которые понравились бы любой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внимательно смотрела на скульптуру, разговаривая с ней, и сказала от всего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Мисю, ты счастливая собака. Намного счастливее, чем моя собака. Твой хозяин каждый год вспоминает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я. Лу Чжися знала, что она трусиха. С того момента, как она осознала, что однажды потеряет свою собаку, она больше не решалась заводить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в день, когда собака уйдёт, она выплачется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способ избежать горя — пресечь его в зародыше. Поэтому Лу Чжися больше никогда не заводила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Лу Чжися болтала с Мисю, делилась с этой собачкой забавными историями о своей глупой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глупо разговаривать самой с собой. Устав, она серьёзно попрощалась: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Мисю, мне пора идти. Надеюсь, ты помнишь: мой босс Siri всегда любил тебя. Сегодня он не смог прийти из-за дел, я пришла вместо него, но чувства те же. Я очень люблю собак. Если бы встретила тебя, я бы любила тебя так же, как мой босс Siri.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выключила диктофон. Вернувшись в машину, она отчиталась Siri.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Мобильную версию приложения LT уже скачала на телефон, общаться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Siri поблагодарила и больше не писала. Лу Чжися тоже не умела утешать. Вспомнив наказ хозяина магазина, она, подумав, отправила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прозвучит бестактно, но у меня тоже была собака, и я знаю, каково это — потерять щенка. Моя собака была для меня как член семьи, поэтому в то время мне тоже было очень горько и тяжело. Если вам нужно выговориться, вы можете рассказать мне, я готова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Siri на экране светилось «Печатает…», но сообщение долго не приходило.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завела машину и поехала в офис. Не проехав и пары километров, Siri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Выговориться мне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остановилась, чтобы ответить,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вам нужно? Я готова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Siri: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Wolf: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босс, я ваш ассистент. В мои рабочие обязанности входит всестороннее удовлетворение ваших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Siri снова печатала довольно долго, затем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Мисю была очень умной. После неё я больше не встречала таких умных щенков.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терпеливо ждала, чувствуя, что следующие слова наверняка будут необычными.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Siri: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умнее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невольно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босс, вы что имеете в виду? Можете не ходить вокруг да около?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ворчала в машине, а этот босс продолжал подводить к чему-то: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ещё одного щенка, но собаки сопровождают человека слишком недолго. Я всё думаю, какое животное можно завести надолго…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облегчённо вздохнула и набрала: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какое животное вы хотите? Я могу тебе помочь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отправила эти слова, как Siri прислала потрясающую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Подумала-подумала, и, кажется, лучше всего подходит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протёрла глаза. Она что, ослышалась?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генеральный директор, вы что, играете слишком круто? — Она возмутилась в машине. — Судя по имени Siri, не ожидала, что внутри вы ещё и эс. Но я же не эм.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удалила эту строку и не ответила, потому что не знала,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босс напишет что-то неадекватное, она, возможно, начнёт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снова печатали, сообщение долго не приходило, и сердце Лу Чжися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нравилась эта работа: близко к дому, высокая зарплата, хорошие льготы. Она ещё хотела пройти испытательный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Siri: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найти подходящего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облегчённо вздохнула. К счастью, босс не метил на неё. Стоп, а почему она вообще так подумала?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самой стало смешно. Они не виделись, максимум босс видел её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сказала, что боссу нужно предоставить соответствующие критерии и требования. Требования, которые прислал босс, снова заставили её 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обязательно красавец; второе: обязательно обязательно дикий; третье: обязательно кокетливый; четвёртое: обязательно умелый в постели… Брови Лу Чжися чуть не срослись от нахмуривания, но начальника критиковать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новый генеральный директор дописал до двадцатого пункта: «Должен быть элитным альфой, элитным альфой периода первичной дифференциации, вторичная дифференциация не подходит», — она уже была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дописав до тридцатого: рост, вес, параметры.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сороковом пункте, было написано: «Должен иметь пресс, тело должно быть сильным, выносливость отличная».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сотом пункте было написано: «Длина среднего пальца в пределах… средний палец должен быть такой-то длины…»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