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толкнула её локтем,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изменить свои старомодные представления, сейчас есть элитные омеги, с которыми ты, возможно,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хотела возразить, но вспомнила что‑то и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Хе‑хе, босс права, например, та самая,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самая? — Гуань Сюхэ подошла ближе,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 самая, спроси у босса. — Е Ланьси подошла ближе к Лу Чжися, но не почувствовала никакого другого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встретилась с любопытным взглядом Гуань Сюхэ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удивилась,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— Лу Чжися удивилась, почему все вокруг знают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Моя старшая сестра — личный врач Шэнь Ваньцин, говорят, её семья супер‑супер‑супер… богатая. — Сколько раз она сказала «супер», Лу Чжися не успела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стали настаивать, чтобы она поделилась, что произошло той ночью, Гуань Сюхэ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изменились, у вас есть истории, но вы не делитесь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предложила Гуань Сюхэ сначала посмотреть топ поиска, после просмотра глаза Гуань Сюхэ загорелись, дух азарта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двое сделали! Даже оделись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об этом говорить, но эти двое то и дело упоминали Шэнь Ваньцин, заставляя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признавать, но и тело, и душа начали жаждать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она жаждала, она не знала, но сейчас она хотела только её, хотела обнять, поцеловать,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отгоняя странные мысли, выпила глоток вина и коротко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моя сестра, наши семьи заключили династический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ночь? — Е Ланьси настаивала, кто же забрал её той ночью, Лу Чжися не сказала, запретив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той ночи, и путь свернул с правильной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любила говорить об этом, и они не стали настаивать, зная её характер, если слишком давить, она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пила в одиночестве, Гуань Сюхэ переживала из‑за вторичной дифференциации, Е Ланьси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не бойся, я решу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пила, но настроение становилось всё хуже, железа на задней части шеи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больше не решаясь пить,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слой, второй, третий… в общем, она наклеила все пластыри‑ингибиторы, и это жаркое, зудящее чувство наконец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первый рабочий день, я пойду домой, вы не засиживайтесь допоздна. — Перед уходом Лу Чжися утешила Гуань Сюхэ: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Гуань, я тоже спрошу у кого‑нибудь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спросишь? — Гуань Сюхэ выпила много, эмоции были на пределе. — Ты не обманываешь меня, чтобы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рядом, мягко обняла её за плечи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Гуань, я не обманываю, у меня есть друг, который знает одного человека, заместителя директора Китайского научно‑исследовательского института феромонов и медицины, в больнице «Сехэ» также есть здание оценки феромонов, они очень авторитетны в этом вопросе, я спрошу у них,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Е Ланьси внезапно схватила её, сказав [Вау], и быстро обошла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футболки и шорт — лимитированная серия,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недоумевала, посмотрев на простую белую футболку и чёрные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купить, но официально их не продают, говорят, подарили только нескольким людям внутри. — Е Ланьси толкнула её плечом. — Босс, ты разбогатела и не 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усмехнулась, сказав бессмысленную, но правдоподобную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фыркнула, вдруг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где ты взяла подделку, я тоже хочу купить, мне очень нравится дизайн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пообещала спросить и поехала домой на такси, в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могли временно контролировать пробуждение железы, но её желание Шэнь Ваньцин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зависимость, непонятное и необъяснимое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пощупала карман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оглянулся, увидел её чистую кожу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ещё, чему учишься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20,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покачал головой, сказав, что не похоже,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меньше,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курение могло облегчить одну зависимость, а зависимость от Шэнь Ваньцин она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сообщение X в WeChat,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привыкла, что этот человек часто исчезает, вернулась домой, приняла душ, села на диван смотреть телевизор, готовясь к долгому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X ответил быстро, но тон был странным: [Ну‑ну‑ну, кто это у нас тут, нашёл время написать?]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[Что, теперь не умеешь нормально говорить, только знаки вопроса ставишь?]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Чжися: [Ты в порядке? Я тебя чем‑то обидела?]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[Ты не обидела, просто мне плохо,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Чжися: [Если что‑то случилось, скажи, если нет, помоги мне с моим вопросом.]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[Жди медленно,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поблагодарила, взглянула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была сосредоточена на телевизоре, она снова полезла в топ поиска, сохранила все связанные фотографии на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элегантной, величественной, излучала отстранённую роскошь, вызывая благоговение, можно было только смотреть издалека, но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Лу Чжися не хотела спать, но решила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постояла там немного, глубоко вздохнула, подошла ближе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мир, никаких монстров не спрятаться, Лу Чжися облегчённо вздохнула, заперла дверь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она перевернулась и увидела логотип на футболке, поискала в интернете и была шокирована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из разных миров, даже династический брак не мог изменить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беспокойных снах, где Шэнь Ваньцин выдвигала ей множество условий, каждое из которых выводило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рано встала, позавтракала, отправила сообщение матери, забрала её машину и поехала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была машина до отъезда за границу, но она простаивала несколько лет и почти пришла в негодность, она не хотела её 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застряв в пробке, она привычно включила радио, нашла международный канал и слушала новости из других стран, параллельно тренируя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на задней части шеи, новые, наклеенные утром, она наклеила 10 слоёв, чтобы эффект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не пробудилась, но это чувство зависимости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никогда не была зависима ни от чего — ни от сигарет, ни от алкоголя, ни от еды… она всегда держала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человека была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может ли зависимость изменить физиологию, но она чувствовала, что с тех пор, как познакомилась с Шэнь Ваньцин, её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очевидное — зрение, слух, обоняние и так далее, всё стало острее, как будто её обновили, но это также приносило проблемы, например, она слышала нежелательные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как заклинание, стоило ей успокоиться, как она непроизвольно думала о ней, затем просматривала фотографии, её WeChat, даже искала информацию о ней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информации о Шэнь Ваньцин в сети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как это — чувство неудовлетворённости. Лу Чжися ехала утром, немного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подъехала к «Хайцзин Сэньхуа», телефон завибрировал, это было сообщение от Шэнь Ваньцин: [У меня есть дело, свяжись со мной, когда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этого, но когда это произошло, она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смогла продержаться всю ночь, Лу Чжися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день, отдел кадров провёл её через процесс оформления, выдал руководство для новичков, она бегло просмотрела его, и её смутил пункт о том, что подчинённые должны беспрекословно подчиняться начальству: [Если начальник ошибается, тоже подчиняться? Вместе прыгать в яму?]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будущем будут новые сотрудники, церемония приветствия будет проведена на ежегодном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Лу Чжися уже была определена — специальный помощник генерального директора, но новый генеральный директор ещё не приступил к работе, она могла только получить контакт через директора по персоналу, все программы были разработаны корпорацией «Лайинь».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