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поесть? — Шэнь Ваньцин, не дожидаясь ответа, положила рядом свежую одежду. — Если проголодалась, переоденься, и мы заодно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выбрали кантонские димсамы. Блюда были расставлены с изысканной аккуратностью, вкус лёгкий и нежный. Лу Чжися с аппетитом уплетала креветочные пельмени и булочки с крабовой икрой, наслаждаясь каждым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как обычно, казалась равнодушной к еде. Она наблюдала за тем, как Лу Чжися жадно ест,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М‑м‑м. — Лу Чжися набила рот, проглотила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наконец наелась, Шэнь Ваньцин перешла к делу,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произошло позавчера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Чжися покраснело, она чуть не поперхнулась молоком, шея также залилась румянцем. Она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хочешь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тоже не стала ходить вокруг да около и выдвинула следующие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Во‑первых, с этого момента они официально становятся секс‑партнёрами.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Во‑вторых, если у одной из них возникнет потребность, другая должна максимально удовлетворить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В‑третьих, если наступит период течки, необходимо безоговорочно подчиниться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В‑четвёртых, обе стороны больше не могут устанавливать метки с кем‑либо, кроме друг друга, включая глубокие метки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В‑пятых, пока они не встретят кого‑то, кто им понравится, рекомендуется сохранять отношения секс‑партнёров.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их отношения ограничиваются только этим, они не вмешиваются и не следят за жизнью друг друга вне этих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решение о прекращении этих отношений должно быть достигнуто путём дружественного обсуждения и согласия обеих сторон, нельзя односторонне расторгать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слушала, и глаза её готовы были выскочить от ярости,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ты думаешь, я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казалось, ожидала такой реакции. Она подперла лицо руками, спокойно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Добавлю ещё одно условие: отныне ты должна беспрекословно подчиняться моим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посмотрела на неё, как на сумасшедшую,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меня заставить! И ты тоже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Хах. — Шэнь Ваньцин усмехнулась, погладила её по голове, словно собаку,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приручить волка, нужно терпение, а у меня его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действительно хотела укусить её, но Шэнь Ваньцин подняла руку, поиграла с ней, затем взяла за подбородок, заставив смотреть себе в глаза. Она приблизилась и, глядя прямо в глаза,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злишься на старшую сестру, а ночью умоляешь её. Я жду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о чём‑то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сильным характером решительно надела футболку и шорты, приготовленные Шэнь Ваньцин, и с гордым видом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стояла у окна, наблюдая за ней. Элитная альфа, после сна восстановила силы,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Шэнь Ваньцин еле ходила, восстановление шло медленно, тело было вялым и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серой амбры в комнате был слабым, но стойким, что для Шэнь Ваньцин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 и стимулятор, и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потерла глаза, перелистала календарь, зевнула и снова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 домой, но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что мать говорила о поездке в медовый месяц, наверное, они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хотела проявить заботу, но мать не оценила, сказав, чтобы она меньше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Чжися успела сесть,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Е Ланьси, она восторгалась, говоря, что Лу Чжися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Чжися узнала, что официальные СМИ, с согласия семьи Шэнь, опубликовали новости о династическом браке, и она попала в топ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совместные фотографии также были опубликованы в интернете и газетах, говорили даже о журнальном интервью, но кого именно будут интервьюировать, она не знала и не хотела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был таким: [Лучший образ пары года].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белого и золотого. Лу Чжися вдруг осознала, что в каком‑то смысле это действительно может быть цветовая гамма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говорили: [Фальшивая пара брата и сестры, ксвл!]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добавляли: [Безнравственные СМИ, ради популярности и трафика готовы на всё, родственные узы превращают в романтическую пару ради внимания.]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комментарии, их поток свидетельствовал о том, что они стали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их совместимость и внешность, никто не сомневался в их красоте. Великолепная внешность, ослепительная красота, появление королевы… пользователи интернета не скупились на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ещё не успела попросить у Шэнь Ваньцин фотографии, сделанные в ту ночь во время поездки на мотоцикле. Пока она хотела держаться подальше, фотографии подождут.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говорила, но внутри неё было непонятное желание и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она скучала по Шэнь Ваньцин или по её феромонам, но лицо Шэнь Ваньцин часто возникало в её мыслях,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переписывалась с Е Ланьси в WeChat, та предложила встретиться вечером в баре, сказав, что Гуань Сюхэ, уехавшая на тренировку, сегодня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календарь, завтра понедельник, и ей нужно будет явиться в компанию «Хайцзин Сэньхуа».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её последний день для развлечений, чтобы не сидеть дома и не думать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встречи снова стал бар Deon, но, учитывая прошлый опыт, Лу Чжися больше не предлагала другим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Ланьси, организовавшая встречу, неожиданно оказалась занята, и в комнате остались только она и Гуань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и разговаривали, обсуждая тему тренировки Гуань Сюхэ, связанную с вторичной дифференциацией элитной группы, а также вопрос, который Лу Чжися ранее задала от имени [друга].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решил свою проблему? — Гуань Сюхэ налила Лу Чжися вина, они чокнулись, и она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 — Лу Чжися кашлянула. — Наверное, как ты и говорила, она была спровоцирована омегой, и её железа пробудилась.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обычно была самой зрелой и уравновешенной среди них, редко проявляя эмоции, но Лу Чжися заметила, что сегодня она несколько раз отвлекалась и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устала? — Лу Чжися забрала у неё бокал. — Если есть проблема, говори, если устала,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потерла виски, наконец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действительно есть, но, похоже, её не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настойчиво спрашивала, и Гуань Сюхэ призналась, что она сама участвовала в тренировке, потому что столкнулась с похожей проблемой: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могу пройти через вторичную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вторичной дифференциации в элитной группе крайне низка, настолько, что из 10 миллионов человек, возможно, лишь один пройдёт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в существующих медицинских данных нет подробных записей на этот счёт, и нет хороших методов борьбы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именно пройдёт через вторичную дифференциацию, также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тех, кто проходит через вторичную дифференциацию, первые признаки проявляются в виде реакции, похожей на период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вспомнила свою дифференциацию в 18 лет, это было мучительно, она не хотела бы пережить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была в растерянности, не зная, как 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Неизвестное пугает больше всего, я не знаю,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тоже оказалась в затруднении, она не была медиком, и знала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Вероятно, дифференциация проявится в железах и метках? — Лу Чжися предположила, но Гуань Сюхэ покачала головой, с печальным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босс, я в отчаянии, теперь могу только молиться, чтобы я не прошла через вторичную дифференциацию.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 за выпивкой прошла в мрачном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пришла позже, подумав, что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 натуре оптимистка и не придала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мелкие проблемы, найди омегу‑подругу, заранее предупреди, и если будет нужно, поставь метку на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мыслила в обратном направлении,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уверена, что при вторичной дифференциации ты останешься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стала ещё мрачнее, с горьким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альфой несколько лет, неужели я стану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кошмар, смена пола полностью меняла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Ланьси не утешала, а поддразнивала: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Гуань, ты знаешь, твой рост и телосложение действительно не похожи на элитную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Сюхэ встала, чтобы доказать обратное, Е Ланьси толкнула Лу Чжися,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встань, сравним.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почти на голову выше Гуань Сюхэ, когда встала, она казалась огромной, создавая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 росту, телосложению и манере держаться ты больше похожа на омегу. — Е Ланьси довела Гуань Сюхэ до слёз. — Босс, посмотри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зачем ты её обижаешь? — Лу Чжися ударила Е Ланьси, но та не обиделась,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плачешь, ещё больше похоже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