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поесть? — Шэнь Ваньцин, не дожидаясь ответа, положила рядом свежую одежду. — Если проголодалась, переоденься, и мы заодно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выбрали кантонские димсамы. Блюда были расставлены с изысканной аккуратностью, вкус лёгкий и нежный. Лу Чжися с аппетитом уплетала креветочные пельмени и булочки с крабовой икрой, наслаждаясь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как обычно, казалась равнодушной к еде. Она наблюдала за тем, как Лу Чжися жадно ест,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М‑м‑м. — Лу Чжися набила рот, проглотила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наконец наелась, Шэнь Ваньцин перешла к делу,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произошло позавчера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Чжися покраснело, она чуть не поперхнулась молоком, шея также залилась румянцем. Она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не стала ходить вокруг да около и выдвинула следующие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Во‑первых, с этого момента они официально становятся секс‑партнёрами.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Во‑вторых, если у одной из них возникнет потребность, другая должна максимально удовлетворить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В‑третьих, если наступит период течки, необходимо безоговорочно подчиниться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В‑четвёртых, обе стороны больше не могут устанавливать метки с кем‑либо, кроме друг друга, включая глубокие метки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В‑пятых, пока они не встретят кого‑то, кто им понравится, рекомендуется сохранять отношения секс‑партнёров.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их отношения ограничиваются только этим, они не вмешиваются и не следят за жизнью друг друга вне этих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решение о прекращении этих отношений должно быть достигнуто путём дружественного обсуждения и согласия обеих сторон, нельзя односторонне расторгать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слушала, и глаза её готовы были выскочить от ярости,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 думаешь,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казалось, ожидала такой реакции. Она подперла лицо руками, спокойно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ещё одно условие: отныне ты должна беспрекословно подчиняться моим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неё, как на сумасшедшую,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меня заставить! И ты тоже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— Шэнь Ваньцин усмехнулась, погладила её по голове, словно собаку,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приручить волка, нужно терпение, а у меня его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действительно хотела укусить её, но Шэнь Ваньцин подняла руку, поиграла с ней, затем взяла за подбородок, заставив смотреть себе в глаза. Она приблизилась и, глядя прямо в глаза,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злишься на старшую сестру, а ночью умоляешь её. Я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чём‑то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сильным характером решительно надела футболку и шорты, приготовленные Шэнь Ваньцин, и с гордым видом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у окна, наблюдая за ней. Элитная альфа, после сна восстановила силы,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Шэнь Ваньцин еле ходила, восстановление шло медленно, тело было вялым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серой амбры в комнате был слабым, но стойким, что для Шэнь Ваньцин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 и стимулятор, и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глаза, перелистала календарь, зевнула и снова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 домой,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мать говорила о поездке в медовый месяц, наверное, они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проявить заботу, но мать не оценила, сказав, чтобы она меньше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Чжися успела сесть,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Е Ланьси, она восторгалась, говоря, что Лу Чжися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Чжися узнала, что официальные СМИ, с согласия семьи Шэнь, опубликовали новости о династическом браке, и она попала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совместные фотографии также были опубликованы в интернете и газетах, говорили даже о журнальном интервью, но кого именно будут интервьюировать, она не знала и не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был таким: [Лучший образ пары года].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белого и золотого. Лу Чжися вдруг осознала, что в каком‑то смысле это действительно может быть цветовая гамма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говорили: [Фальшивая пара брата и сестры, ксвл!]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добавляли: [Безнравственные СМИ, ради популярности и трафика готовы на всё, родственные узы превращают в романтическую пару ради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комментарии, их поток свидетельствовал о том, что они стали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их совместимость и внешность, никто не сомневался в их красоте. Великолепная внешность, ослепительная красота, появление королевы… пользователи интернета не скупились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ещё не успела попросить у Шэнь Ваньцин фотографии, сделанные в ту ночь во время поездки на мотоцикле. Пока она хотела держаться подальше, фотографии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но внутри неё было непонятное желание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скучала по Шэнь Ваньцин или по её феромонам, но лицо Шэнь Ваньцин часто возникало в её мыслях,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переписывалась с Е Ланьси в WeChat, та предложила встретиться вечером в баре, сказав, что Гуань Сюхэ, уехавшая на тренировку, сегодня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календарь, завтра понедельник, и ей нужно будет явиться в компанию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её последний день для развлечений, чтобы не сидеть дома и не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снова стал бар Deon, но, учитывая прошлый опыт, Лу Чжися больше не предлагала другим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организовавшая встречу, неожиданно оказалась занята, и в комнате остались только она и Гуань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и разговаривали, обсуждая тему тренировки Гуань Сюхэ, связанную с вторичной дифференциацией элитной группы, а также вопрос, который Лу Чжися ранее задала от имени [друга].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решил свою проблему? — Гуань Сюхэ налила Лу Чжися вина, они чокнулись, и она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Решил. — Лу Чжися кашлянула. — Наверное, как ты и говорила, она была спровоцирована омегой, и её железа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обычно была самой зрелой и уравновешенной среди них, редко проявляя эмоции, но Лу Чжися заметила, что сегодня она несколько раз отвлекалась и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устала? — Лу Чжися забрала у неё бокал. — Если есть проблема, говори, если устала,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потерла виски, наконец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действительно есть, но, похоже, её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настойчиво спрашивала, и Гуань Сюхэ призналась, что она сама участвовала в тренировке, потому что столкнулась с похожей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могу пройти через вторичную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вторичной дифференциации в элитной группе крайне низка, настолько, что из 10 миллионов человек, возможно, лишь один пройдёт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в существующих медицинских данных нет подробных записей на этот счёт, и нет хороших методов борьбы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пройдёт через вторичную дифференциацию, также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тех, кто проходит через вторичную дифференциацию, первые признаки проявляются в виде реакции, похожей на период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вспомнила свою дифференциацию в 18 лет, это было мучительно, она не хотела бы пережить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была в растерянности, не зная, как 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Неизвестное пугает больше всего, я не знаю,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оказалась в затруднении, она не была медиком, и знала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Вероятно, дифференциация проявится в железах и метках? — Лу Чжися предположила, но Гуань Сюхэ покачала головой, с печальным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босс, я в отчаянии, теперь могу только молиться, чтобы я не прошла через вторичную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за выпивкой прошла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пришла позже, подумав, что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натуре оптимистка и не придала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мелкие проблемы, найди омегу‑подругу, заранее предупреди, и если будет нужно, поставь метку на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мыслила в обратном направлении,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уверена, что при вторичной дифференциации ты останешься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стала ещё мрачнее, с горьким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альфой несколько лет, неужели я стану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кошмар, смена пола полностью меняла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не утешала, а поддразнивала: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Гуань, ты знаешь, твой рост и телосложение действительно не похожи на элитную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встала, чтобы доказать обратное, Е Ланьси толкнула Лу Чжися,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встань, сравним.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почти на голову выше Гуань Сюхэ, когда встала, она казалась огромной, создавая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 росту, телосложению и манере держаться ты больше похожа на омегу. — Е Ланьси довела Гуань Сюхэ до слёз. — Босс, посмотри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зачем ты её обижаешь? — Лу Чжися ударила Е Ланьси, но та не обиделась,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плачешь, ещё больше похоже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