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избежал взгляда, Лу Чжися пристально смотрела на Шэнь Ваньцин, в голове снова и снова прокручивая тот кошмар, где холодный и отстранённый «ножницы» отталкивал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встала, открыла дверь и направилась к ней, слегка приоткрыв алые губы:</w:t>
      </w:r>
    </w:p>
    <w:p w:rsidR="00BB20FC" w:rsidRPr="00357A74" w:rsidRDefault="00357A74" w:rsidP="00BB20FC">
      <w:pPr>
        <w:jc w:val="left"/>
        <w:rPr>
          <w:sz w:val="28"/>
          <w:lang w:val="en-US"/>
        </w:rPr>
      </w:pPr>
      <w:r w:rsidRPr="00357A74">
        <w:rPr>
          <w:sz w:val="28"/>
          <w:lang w:val="en-US"/>
        </w:rPr>
        <w:t>— Хорошо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слегка хрипло, казалось, она тоже спала неважно. Лу Чжися отвела взгляд и холодно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умоемся и поедем. — Лу Чжися прервала Шэнь Ваньцин, обошла её 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обернулась, спокойно наблюдая, пока та не исчезла из виду, после чего села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неповторимый аромат серой амбры, она подняла руку, чтобы помассировать область вокруг железы,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в молчании. Лу Чжися молча ела завтрак, съев всего несколько кусочков, она отложила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Наелась? — Шэнь Ваньцин, уже несколько раз пообедав с ней, знала её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 — Лу Чжися встала, чтобы собрать вещи, и встала у двери, ожидая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подошла к двери, слегка подняв голову, и пристально посмотрела на неё. Человек, не способный скрывать эмоции, или, возможно, даже не пытавшийся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губ Лу Чжися были сжаты, брови с утра были нахмурены, а чёрные глаза напоминали холодные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недовольна из-за вчерашнего, можешь прямо сказать мне. — Шэнь Ваньцин, следуя за ней, сама начала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Чжися раздражённо провела рукой по волосам. — Просто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рулём был охранник. Лу Чжися села в машину и притворилась спящей, но в середине пути вдруг вспомнила цель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для свадьбы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продолжила притворяться спящей, ругая себя: «Что ты вообще затеяла?»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прокрутила в голове их знакомство до настоящего момента и посмеялась над собой: «Шэнь Ваньцин просто искала партнёра для постели, а ты тут страдаешь, как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быстро настроила себя, не позволяя никому влиять на свои эмоции, даже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контакта неизбежны, но в дальнейшем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подальше от всего, что может на неё повлиять. Лу Чжися привела свои мысли в порядок, и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прямо в ресторан на верхнем этаже Международного выставочного центра. Лу Чжися не увидела «вещей для свадьбы», о которых говорила Шэнь Ваньцин, и они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и Шэнь Тинъюнь уже были там, одна в китайском ципао, другой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мать, Лу Чжися сразу подошла к ней и назвала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специально подготовила для неё одежду, похлопала её по руке и с улыбкой сказала:</w:t>
      </w:r>
    </w:p>
    <w:p w:rsidR="00BB20FC" w:rsidRPr="00357A74" w:rsidRDefault="00357A74" w:rsidP="00BB20FC">
      <w:pPr>
        <w:jc w:val="left"/>
        <w:rPr>
          <w:sz w:val="28"/>
          <w:lang w:val="en-US"/>
        </w:rPr>
      </w:pPr>
      <w:r w:rsidRPr="00357A74">
        <w:rPr>
          <w:sz w:val="28"/>
          <w:lang w:val="en-US"/>
        </w:rPr>
        <w:t>—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на свадьбе нужно одеваться официально, особенно когда имеешь дело с семьёй Шэнь, где много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пиджак с высокой степенью элегантности подчёркивал стройность и высокий рост Лу Чжися, а длинные брюки облегали её длинные ноги, делая их ещё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была очень довольна, смотрела на Лу Чжися и с улыбкой сказала:</w:t>
      </w:r>
    </w:p>
    <w:p w:rsidR="00BB20FC" w:rsidRPr="00357A74" w:rsidRDefault="00357A74" w:rsidP="00BB20FC">
      <w:pPr>
        <w:jc w:val="left"/>
        <w:rPr>
          <w:sz w:val="28"/>
          <w:lang w:val="en-US"/>
        </w:rPr>
      </w:pPr>
      <w:r w:rsidRPr="00357A74">
        <w:rPr>
          <w:sz w:val="28"/>
          <w:lang w:val="en-US"/>
        </w:rPr>
        <w:t>— Моя дочь уже большая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Шэнь Ваньцин тоже была подготовлена Янь Фанхуа. Она слегка наклонилась и радостно позвала:</w:t>
      </w:r>
    </w:p>
    <w:p w:rsidR="00BB20FC" w:rsidRPr="00357A74" w:rsidRDefault="00357A74" w:rsidP="00BB20FC">
      <w:pPr>
        <w:jc w:val="left"/>
        <w:rPr>
          <w:sz w:val="28"/>
          <w:lang w:val="en-US"/>
        </w:rPr>
      </w:pPr>
      <w:r w:rsidRPr="00357A74">
        <w:rPr>
          <w:sz w:val="28"/>
          <w:lang w:val="en-US"/>
        </w:rPr>
        <w:t>—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инстинктивно хотела обернуться, но разум подсказал ей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продолжала восхищаться, крикнув:</w:t>
      </w:r>
    </w:p>
    <w:p w:rsidR="00BB20FC" w:rsidRPr="00357A74" w:rsidRDefault="00357A74" w:rsidP="00BB20FC">
      <w:pPr>
        <w:jc w:val="left"/>
        <w:rPr>
          <w:sz w:val="28"/>
          <w:lang w:val="en-US"/>
        </w:rPr>
      </w:pPr>
      <w:r w:rsidRPr="00357A74">
        <w:rPr>
          <w:sz w:val="28"/>
          <w:lang w:val="en-US"/>
        </w:rPr>
        <w:t>— Сяо Ся, подойди сюда и встань рядом,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 золотом вечернем платье выглядела так, будто сошла с картины, излучая благородство и элегантность. Если бы на ней была корона, она бы действительно напоминала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с завышенной талией подчёркивал её изящные линии. Лу Чжися вдруг вспомнила, как вчера на мотоцикле она обнимала её за талию, и они мчались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радости смешались с холодностью из кошмара. Когда мать спросила, как она себя чувствует, Лу Чжися высокомерно ответила:</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Янь бросила на неё взгляд, недовольно толкнула её и сказала:</w:t>
      </w:r>
    </w:p>
    <w:p w:rsidR="00BB20FC" w:rsidRPr="00357A74" w:rsidRDefault="00357A74" w:rsidP="00BB20FC">
      <w:pPr>
        <w:jc w:val="left"/>
        <w:rPr>
          <w:sz w:val="28"/>
          <w:lang w:val="en-US"/>
        </w:rPr>
      </w:pPr>
      <w:r w:rsidRPr="00357A74">
        <w:rPr>
          <w:sz w:val="28"/>
          <w:lang w:val="en-US"/>
        </w:rPr>
        <w:t>— Совсем без вкуса, она же просто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так. — Лу Чжися кисло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Если бы ты смогла найти такую жену, я бы умерла от счастья. — Янь Фанхуа смотрела то в одну, то в другую сторону, а Шэнь Ваньцин поворачивалась, чтобы показать себя. — Ваньцин действительно очень красивая, кому посчастливится жениться на ней, тот будет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стоя рядом, на мгновение увидел в ней свою любимую жену, черты лица и холодная аура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быстро окинула взглядом и сказала:</w:t>
      </w:r>
    </w:p>
    <w:p w:rsidR="00BB20FC" w:rsidRPr="00357A74" w:rsidRDefault="00357A74" w:rsidP="00BB20FC">
      <w:pPr>
        <w:jc w:val="left"/>
        <w:rPr>
          <w:sz w:val="28"/>
          <w:lang w:val="en-US"/>
        </w:rPr>
      </w:pPr>
      <w:r w:rsidRPr="00357A74">
        <w:rPr>
          <w:sz w:val="28"/>
          <w:lang w:val="en-US"/>
        </w:rPr>
        <w:t>— Может, моя будущая жена будет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лягушка, которая хочет съесть лебедя. — Мать пошутила, посмотрев на дочь, которая надулась. — Ваньцин, посмотри, она надулась, как лягушка,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с лёгкой улыбкой посмотрела на неё и сказала с ноткой утешения:</w:t>
      </w:r>
    </w:p>
    <w:p w:rsidR="00BB20FC" w:rsidRPr="00357A74" w:rsidRDefault="00357A74" w:rsidP="00BB20FC">
      <w:pPr>
        <w:jc w:val="left"/>
        <w:rPr>
          <w:sz w:val="28"/>
          <w:lang w:val="en-US"/>
        </w:rPr>
      </w:pPr>
      <w:r w:rsidRPr="00357A74">
        <w:rPr>
          <w:sz w:val="28"/>
          <w:lang w:val="en-US"/>
        </w:rPr>
        <w:t>— Не сердись, ты для меня самая красивая, — она сделала паузу, глядя на ожидающий взгляд Лу Чжися,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Чжися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ребёнок, как ты с Ваньцин разговариваешь, — вздохнула Янь Фанхуа. — Не обращай на неё внимания, у неё детский характер, настроение меняется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покачала головой и с улыбкой сказала:</w:t>
      </w:r>
    </w:p>
    <w:p w:rsidR="00BB20FC" w:rsidRPr="00357A74" w:rsidRDefault="00357A74" w:rsidP="00BB20FC">
      <w:pPr>
        <w:jc w:val="left"/>
        <w:rPr>
          <w:sz w:val="28"/>
          <w:lang w:val="en-US"/>
        </w:rPr>
      </w:pPr>
      <w:r w:rsidRPr="00357A74">
        <w:rPr>
          <w:sz w:val="28"/>
          <w:lang w:val="en-US"/>
        </w:rPr>
        <w:t>— Всё в порядке, она милая, просто боюсь, что она сама себя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Надувшаяся лягушка отошла в сторону, но вскоре мать снова позвала её для совместного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 назначенные семьёй Шэнь, уже были внутри и делали снимки. Янь Фанхуа напомнила Лу Чжися следить за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Лу Чжися была профессионалом, она включила «рабочее»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медиа попросили их сфотографировать, Лу Чжися встала рядом с Шэнь Ваньцин, сложив руки за спиной,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слегка подняла голову и посмотрела на неё, а она в этот момент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красивое лицо вызвало в памяти смешанные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как вода, счастливые мгновения, как сон, быстротечные радости,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Лу Чжися почувствовала странное сожаление и печаль. После сегодняшнего дня она будет держаться от неё на расстоянии, оставаясь по разные стороны галактики, непроходимой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вдруг улыбнулась, как летний цветок, сияя. Это был второй раз, когда Лу Чжися видела её такой счастливой, первый раз был после того, как они вместе подшутили над Гу Яньмином в объятиях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заразившись её настроением,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стала шире, Шэнь Ваньцин подняла руку и коснулась уголка её губ, мягко сказав:</w:t>
      </w:r>
    </w:p>
    <w:p w:rsidR="00BB20FC" w:rsidRPr="00357A74" w:rsidRDefault="00357A74" w:rsidP="00BB20FC">
      <w:pPr>
        <w:jc w:val="left"/>
        <w:rPr>
          <w:sz w:val="28"/>
          <w:lang w:val="en-US"/>
        </w:rPr>
      </w:pPr>
      <w:r w:rsidRPr="00357A74">
        <w:rPr>
          <w:sz w:val="28"/>
          <w:lang w:val="en-US"/>
        </w:rPr>
        <w:t>— В такой радостный день будь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устроила грандиозное мероприятие, пригласив более сотни гостей, в то время как со стороны Лу Чжися были только она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браке её родителей семья матери была против, но они настояли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порвала связи с семьёй, а со стороны отца всё было ещё хуже. С тех пор, как Лу Чжися себя помнила, она не знала, кто был в семье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Янь Фанхуа:</w:t>
      </w:r>
    </w:p>
    <w:p w:rsidR="00BB20FC" w:rsidRPr="00357A74" w:rsidRDefault="00357A74" w:rsidP="00BB20FC">
      <w:pPr>
        <w:jc w:val="left"/>
        <w:rPr>
          <w:sz w:val="28"/>
          <w:lang w:val="en-US"/>
        </w:rPr>
      </w:pPr>
      <w:r w:rsidRPr="00357A74">
        <w:rPr>
          <w:sz w:val="28"/>
          <w:lang w:val="en-US"/>
        </w:rPr>
        <w:t>— Твой отец — генерал без армии, а я — жена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был явно задуман как династический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глава семьи Шэнь, дедушка Шэнь Ваньцин, Шэнь Юйтан, произнёс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сидела рядом с Шэнь Ваньцин, только вздыхая, что свадебный банкет больше напоминал светский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члены семьи Шэнь были на месте, что подчёркивало авторитет Шэнь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высокопоставленными лицами и знаменитостями из разных сфер, многих из которых Лу Чжися видела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Шэнь Ваньцин казалась более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Юйтана несколько раз падал на Шэнь Ваньцин, что заставило Лу Чжися подумать, что он смотрит на неё. Его взгляд был глубоким и строгим, но больше ничего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внезапно встретились, Лу Чжися не отвела глаз. Взгляд Шэнь Юйтана показался ей полным враждебности, хотя они виделись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Юйтан отвел взгляд и начал говорить, выражая большие надежды на будущее двух семей. Он был уверен, что с приходом Янь Фанхуа семья Шэнь будет процветать, а отношения между семьями станут гармоничными и долговечными.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с лёгкой улыбкой поддержала:</w:t>
      </w:r>
    </w:p>
    <w:p w:rsidR="00BB20FC" w:rsidRPr="00357A74" w:rsidRDefault="00357A74" w:rsidP="00BB20FC">
      <w:pPr>
        <w:jc w:val="left"/>
        <w:rPr>
          <w:sz w:val="28"/>
          <w:lang w:val="en-US"/>
        </w:rPr>
      </w:pPr>
      <w:r w:rsidRPr="00357A74">
        <w:rPr>
          <w:sz w:val="28"/>
          <w:lang w:val="en-US"/>
        </w:rPr>
        <w:t>— Хорошая основа отношений, как экономическая основа развития страны. Чем дольше мы с Тинъюнем будем вместе, тем крепче станут наши семейные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Янь Фанхуа был понятен Лу Чжися: их брак с семьёй Шэнь был больше связан с самим Шэнь Тинъюнем.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чувства когда-нибудь изменятся, то и отношения между семьями тоже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Юйтан, естественно, понял это и строго сказал:</w:t>
      </w:r>
    </w:p>
    <w:p w:rsidR="00BB20FC" w:rsidRPr="00357A74" w:rsidRDefault="00357A74" w:rsidP="00BB20FC">
      <w:pPr>
        <w:jc w:val="left"/>
        <w:rPr>
          <w:sz w:val="28"/>
          <w:lang w:val="en-US"/>
        </w:rPr>
      </w:pPr>
      <w:r w:rsidRPr="00357A74">
        <w:rPr>
          <w:sz w:val="28"/>
          <w:lang w:val="en-US"/>
        </w:rPr>
        <w:t>— Тинъюнь, тебе пора повзрослеть, научиться брать на себя ответственность и заботиться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взяла Шэнь Тинъюня под руку и с улыбкой сказала:</w:t>
      </w:r>
    </w:p>
    <w:p w:rsidR="00BB20FC" w:rsidRPr="00357A74" w:rsidRDefault="00357A74" w:rsidP="00BB20FC">
      <w:pPr>
        <w:jc w:val="left"/>
        <w:rPr>
          <w:sz w:val="28"/>
          <w:lang w:val="en-US"/>
        </w:rPr>
      </w:pPr>
      <w:r w:rsidRPr="00357A74">
        <w:rPr>
          <w:sz w:val="28"/>
          <w:lang w:val="en-US"/>
        </w:rPr>
        <w:t>— Дедушка, не беспокойтесь, дома Тинъюню не нужно ни о чём заботиться, мы вместе просто хотим, чтобы он мог заниматься тем,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был тронут, он не ожидал, что Янь Фанхуа скажет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Юйтан не был тронут их чувствами и прямо заявил:</w:t>
      </w:r>
    </w:p>
    <w:p w:rsidR="00BB20FC" w:rsidRPr="00357A74" w:rsidRDefault="00357A74" w:rsidP="00BB20FC">
      <w:pPr>
        <w:jc w:val="left"/>
        <w:rPr>
          <w:sz w:val="28"/>
          <w:lang w:val="en-US"/>
        </w:rPr>
      </w:pPr>
      <w:r w:rsidRPr="00357A74">
        <w:rPr>
          <w:sz w:val="28"/>
          <w:lang w:val="en-US"/>
        </w:rPr>
        <w:t>— Если кто-то стремится к спокойной жизни, то кто-то другой должен нести на себе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http://bllate.org/book/15534/1381243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