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наклонилась вперёд, и Лу Чжися, вспомнив что-то, потрясла палочками для еды,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моя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ела их? — Шэнь Ваньцин каждый раз произносила это с холодным выражением лица, как будто она была той самой высокомерной и сдержанной героиней из романов, но в её сущности сквозила страсть, которая заставляла людей задерживать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палочки, сложила руки и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ответила Шэнь Ваньцин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и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Янь Фанхуа, которая, видимо, узнала о том, что Лу Чжися провалила свидание, и начала её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трубку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 губы и, указывая на телефон,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она говорит, что я испортила твоё свидание. — В её голосе звучала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трубку и вышла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сводя глаз с телефона Шэнь Ваньцин, думала о фотографиях, которые хранились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какое-то время, наблюдая, как Шэнь Ваньцин, прислонившись к стеклянной двери, мягко улыбалась. Лу Чжися, подперев подбородок рукой, смотрела на неё, заворожённая.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Шэнь Ваньцин была высечена в камне, её холодность тоже была сущностной, поэтому, когда она не улыбалась, вокруг неё витала атмосфера низкого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часто называли угрюмой, но это было следствием её жизненного опыта, который сформировал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подняла глаза, и её глубокий взгляд, полный улыбки, заставил сердце Лу Чжися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и, положив голову на стол, ждала, пока Шэнь Ваньцин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защищала Лу Чжися, объясняя, что свидание изначально не было её желанием, и провал соответствовал её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не так легко было успокоить, и она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Яньмин — человек из хорошей семьи, работает в престижном месте. Вы обе молоды и горячи, но в будущем старайтесь не ссориться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её наставления, но её взгляд не отрывался от человека,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скучая, лежала на столе, иногда по-детски катала лицо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взяла палочки для еды и начала крутить их, как маленький ветряк, стараясь сделать это обеими руками, и, получившись, смеялась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перепробовала всё, что можно было сделать вокруг, и, подперев подбородок рукой, открывала и закрывала рот, издавая звуки, похожие на пузырьки, которые выпускает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действительно стало скучно, и она, положив голову на стол, разбросала волосы по поверхности, затем повернула голову и посмотрела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встретились, и Шэнь Ваньцин, не знаю почему, увидела в этих чёрных глазах что-то жалобное. Лу Чжися казалась одинокой и печальной собачкой, которая хочет поиграть с хозяином и постоянно шумит, делая разные движения, лишь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начала менять тему разговора, продолжая говорить и одновременно подходя к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рядом со мной, хотите поговорить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прямо и взяла трубку, сразу же начав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так долго говорили, кто тут вообще настоящая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лежа на столе, рассказывала матери о Гу Яньмине, настойчиво утверждая, что провал свидания был самым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Лу Чжися, как обычно,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остановила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много тематических комнат, ты можешь выбрать ту,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Чжися загорелись. Сколько же ещё чудес скрывалось в этом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мир, лесной домик, подводный мир… Лу Чжися, глядя на большой экран, рассматривала эффекты комнат, каждая из которых была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останавливалась в отеле с подводным миром, но твой не идёт ни в какое сравнение, — Лу Чжися показала на рыб, плавающих на экране. —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рыба со светящимися глазами? — Лу Чжися, чем больше смотрела, тем больше она напоминала Беззубика из «Как приручить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— Шэнь Ваньцин провела её, и они быстро оказались в комнате с подводным миром, где она своими глазами увидела светящуюся рыбу. — Она действительно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рыба-фонарь, — Шэнь Ваньцин, идя за Лу Чжися, объясняла. — Светятся не глаза, а пятна, которые помогают им отличать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Шэнь Ваньцин был полон знаний и необъятен.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могла узнать от неё множество странных, но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останусь здесь, — Лу Чжися радостно бросилась на кровать, перекатилась и увидела, что Шэнь Ваньцин тоже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вскочила,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это же моя… — Лу Чжися запнулась, а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в своём доме,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пошевелила губами, не находя,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лёгла, ответив ей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легла на край кровати, глядя на рыб, плавающих над головой, и, слегка повернув голову, увидела, что Шэнь Ваньцин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покраснела? — спокойно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пойманная на горячем, покраснела ещё сильнее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покраснел? Скажи, почему ты спишь в одной комнате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Ваньцин, она вспомнила странный логический вопрос и, хитренько улыбнувшись,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ты что, влюблена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Лу Чжися в тот момент, когда произнесла эти слова,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шутливой форме она отдала инициативу в руки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она её или нет, это было выбором Шэнь Ваньцин, и ей оставалось только пассивно ждать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дожидаясь ответа, Лу Чжися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отвечать, мне неинтересно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легла, повернувшись спиной к Шэнь Ваньцин, и, не знаю почему,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признавать, но говорила с явной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мешай мне спать, — она всё ещё злилась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разные отговорки, чтобы воспользоваться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ни в каких отношениях, так что это было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снова видела Шэнь Ваньцин, которая смеялась над ней, холодно смотрела и без эмоций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влюблена в тебя?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влюбиться в тебя? Я просто играю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Шэнь Ваньцин было как нож, вонзающийся в сердце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прожив 20 лет, никогда не позволяла никому себя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дикорастущая трава, свободная и раскидистая, ветви которой расползались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кто-то взял нож и начал рубить её ветви, заставляя Лу Чжися проснуться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Остаточная боль заставила её на мгновение усомниться, было ли это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 слезами в глазах резко села и обнаружила, что Шэнь Ваньцин уже не было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4:30 утра по пекинскому времени, Лу Чжися встала, чтобы сходить в туалет, и, вернувшись, на мгновение остановилась в гостиной, затем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шторы скрывали золотистые лучи восходящего солнца, Лу Чжися потерла глаза, стирая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вышла на балкон. Утренний воздух был свежим, и жара ещё не окутала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виднелись фигуры людей, убирающих дорожки поместья, а с ближайшего искусственного холма доносился звук журчащей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сверкала, и золотые блики рассыпались, как и её сердце. Лу Чжися, под влиянием кошмара, чувствовала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комнату, достала из кармана сигарету и снова вышла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шезлонге лежал мягкий плед, и Лу Чжися, укутавшись в него, выкурила сигарету под золотистыми лучами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кошмара, она всё ещё вспоминала его, и теперь помнила множество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насмешки Шэнь Ваньцин, её холодный смех, бесчувственность… Сердце Лу Чжися слегка болело, как будто плети её жизни, которые так активно росли, были действительно срезаны человеком из её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погружённая в свои мысли, снова уснула на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увидела, что уже светло, и, перевернувшись, заметила, что навес над балконом опустился, защищая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села, потерла глаза и заглянула внутрь. Через стекло она увидела Шэнь Ваньцин, которая держала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только что проснувшиеся люди, их мозг ленив и не успевает обрабатывать сложную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 реакция: Шэнь Ваньцин действительно была красива, настолько, что казалась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холодная натура, кажущаяся равнодушной ко всему, создавала лёгкую дистанцию, и никто не мог проникнуть в её мир, к такому выводу пришла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повернула голову, и её взгляд, лишённый тепла, пронзил стекло и упал в глаза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