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закончилось фарсом, и, конечно, за это пришлось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телефон Шэнь Ваньцин не умолкал, но она, отвечая, молчала, её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ведя машину, размышляла, не перегнула ли она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Гу Яньмин явно был человеком с сильными амбициями. Как потенциальный партнёр он проявлял чрезмерную контролирующую натуру, пытаясь заранее спланировать жизнь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скривила губы. Она не переборщила, она должна была дать ему пару ударов, чтобы он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поместья Юньшуй ближе к вечеру, и Лу Чжися увидела потрясающее зрелище: поместье в лучах заката было похоже на замок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закатным солнцем люди сновали среди цветов, кто-то подстригал газон, а у искусственного холма кормили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район действительно огромен. — Лу Чжися снова вспомнила о Гу Яньмине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ещё хотел тебя содержать. Он вообще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сидевшая на заднем сиденье,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трудная в содержании?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нотку обиды в её голосе, Лу Чжися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смысле, что ты трудная, просто ты сама по себе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ровной дороге, и люди вокруг приветливо махали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зарядившись их улыбками, опустила окно и помахала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 этот момент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легко содержать. Если я с любимым человеком, мне достаточно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улыбнулась и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напомнили мне Саньмао и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считал, что Саньмао должна выйти замуж за богатого, но та ответила, что бывают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Хэси спросил, что если это он, Саньмао ответила, что ей достаточно денег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спросил, много ли она ест, и она сказала, что нет, и может есть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закончила рассказ о Саньмао и Хэси, и Шэнь Ваньцин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Саньмао была права, но Хэси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аквариум, там есть морепродукты, если хочешь, можешь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руль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будет, хлеб будет, и у тебя обязательно будет свой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глядя на яркий закат за окном, вспомнила день их первой встречи, когда щёки Лу Чжися были такими же румяными,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у тебя будет своя Саньмао.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покачала головой, повторяя «Нет-нет-нет», и начала парковаться, медленно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Хэси, и мне не нужна Саньмао. Если однажды у меня появится любимый человек, я не буду заниматься опасными вещами, а останусь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поняла намёк и не обиделась, даже гордо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собак, и я хочу быть её щенком, следовать за ней,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обидит её, того я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 хвост, он бы сейчас вилял. Лу Чжися выключила двигатель, повернулась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самой верной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улыбнулась, открыла дверь и,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верный пёсик.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был огромен, и многие виды рыб Лу Чжися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каждом аквариуме были таблички с названиями и рекомендациями по приготовлению.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 можно есть? — удивилась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Ваньцин обошла вокруг. — Всё, что ты видишь, можешь съесть,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— Лу Чжися округлила глаза. — Ваш район такой богатый, что даже рыбу сами разводят.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промолчала, следуя за Лу Чжися, которая бормотала названия: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 с маслом, восточная звёздчатая камбала, рыба, которую не забыть, чёрный новозеландский морской ушко, зелёный морской ушко…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действительно была поражена. Не зря это место называлось аквариумом — здесь были все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ела такое. — Лу Чжися прижалась к стеклу, с ноткой жалости в голосе. — Мне нужно больше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 и, проведя по стеклу,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съем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есть медленно. — Шэнь Ваньцин, стоя за ней,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часто приходить ко мне и пробовать всё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прижав ладони к стеклу,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сколько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ешь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 бровь,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привилегия жителей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 — Шэнь Ваньцин легко похлопала её по плечу. — Иди дальше, там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хватит, а то слюнки потекут. — Лу Чжися потрогала живот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сегодня наелась, не смогу вас съесть. Поживите ещё денёк.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собиралась сесть за руль, но Шэнь Ваньцин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много умных машинок, на них можно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напоминала машину времён войны, но с дополнительным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внедорожный мотоцикл, чёрный и блестящий, выглядел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привилегия? — Лу Чжися обошла мотоцикл вокруг, а Шэнь Ваньцин сняла шлем и бросила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Покатаемся, это поможет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только села, как Шэнь Ваньцин тоже забралась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направо, там специальная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села? Не боишься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обняла её за талию, скрестив руки на животе, держась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— Лу Чжися слегка наклонилась, и мотоцикл с рёвом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талию сжали, а спину согрело тепло. Лу Чжися почувствовала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был нежен, не нарушая свободу и скорость, с которой мчались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душе Лу Чжися копились негативные эмоции, и теперь, мчась на мотоцикле в ночи, она чувствовала себя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Чжися также понимала, что в гармоничном обществе есть люди, которые, видя слова, начинают думать о чём-то неприличном.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Чжися хотела сказать: «Я действительно катаюсь на мотоцикле, он едет быстро, мне весело, и мои мысли чисты, без каких-либо мирских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наклонилась, превратившись в плавную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обняв её за талию, прижалась к ней. Это был первый раз, когда её везли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отличались от тех, когда она ехала сама. Кроме скорости, Шэнь Ваньцин чувствовала тепло и безопасность, исходящие от тела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ехала одна на большой скорости, её сердце дрожало, ей нравилось бросать вызов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немного боялась, но не могла остановиться, потому что это был способ почувствовать себя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описать эту уникальную радость красивыми словами, но понимала, что в её окружении некоторые вещи лучше не говорить. Её радость была простой: кататься на мотоцикле с Лу Чжися было круто, весело и счастливо. В будущем, ради гармонии общества, она постарается реже кататься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было иначе. Шэнь Ваньцин, опираясь на тёплую спину Лу Чжися, чувствовала себя, как у подножия могучей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слушая, как ветер свистит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кричала от восторга, а Шэнь Ваньцин медленно обняла её выше, чувствуя вибрацию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спине и услышала стук сердца, такой же, как её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молодые души жили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Лу Чжися наклонилась низко, очертив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Шэнь Ваньцин была как волна на гребне, подчиняясь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счастлива, и Шэнь Ваньцин тоже. Лу Чжися гналась за свободой, и Шэнь Ваньцин была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найти более красивые слова, но слишком яркие описания могли вызвать подозрения. Она впервые поняла, что радость от езды на мотоцикле нельзя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крича от восторга,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Я!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обняв её сзади, расцвела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остановился на повороте, и Лу Чжися, стоя под закатом, сняла шлем, поправила чёрные волосы и откинула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 развевал её волосы, виски были слегка влажными, а глаза блестели, как у возбуждённого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сфотографировать меня? — Лу Чжися, держа шлем в руках, одной ногой оперлась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подняв телефон,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разные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стеснялась, покрутилась перед камерой, затем подбежала к Шэнь Ваньцин, её дыхание было учащённым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