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официант подошёл с тележкой и, слегка поклонившись, сообщил, что сегодня в ресторане «Жиэр» проходит юбилейная акция, и среди посетителей выберут счастливчиков, сегодня им повезло быть выбранными.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 были щедрыми, один из них — краб мацуба, приготовленный тремя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сырой, в супе или в виде темпуры, вкус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попробовала немного. Лу Чжися, ожидавшая оценки своего любимого блюда, смотрела на неё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Шэнь Ваньцин спокойно улыбнулась. — Если тебе нравится, сегодня можешь поехать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вытирала руки. Шэнь Ваньцин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завтра свадьба, мы можем вместе приехать, заодно помочь мне взять вещи для завтрашней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сейчас, — прямолинейно сказала Лу Чжися. — Сейчас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уйти, — Шэнь Ваньцин с холодным выражением лица, с лёгким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ничего страшного, я сама завтра всё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 преувеличенно: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жалобно посмотрела на мать, глазами протестуя: «Ты хочешь меня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Ваньцин, тебе нужна помощь днём? — с улыбкой спросила Янь Фанхуа. — В конце концов, Ся свободна, она может поехать с тобой. Но если тебе неудобно, пусть сама вечером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просто боюсь, что Ся не захочет, — Шэнь Ваньцин перед Янь Фанхуа всегда была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восхищалась её актёрским мастерством, подражая её тону,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меня несправедливо обвиняешь. Я ведь согласна поехать, но хочу знать, зачем тебе моя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 вслепую. Ты хочешь пойти? — Шэнь Ваньцин смотрела спокойно, словно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ёкнуло сердце. Она перестала шутить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это сказал Шэнь Тинъюнь. — Это договорённость дедушки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Ся не стоит идти, — Янь Фанхуа поспешно остановила. —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— Лу Чжися с серьёзным лицом. — Сестра идёт на свидание вслепую, а я пойду, чтобы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Шэнь Ваньцин спокойно улыбнулась. — Я хочу, чтобы ты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разыграли спектакль, называя друг друга сёстрами, действуя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решила выехать пораньше, чтобы избежать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взяла Лу Чжися и дала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просто так, помоги Ваньцин,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мельком взглянула на ожидающую её Шэнь Ваньцин,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её спокойным взглядом, улыбнулась с хитринкой,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подниму сестру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свидания было назначено в ресторане кайсэки «Кунчань».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никогда там не была, но слышала, что кайсэки «Кунчань» был более изысканным, чем обычный кайсэки.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шеф-повар и ингредиенты были высшего качества, конечно, и цена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центре города, чем ближе подъезжали, тем больше было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достаточно, и они не спешили. Лу Чжися лёгкими движениями пальцев постукивала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скользнул назад. Шэнь Ваньцин возилась с телефоном. Отец прислал сообщение: [Ты же сказала, что не хочешь идти? Не заставляй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[Ничего страшного, можно сходить.]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глаза и встретилась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отвела взгляд,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тебе нужно ходить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не говоря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губы, оставив остальные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Пятиминутная дорога заняла полчаса. Наконец они остановились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парковщик. Шэнь Ваньцин поманила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отдай ключи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вперёд, за ними шли охранники. Больше похоже было на то, что они собирались устроить скандал, чем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проверил номер телефона, указанный в брони, и повёл их в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трое. Их взгляды скользнули по ним. Мужчина в очках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красивые, давайте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Ямада-кун, ты здесь работаешь или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их, объяснив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к Лу Чжися. Её глаза блестели, словно прося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 перед Шэнь Ваньцин и на беглом японском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можем дать вам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отказываешь? Мы просто хотим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Шэнь Ваньцин, но Лу Чжися подняла руку, чтобы отклонить его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не принято указывать на людей,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предложил назвать его имя, чтобы получить скидку и высший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твоё имя, — холодно сказала Лу Чжися, её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понял, что с ней лучше не связываться,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шанс пригласить эту прекрасную леди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нахмурилась, медленно подошла к мужчине в очках. Её взгляд был пронзительным. Она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 раз говорю: нам это не нужно.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альфа излучала давление, когда злилась. Мужчина в очках заметил, как её тёмные глаза стали холодными. Он тут же дал понять друзьям, чтобы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обернулась, её агрессия исчезла. Она протянула руку,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молчала. Четверо охранников остановились, когда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злобно смотрели на них. Мужчина в очках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тихому коридору. Охранники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поблагодарила за произошедшее. Лу Чжися не придала этому значения,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Это же задание профессора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Чжися раскритиковала японцев, сказав, что они хотят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рано. Лу Чжися села в ресторане,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похлопав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надулась,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настаивала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перебралась к ней,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японская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услышала, как Шэнь Ваньцин сама заговорила об этом. Она почтительно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налила две чашки чая, поставила одну перед Лу Чжися, сама сделала глоток,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ей нравилось, просто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почему-то почувствовала в её словах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привычки нужно сохранять, плохие — менять, — Лу Чжися сделала глоток чая, её лицо скривилось от горечи. — Почему так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объяснила, что это японский чайный ритуал «маття»: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горький, обычно перед ним едят сладости.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помотала головой, проглотив горький чай,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наелась, можешь ещё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зевнула. Её глаза опустились, словно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больше не говорила, размышляя о кандидате на свидание Шэнь Ваньцин. Наверное, он тоже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 об этом, как её плечо вдруг опустилось. Лу Чжися инстинктивно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прислонилась к её плечу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сладковато-горький аромат чая, смешанный с долго не исчезающим запахом серой амбры. Если принюхаться, можно было уловить среди множества ароматов едва уловимый запах удумбары.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верный страж, выпрямила грудь, чтобы Шэнь Ваньцин могла на неё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почти не спала последнее время. Точнее, с той ночи, когда встретила Лу Чжися, до настоящего момента она спала меньше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её энергией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на мгновение застыл. Лу Чжися спокойно смотрела на него, не собираясь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