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целовалась, но никогда не вслушивалась в этот процесс, каждый раз всё было внезапно, напряжённо, а мозг —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причмокнула, сделав вид, что сожалеет, и в этот момент кто-то легко коснулся её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обернулась — аромат губ накрыл её, и тело Лу Чжися мгновенно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со вкусом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Сладкая, но не приторная, вызывающая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скрытая в углу, оставалась незамеченной, время от времени доносился голос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прислушаться, можно было отчётливо расслышать щелчки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Лу Чжися вот-вот разорвётся, сердце, казалось, выпрыгнет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человек, но из-за того, что вокруг сейчас были люди, волнительное и возбуждающее чувство, будто она крадёт запретный плод, заставляло её тело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вот-вот прервётся. Шэнь Ваньцин отстранилась, нежно помассировала её мочку уха, дыхание коснулось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как рыба, выброшенная на берег, — кислорода не хватало, и чтобы выжить, ей приходилось жадно хватать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пришла в себя, когда Янь Фанхуа позвала 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поспешно встала, чтобы пойти внутрь, но Шэнь Ваньцин её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её голос был слегка охрипшим, с оттенком сексуальности, только взгляд был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руку, вытерла уголок её губ и спокойно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поспешно вытерла рот и пошла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пропадала? Принеси мне бутылку воды, я так устала от съёмок, — сказала Янь Фанхуа, но счастливая улыбка читалась во всём её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был молчаливым человеком. Пока Янь Фанхуа пила воду, он покорно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допила, он взял бутылку, закрутил крышку, достал из коробки бумажную салфетку и аккуратно вытер капли воды с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воспользовался моментом, чтобы сделать снимок: высокий и мягкий мужчина, женщина с застенчивым взглядом — зрелище было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стояла внизу. Её слегка затуманенный мозг начал приходить в себя, и она с эмоциями написала сообщение Шэнь Ваньцин: [Ты зачем тогда воспользовалась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 отправляется.]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ответила: [Ты сама меня спровоцировала.]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вспыхнула от стыда: [Кто тебя спровоцировал?]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Шэнь Ваньцин был спокойным: [Ах, да, моя фотография тебя спровоцировала.]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тайком отправила себе фотографию с телефона матери, но Шэнь Ваньцин это заметила. Сгорая от стыда, она ответила: [Я просто хотела показать свадебное платье одной подруге, которая собирается замуж. Я сейчас удалю.]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Ваньцин: [Если удалишь, я расстроюсь.]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долго писали, и в итоге пришло три слова: [Мне всё равно.]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усмехнулась и больше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возилась с телефоном. Та отвернулась и пошла к компьютеру, чтобы посмотреть ранее сделанные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фотограф с сожалением обернулся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первой ответила Лу Чжися. Шэнь Ваньцин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Тинъюнь, давай сфотографируемся всей семьёй? — предложила Янь Фанхуа. Шэнь Тинъюнь согласился, Шэнь Ваньцин не возражала, и Лу Чжися пришлось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выбрала чёрное длинное платье. Её изящная линия шеи напоминала благородного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для Лу Чжися она тоже выбрала сама — под давлением матери она остановилась на 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Чжися в длинном платье выглядела более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кожа была светлой, хотя и не такой холодно-белой, как у Шэнь Ваньцин, но с розоватым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однажды врач: «У вашего ребёнка редкостное здоровье, это не просто отсутствие болезней, а настоящее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была очень довольна и, обращаясь к Шэнь Ваньцин,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она ведь красиво выглядит в платье? Она всегда любила бегать везде, всегда говорила, что платья неудобны.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Ваньцин был гораздо смелее, чем у Лу Чжися на кухне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приковались к ней. Лу Чжися, которая всегда носила повседневную одежду, в этот момент превратилась в шедевр божьего мастерства, неописуемо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тоже чувствовала лёгкую застенчивость, поэтому её взгляд опустился, а на щеках появился лёгкий румянец — всё было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спелый персик, соблазнительный и аппетитный. Шэнь Ваньцин вдруг захотелось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сжала губы и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внимательно рассмотрел её. В белом платье она выглядела чистой и святой, её тёмные глаза были полны решимости, в них была какая-то необъяснимая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Лу Чжися было мало случаев, когда она носила платья, после работы она всегда выбирала строгие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длинное платье она надела впервые, и человек на фотографии казался ей самой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Янь, давайте я вас сфотографирую, — предложила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дочка,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была в хорошем настроении, и Лу Чжися заразилась её улыбкой — уголки её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ты тоже сфотографируй Ваньцин, — суетилась Янь Фанхуа.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Янь Фанхуа пошла переодеваться, и кто-то у входа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всё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мельком взглянула, затем отвела взгляд, наклонилась, чтобы поднять сумку матери, и пошла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 темноте убрала телефон и тоже пошла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четырёх человек вышла уже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поедим, — предложила Янь Фанхуа, и 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ресторан западной кухни «Жиэр». Как раз сегодня там была скидка на шведский стол. Лу Чжися стояла у входа в зону скидок и долго 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вижу, чтобы в «Жиэр» были скидки.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Янь Фанхуа стояла рядом. — Ты хочешь шведский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VIP-набор с морепродуктами, если я не ошибаюсь, стоит около 10 000, — Лу Чжися повернулась к матери. — Но с ними есть шведский стол,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тихо разговаривали у входа, когда зазвонил телефон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знакомой — Charlie Puth «Suffer», текст был довольно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разговаривая по телефону за дверью, время от времени оглядывалась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Встретимся, когда я закончу с делами. Ты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повесила трубку и вошла внутрь. Лу Чжися копошилась. Янь Фанхуа обернулась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Ваньцин стояла у рекламного щита со скидками. — Шведский стол —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Чжися обернулась к ней, её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предложила поесть шведский стол. Шэнь Тинъюнь всегда был равнодушен к еде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сели за стол. Шэнь Ваньцин сначала пошла к входу, затем обошла зону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в зоне морепродуктов. Она взяла живого лобстера в зону обработки, подождала и вернулась с лобстером в стиле «Бифэнтан».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ела персик. Та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фрукты на шведском столе —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Шэнь Ваньцин подняла кусочек и протянула ей.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вкусного в персике? — Лу Чжися не поверила, наклонилась, чтобы попробовать, но, встретившись с её разноцветными глазами, смутилась и взяла миску. — Положи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миске вода, испортит вкус, — спокойно сказала Шэнь Ваньцин. — Давай быстрее, у меня рука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наклонилась и взяла персик — хрустящий и сочный.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щёки покрылись лёгким румянцем. Сладкий и прохладный вкус был действительно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смотрела на неё, не отрывая взгляда. Лу Чжися опустила голову и, не смущаясь,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красивая, но не нужно так пристально на меня смотреть. Мне всё-таки больше нравится лобстер.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привередлива в еде, но в основном предпочитала мясо. Одного большого лобстера ей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и Шэнь Тинъюнь тоже вернулись — с японскими блюдами из сёмги.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положил толстый кусок сёмги перед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поблагодарила и продолжила есть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Шэнь Тинъюнь был тихим, зато Янь Фанхуа и Лу Чжися много разговаривали, время от времени обращаясь к Шэнь Ваньцин, так что за столом не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ты в последний раз вернулась на конференцию и ела здесь. Я приехала, но не смогла тебя увидеть, — с сожалением сказала Янь Фанхуа. — Хорошо, что ты ушла из Департамента переводов, мама теперь может тебя чаще видеть. Но иногда думаю, что Департамент переводов — это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Лу Чжися сменила тему. — Я тебе скажу, самое вкусное, что я здесь ела — это краб мацуба. Его икра и печень японцами считаются деликатесом, как драконья печень и фениксовый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сегодня, кажется,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дорогой, на шведском столе его не подают, — Лу Чжися взглянула на Шэнь Ваньцин. У той был маленький аппетит, после нескольких персиков и японских блюд она положила палочки и стала возиться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