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провела пальцем по месту шрама на мизинце Шэнь Ваньцин, заметив, что он опоясывает весь палец, вероятно, весь палец был повреждён. Лу Чжися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в детстве она тоже была озорной.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шаги матери раздавались туда-сюда. Лу Чжися не могла больше сидеть на месте, встала и тихонько подошла к двери. Сейчас выходить было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увидев, что мать расставляет завтрак на столе, Лу Чжися вернулась к кровати, присела на корточки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звала, как будто вызывала дух, с выражением лица, полным хитрости. Шэнь Ваньцин повернулась, чтобы не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встала, кончиком пальца легонько ткнула Шэнь Ваньцин в плечо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вставай, уже не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её пальца, как будто клюв птицы, продолжал тыкать, и Шэнь Ваньцин не могла больше притворяться спящей. Она перевернулась и открыла глаза, взгляд её был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проснулась, — Лу Чжися с облегчением вздохнула. — Быстро вставай и отвлеки внимание профессора Янь, иначе она скоро обнаружит, что меня нет в дополнительной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лежала, не двигаясь,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просит? — Лу Чжися возмутилась. — Я думаю о нас обоих. Ты же тоже не хочешь, чтобы профессор Янь увидела, как мы выходим из одной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заняла мою кровать, а ещё ведёшь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позови меня сестрой как следует, и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широко раскрыла глаза, смотря на разноцветные глаза Шэнь Ваньцин. Услышав, как мать стучит в дверь дополнительной спальни, она опустила глаза, глубоко вздохнула и коротко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меня, — Шэнь Ваньцин сложила руки под головой и дала указание. — Позови меня с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слегка приподняла подбородок, выпустив воздух, который копился в груди. Она неожиданно наклонилась, опершись руками по бокам от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встретились. Лу Чжися смотрела с мягкостью, уголки её глаз и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взгляд, полный нежности, вызвал волнение в душе Шэнь Ваньцин, и она слегка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губы приоткрылись, и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ноткой каприза, смешанной с улыбкой и лукавством: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руку, чтобы оттолкнуть её лицо, избегая этого глубокого взгляда,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подошла к двери и выглянула. Лу Чжися смотрела на неё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она повернулась и поманила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 несколько шагов оказалась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близко, плечо Лу Чжися касалось её, аромат серой амбры почти окружал её. Сверху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кухне, — Шэнь Ваньцин тихо открыла дверь. — Я пойду на кухню, а ты иди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успешно скоординировались. Шэнь Ваньцин заговорила с Янь Фанхуа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кухни, Лу Чжися зевала, выходя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 проснулись вовремя, — Янь Фанхуа не заподозрила ничего. — Умывайтесь и завтракайте.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быстро умылась и вышла. Шэнь Ваньцин вошла в ванную, тихо закрыла дверь, и лёгкий румянец появился на её лице, уши тоже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красивые глаза, когда они были мягкими, словно весенняя вода на кончиках пальцев, излучали тепло и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словно обладали необъяснимой притягательностью, затягивая внутрь. Шэнь Ваньцин умылась холодной водой, чтобы ненадолго остудить свои желания, но вскоре жар снова охватил её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весь день было слегка красным, и Лу Чжися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Лу Чжися несколько раз украдкой посмотрела на неё. Утром она подумала, что Шэнь Ваньцин смутилась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казалось, что это было не так. Прямолинейная Альфа не понимала, и, пока мать накладывала еду,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утром накрасилась?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не поднимая головы,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Шэнь Ваньцин помогала Янь Фанхуа примерять свадебное платье, а Лу Чжися была отправлена убирать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Фанхуа надела платье, она звала её посмотреть. Лу Чжися стояла у двери кухни, руки её были мокрыми, и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очень красиво, как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Янь Фанхуа вздохнула несколько раз, поглаживая юбку, с улыбкой, полной сожаления. — В этой жизни у меня больше нет сожалений,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закончила примерять и, узнав, что это платье нравится Шэнь Ваньцин, настояла, чтобы она тоже примерила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закончили, и Янь Фанхуа снова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Ся, Ся,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Лу Чжися достала из холодильника коробку молока, сделала большой глоток и появилась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с улыбкой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Тан-та-да, Ваньцин, повернись!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поражена увиденным. Она забыла проглотить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освещал её профиль, окутывая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длинные ресницы поднялись, каждая из них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напоминали трепещущие крылья бабочки, и каждый их взмах отзывался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тук, каждый удар сердца отзывался в груди. Её сердце билось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медленно повернулась и встала напротив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красивые разноцветные глаза сияли необычным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сверкали ярким светом, а чёрные, как чёрный агат, притягивали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эти ослепительные глаза, казалось, могли завладеть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— спросила Янь Фанхуа, и Лу Чжися инстинктивно собралась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рот, она вспомнила, что во рту ещё молоко, и попыталась одновременно говорить и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Лу Чжися подавилась, и Янь Фанхуа, похлопывая её по спине, с жалостью ругала: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а всё ещё давишься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улыбнулась, глядя на себя в этом великолепном платье. Впервые у неё появились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будущем она тоже станет чьей-то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кто-то, похоже, был как щенок, хлюпая молоком, и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покрасневшим лицом убирала пол, не решаясь больше смотреть на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Янь Фанхуа настояла на фотографии, и только после этого разрешила Шэнь Ваньцин снять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стояла рядом, украдкой взглянув на телефон матери. Её глаза сверкнули, губы дрогнули, но 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свадебной фотосессии, и место выбрала Шэнь Ваньцин — фотостудия.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сопровождала их всё время, а Лу Чжися была вызвана матерью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вела машину, мать и дочь сидели сзади, она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используй свой телефон для навигации.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Фанхуа, не поднимая головы, передала ей телефон, листая на планшете, который держала Шэнь Ваньцин, фотографии свадебных платьев в фотостудии. Все они были уникальными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разблокируй, — Лу Чжися передала телефон, Янь Фанхуа разблокировала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чтобы настроить телефон, и после лёгкого жужжания несколько раз нажала на экран телефона, затем поставила его на держатель.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Лу Чжися была в хорошем настроении, что-то напевая.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Шэнь Ваньцин время от времени слышала это, и Янь Фанхуа тоже заметила,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радуется моей фотосессии больше,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смеялись сзади, а Лу Чжися, обнажая белые зубы, смеялась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Подъезжая к фотостудии, Янь Фанхуа получила звонок от Шэнь Тинъюня. Он уже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остановилась, Лу Чжися вышла, достала из багажника чемодан с дорогими платьями.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шла, поддерживая Янь Фанхуа, а Лу Чжися следовала за ними, как будто была помощницей.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подстриг бороду, выглядел элегантно и красиво, и рядом с Янь Фанхуа они казались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стояла в стороне, наблюдая, как они на сцене, под руководством фотографа, принимали позы. Она иногда давала советы, и фотограф с улыбкой похвалил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разбираешься.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сидела рядом, то смотря на сцену, то листая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 время вышла в туалет, а Лу Чжися, подавив желание закурить, села в углу и достала из кармана шоколад, откусив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и, убедившись, что всё в порядке, открыла диалог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красивое свадебное фото, настолько прекрасное, что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смотрела и восхищалась: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красиво,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более впечатляюще, чем любой образец в фотостудии.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увеличила фото, черты лица Шэнь Ваньцин были идеальны: ни больше, ни меньше — всё было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красные губы слегка приоткрылись, полные губы блестели, а подбородок слегка приподнялся, как будто она что-то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Чжися непроизвольно сложились в трубочку, как будто отвечая на красные губы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