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Янь Фанхуа, желая, чтобы сёстры наладили отношения, дала совет. — Она больше поддаётся на мягкость, чем на давление. Если её ублажить, всё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последовала за ней и увидела длинную фигуру, растянувшуюся на кровати. Тапочки не сняты, под короткими пижамными штанами виднелись бледные длинные ноги. Лу Чжися лежала на животе, вытянувшись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решила, что это её мать пришла успокоить её, и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 её стороне. Она твоя родная, а я — найдёныш.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подошла ближе и сняла с неё тапочки. Лу Чжися дёрнула ногой,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можно? Я уже спала, а вы тут разоряете моё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капризный тон звучал как у ребёнка. Шэнь Ваньцин сжала губы и молча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тебе говорю, ваш династический брак — это ваше дело, но не стройте планов насчёт меня и Шэнь Ваньцин, — пальцы Лу Чжися беспорядочно скользили по кровати, пока она говорила. — Это ваш брак, к нам, младшему поколению, он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лежать на кровати, выражая своё недовольство. Суть её слов сводилась к тому, что она — это она, а Шэнь Ваньцин — это Шэнь Ваньцин. Нельзя строить какие-то планы из-за её семейного положения. Она хочет добиться всего сама, без чьей-либо помощи. Даже если Шэнь Ваньцин — её номинальная сестра, она на неё не будет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рядом и слушала. Лу Чжися, видимо, устала лежать и, словно гусеница, извиваясь, переползла на кровать, растянувшись в форме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наслаждением вздохнула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называть её сестрой. И в будущем не заставляйте меня. К тому же, ей, возможно, тоже не хочется быть моей сестрой. Вы её просто ставите в неловкое положение, и она не 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зевнула и тише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так удобно, прохладно. Почему я не могу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закрой дверь. Кажется, я перестроилась на новый режим. Так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накрыла её одеялом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как раз вышла из спальни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спит, — Шэнь Ваньцин извиняющимся тоном сказала. — Простите, у меня есть свои привычки. Если в комнате нет самого необходимого,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Янь Фанхуа поманила её рукой. — В дополнительной спальне не хватает только шкафа и письменного стола. Когда Ся тут жила, у неё был отдельный кабинет, и мы не думали о шкафу. У неё мало одежды, вешалок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взяла Шэнь Ваньцин за руку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— ребёнок, она не всегда понимает. Я поговорю с ней, а ты постарайся быть 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покачала головой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ругайте её. Она хорошая,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ребячливая, упрямая, любит поступать наперекор, но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Янь Фанхуа вздохнула, озадаченная. — Она с детства была свободной, язык у неё острый, и она злопамятна, но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рассказала Шэнь Ваньцин о прошлом Лу Чжися: как она, защищая других, сама попадала в больницу; как делилась едой с другими детьми, хотя сама могла остаться голодной; как помогала бабушке, собирающей мусор, копаясь в мусорных баках, и возвращалась домой вся вонючая…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невероятный случай был, когда кто-то украл собаку, и она готова была пожертвовать жизнью, — Янь Фанхуа с содроганием вспоминала. — Собака съела отравленную еду, которую ей подбросили, и начала пениться изо рта. Ся вцепилась в руку того человека, её избили до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попала в больницу, но собаку спасти не удалось. Она долго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Янь Фанхуа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тоже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воздух наполнился лёгким ароматом серой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 на кровати, и с каждым вдохом приближающийся период течки становился всё менее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её постепенно пробуждающейся железы слабый аромат был недостаточен, чтобы подавить всё более сильные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настоящий период течки наступит завтра вечером или послезавтра. Обычно она переживала его дома одна, и это было настолько неприятно, что она больше не хотела испытывать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перевернулась на живот, простыня была пропитана ароматом серой амбры, и она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Шэнь Ваньцин лежала и планировала предстоящие рабочие дела, когда вдруг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повернулась и при тусклом свете ночника разглядела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шла с опущенной головой, потирая глаза, и подошла к кровати, после чего просто упала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пристально смотрела на неё. Её ресницы опустились, отбрасывая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Чжися потянулась к последней железе, она что-то пробормотала, явно находясь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слушала её ровное дыхание и медленно подняла руку. Кончики её пальцев находились в сантиметре от лица, и она мысленно обводила контуры. Лицо было настолько совершенным, что не нуждалось в косметике.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Лу Чжися вдруг потянулась вперёд, приблизившись к Шэнь Ваньцин, и нос её слегка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сжала губы, на её лице появилась улыбка. Она действительно была похожа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кажется, уловил любимый запах и потянулся к Шэнь Ваньцин, обняв её и уткнувшись лицом в неё,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перевернулась на бок, обняла Лу Чжися и нежно погладила её ухо,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Щенку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лежали в объятиях, и щенок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началось не так хорошо. Лу Чжися открыла глаза, потянулась и увидела, что на неё смотрят красивые разноцветные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первой реакцией было широко раскрыть глаза и отпрянуть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она обнимает Шэнь Ваньцин, она вскочила и упала на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стук, и Янь Фанхуа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Ваньцин спокойно посмотрела на человека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постепенно приходя в себя, быстро встала и сделала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Шэнь Ваньцин села на кровати и лениво спросила. — Ты обнимала меня всю ночь, и теперь просто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стояла, не решаясь обернуться, её уши покраснели,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пошла ночью в туалет и забыла…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врала. Она давно не спала в дополнительной спальне и, закрыв глаза, вернулась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причина, чтобы обнимать меня? — Шэнь Ваньцин не оставила ей пространства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не помнила, что произошло прошлой ночью, и, обернувшись, с серьёзным видом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спишь, кто знает, что происходит. Может, это ты ко мне прижалась.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глядя на её покрасневшее лицо и настойчивые оправдания,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ты так умеешь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направилась к двери, Шэнь Ваньцин тем временем снова легла и случайно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и Омега наедине в одной комнате. Если профессор Янь увидит, придумай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замерла на месте, посмотрела на время и решила лечь на диван,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ты заняла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вскоре раздалось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пролежала с открытыми глазами до рассвета. Она закрыла глаза, но вскоре почувствовала, как на её лицо пахнуло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приоткрыла глаза и увидела, что Лу Чжися, как большая собака,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большие глаза мигали, она была близко и, казалось, наблюдала, проснулась ли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её вдоха достиг ушей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прошлой ночью, словно щенок, обнюхивала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услышала её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Ваньцин не поняла, о чём она, но потом почувствовала, что вокруг неё крутится взволнованная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обнюхала её лицо, затем уши, потом грудь, затем шею… Шэнь Ваньцин поняла, что она чувствует её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обнюхала её со всех сторон, концентрация феромонов была разной вокруг каждой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сильная концентрация была в том месте, которое она, даже если ей нравилось, не могла обнюхать.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удумбарры действительно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и освежающий, ароматный, но не приторный, как шоколад, который она любила, — гладкий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Чжися чувствовала запах так долго и не испытывала головной боли. Она даже была очарована, у неё появилось желание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желание. Она читала в книгах, что чем больше тебе нравится что-то, тем больше нужно сдерживаться, иначе это может поглотить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на неё большими глазами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просыпаешься?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блуждал и остановился на руке Шэнь Ваньцин, белой как яшма. Рассматривая её, она заметила, что на мизинце Шэнь Ваньцин был слабый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