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загорелась от радости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сзади младший братишка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нашего босса действительно особенная, деньги так быстро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от этого, если сам босс не решается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альфы боятся своих жён?..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братишки наблюдали за происходящим, и Лу Чжися, не желая потерять лицо,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решим наши дела наедине. Я заберу деньги, распределю их между остальными и отправлю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Шэнь Ваньцин завибрировал, она подняла руку и бросила сумку,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этим не занимайся. Если хочешь подработку, я тебе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кошелёк и уже собиралась уходить, как Шэнь Ваньцин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обернулась, младшие братишки уже толпились вокруг, двигаясь вперёд. Шэнь Ваньцин изменила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Лу Чжися, с удивлением обернулись. Та глубоко вздохнула, её холодный взгляд устремился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позвони мне, иначе я расскажу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прибегла к последнему аргументу. Лу Чжися сердито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ты быстрее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младших братишек уже созрело заключение: старшая невестка уже называет её мамой, видно, что они одна семья. А называть собачкой — это, видимо, их изысканная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дело Лу Чжися прошло не так уж гладко, всё испортила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братишки доброжелательно посоветовали: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есть семья и дело, не занимайся этим, не опускайся до нашего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молодые парни, хоть и выглядят сурово, в душе неплохие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воруют, не грабят. До возвращения Лу Чжися никто не вёл их на выбивание долгов, они знали, что в наше время одними кулаками не проживёшь, поэтому переключились на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услышали, что босс вернулась, и снова собрались, чтобы помочь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Опускаться — это одно, а если нарвёшься на серьёзного противника, мы, старики, как-нибудь справимся, а тебе нельзя, у тебя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наперебой говорили, и Лу Чжися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тратит деньги, не считая, а кто-то едва сводит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разделили, забирайте, остальное я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сумку и уже собиралась уходить, как её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твоя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деньги не нужны, я занимаюсь этим ради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потом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отправила деньги, те работники, которые находились на стройке, получив их, заплакали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старайтесь решать всё через закон, заключайте договоры, чтобы была гарантия,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в каждой сфере есть свои правила, и что общество поддерживается законом. Однако одни устанавливают правила, другие умеют играть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— это низы, которые могут лишь соблюдать правила и подчиняться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крупные боссы не возвращают деньги, рабочие не могут защитить свои права ни правилами, ни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вышла со стройки, солнце палило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пришло уведомление о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подошла к тени дерева и увидела, что это письмо о приёме на работу в компанию «Хайцзин Сэньхуа».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размер зарплаты, она пришла в восторг — он значительно превышал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сообщалось, что её предполагаемая должность — специальный помощник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отчитываться, станет известно после назначения нового гендиректора.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Лу Чжися была секретная задача — в течение испытательного и наблюдательного срока нового гендиректора, как специальный помощник, она должна была подробно докладывать обо всех рабочих делах нового руководителя и отправлять отчёты на указанный адрес электронной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ящик был с иностранным доменом, Лу Чжися не знала, кто именно стоит за ним, вероятно, кто-то из головного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фразу «как в личных, так и в рабочих делах» и цокнула языком: корпорация «Лайинь» действительно контролирует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начала работы — следующий понедельник, на следующий день после свадьбы матери,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помощь Шэнь Ваньцин сделала выбивание долгов очень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и обещала, отправила сообщение Шэнь Ваньцин с отчётом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геолокация.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[Собачка сестры]: [Не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нахмурилась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заупрямилась, резко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всегда должна тебя слушать? Я не пойду, говори здесь, если есть что сказать, а если нет,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такая способная, я могу тебя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такая способная, я тебя всё равно не послушаю,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больше не отвечала, Лу Чжися одержала небольшую победу, чувствуя себя слегка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она получила сообщение от матери, чтобы купила продукты, если свободна, так как вечером будет большой ужин, чтобы улучшить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настолько длинным, что почти не помещался на экране телефона. Лу Чжися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люблю,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послушным ребёнком, дома взяла сумку и тележку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провела в бешеных закупках, выбирая всё самое лучшее в рамках бюджета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не забыла сфотографироваться, лежа среди продуктов, её лицо было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отправила вместе с голосовым сообщением, специально сюсюкая, в стиле перевода: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дорогая мама, я действительно очень устала, пожалуйста, приготовьте сегодня вечером много вкусных блюд! Я благодарю вас! Приветствую вас, моя великая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отправилось менее чем за три секунды,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лежала на полу, услышав свой сюсюкающий голос, доносящийся из щели двери. Мать с удивлением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засмеялась, дверь открылась чуть шире, и рядом показался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Янь Фанхуа, с загадочным выражением лица,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Ваньцин… снова Шэнь Ваньцин! Лу Чжися вскочила и мгновенно бросилась в спальню, её репутация, образ непобедимой альфы,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 недоумением и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эта девочка иногда любит пошутить, но у неё нет злого умысла. Пойди поговори с ней, я пока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не стала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хотела помочь, но я в этом совершенно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подтолкнула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головой, с ноткой невинности и обиды, смиренно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искать сестрёнку, она меня не любит, не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вспылила, взяла Шэнь Ваньцин за руку и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приоткрыла дверь, мельком увидев Шэнь Ваньцин за спиной матери, с немного невинным, немного хитрющим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толкнула дверь,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 такая хорошая, а ты её не любишь, в будущем нужно лучше ладить, если не получается, ищи причину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Фанхуа снова мягко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Ся медленно привыкает, со временем всё наладится,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Янь Фанхуа бросила Лу Чжися строгий взгляд и включила в гостиной телевизор, как раз шла старая версия «Сна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закрыла дверь, Лу Чжися фыркнула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продукты я покупала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прислонившись к двери,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направилась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её сбили с ног на кровать, она не успела перевернуться, как Шэнь Ваньцин прижала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сопротивлялась, Шэнь Ваньцин крепко держала её, лицо уткнувшись в её шею, где находилась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сжала шею,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я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глубоко вдохнула, с оттенком строгости и утешения, сдерживаясь,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впервые почувствовала настоящую угрозу, ей нужно было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переводчиком она постоянно летала, лучшим результатом было поддержание текущей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Шэнь Ваньцин Лу Чжися была лучшей бойцей в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Шэнь Ваньцин она начала сомневаться в жизни, неужели современные элитные омеги такие мощные?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делала ничего чрезмерного, просто держала её, дыша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потрогала железу на шее, она была влажной, с лёгким признаком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опаской села, проверив последнюю железу, к счастью,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Шэнь Ваньцин снова её достанет, Лу Чжися решила выйти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не смогла её прогнать, вскоре Шэнь Ваньцин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пришла сегодня, чтобы принести свадебное платье, мать оставила её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большую часть времени молчала,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тоже не любила сплетни, говорила тактично, обсуждая нейтральные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отвечала на все вопросы, в конце спросила о выставке картин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