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сфотографировать. — Лу Чжися опустила голову, её покрасневшее лицо под мягким светом лампы казалось особенно милым. — Вдруг завтра владелец машины уедет, и я не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уедет. — Шэнь Ваньцин снова заверила её, и только тогда Лу Чжися, оглядываясь через каждые три шага, последовала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Особняки бывают разные, и дом Е Ланьси в её глазах тоже был особняком. Однако по сравнению с домом Шэнь Ваньцин он всё же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остановилась у входа. Просторная и светлая комната, изысканный и элегантный дизайн — казалось, она попала в образцовое произведение архитектурного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— Шэнь Ваньцин повернулась и ушла вглубь дома. Вернувшись, она обнаружила, что Лу Чжися послушно сидит на указанном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послушная. — Шэнь Ваньцин сдержанно похвалила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ты сама будешь,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Чжися подняла на неё глаза.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аптечку и покачала ею перед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поняла и, покраснев,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боком и с иронией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наряд с открытой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плечи были схвачены, и Лу Чжися, не решаясь сопротивляться, с удивлением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поставила аптечку и слегка наклонилась, положив руки на край её футболки. Их взгляды оказались на расстоянии нескольких сантиметров, так близко, что они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спросила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спросила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молчала, слегка отвернулась, но затем снова повернулась, чтобы что-то сказать. Однако из-за близкого расстояния она слегка отклонилась назад, глядя на разноцветные глаза Шэнь Ваньцин, и её голос непроизвольно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встать сзади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послушной. — Шэнь Ваньцин уже подняла переднюю часть её футболки до уровня груди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сделаю тебе местную анестезию.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Чжися было перехвачено, голова закружилась, а тело наполнилось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анестезии оказался быстрым…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пришла в себя, её футболка превратилась в настоящий наряд с открытой спиной, а плечи остались лишь в бретелях.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Ваньцин использовала ножницы, чтобы обрезать её спину, она ничего не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 покрасневшими щеками, обвинила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воспользовалась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Ваньцин лениво призналась, сев позади неё. — Я обрабатываю твою рану, так что будь вежлива, иначе мой ватный тампон может попасть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осталась лишь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фыркнула, но почувствовала, что Шэнь Ваньцин действует очень аккуратно. Однако во время обработки раны боль всё равно была сильной, и она непроизвольно сжималась, пытаясь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внезапно встала, согнула руку и подставил её под подбородок Лу Чжися,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 — если бы она не сказала, Лу Чжися, возможно, не стала бы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острая боль в спине заставила её инстинктивно отклониться вперёд. Подбородок оказался на сгибе руки, и Лу Чжися, схватившись за руку Шэнь Ваньцин, сквозь боль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отрицать, краем глаза наблюдая, как маленький подбородок послушно лежит на её руке. В голове возник знакомый образ собаки, лежащей на её руке, и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опираясь на её плечо, немного расслабила голову. Вдыхая воздух, она почувствовала лёгкий аромат. Неужели это феромоны? Какой аромат у Шэнь Ваньцин? В прошлый раз её железа активировалась из-за неё, но она ничего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Обработка обширных ссадин на спине заняла около часа. Лу Чжися, с её худощавым телом, сгорбилась, и кости слегка проступали под кожей. В самых тяжёлых местах ссадины были настолько глубокими, что отделялись от костей лишь тонким слоем мышц. Шэнь Ваньцин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действуя максимально аккуратно, она чувствовала, как тело Лу Чжися дрожит, а пот со лба стекал по щекам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поговорить? — неожиданно спросила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стиснув зубы от боли, с дрожью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вдруг вспомнила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проводить Шэнь Ваньцин, ей нужно было домой. Говоря тихо, её маленький ротик открывался и закрывался, подбородок двигался, и рука Шэнь Ваньцин слегка зачесалась.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пойдёшь домой с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прикусила губу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аккуратно удаляя песчинки из раны,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Шэнь Ваньцин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чем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скривилась, а Шэнь Ваньцин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спали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спала с тобой! — возмущённо возразила Лу Чжися. — Я даже не делала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хотела. — Шэнь Ваньцин мягко погладила её голову, словно большую собаку. — Если хочешь пометить меня, сначала наберись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страдая от боли, и так покрасневшая, теперь стала красной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имела в виду… Она только начала думать, как Шэнь Ваньцин обняла её, слегка наклонилась к ране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думай сама. Ты не сможешь пометить меня, только я могу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голову, подняв подбородок, её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ладонью прижала её голову,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сказала, это то, о чём я думаю? — неуверенно спросила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медленно ответила Шэнь Ваньцин. — Разве ты не переводчик? Ты должна быть внимательна к словам, избегать двусмысленности или слов, которые могут ввести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недовольно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неясно выразилась. Почему бы не сказать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прямолинейно? — Шэнь Ваньцин, закончив обработку раны, схватила Лу Чжися за голову и слегка потрясла её. — У тебя нет подруги,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промолчала, затем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моей любовницей. — Шэнь Ваньцин, глядя ей в глаза,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200 тысяч юаней аванса, говори красивые слова в постели, — она ткнула её в лоб, словно ругая непослушного ребёнка, — и не перечь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смотрела на неё с недоумением, словно слышала, но не понимала,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Ваньцин,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со слухом? — Шэнь Ваньцин потянула её за ухо и подула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заёрзала от щекотки, но, пошевелившись, почувствовала боль и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села напротив, положила руку на её лицо, чтобы их взгляды встретились, и медленно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молчала, а Шэнь Ваньцин, не отрывая взгляда,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соглашаться? — возразила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глубоко посмотрела на неё, затем внезапно засмеялась, ничего не сказав, встала и прижала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вынужденная опустить голову, сердито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Обрабатываю твой укус комара. — Шэнь Ваньцин внезапно нажала на её железу, и Лу Чжися сразу же ослабла,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обработки укуса Лу Чжися не могла понять, специально ли Шэнь Ваньцин всё время касалась её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нанесения мази Лу Чжися почувствовала, что вся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обращала на неё внимания, повернулась и куда-то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слишком большим, и Лу Чжися осталась одна на диване, чувствуя себя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вздохнула, потирая голову, и, вспоминая разговор с Шэнь Ваньцин, почувствовала внутреннее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некоторое время, но Шэнь Ваньцин всё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заметила телефон на диване, оглянулась, взяла его и увидела, что он заблокирован. Она положила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шаги, и Шэнь Ваньцин вернулась в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спрятав телефон в угол дивана, медленно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одолжить телефон? Я не могу найти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безразлично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заблокировала, разве дозвонишься?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на лжи, Лу Чжися смущённо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тебя не блокирую.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взяла телефон, встала рядом и вручную набрала её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запомнила его? — удивилась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несколько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почувствовала, что Шэнь Ваньцин разозлилась, и её голос снова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