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сфотографировать. — Лу Чжися опустила голову, её покрасневшее лицо под мягким светом лампы казалось особенно милым. — Вдруг завтра владелец машины уедет, и я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уедет. — Шэнь Ваньцин снова заверила её, и только тогда Лу Чжися, оглядываясь через каждые три шага, последовала за ней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Особняки бывают разные, и дом Е Ланьси в её глазах тоже был особняком. Однако по сравнению с домом Шэнь Ваньцин он всё же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остановилась у входа. Просторная и светлая комната, изысканный и элегантный дизайн — казалось, она попала в образцовое произведение архитектурного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Шэнь Ваньцин повернулась и ушла вглубь дома. Вернувшись, она обнаружила, что Лу Чжися послушно сидит на указанном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послушная. — Шэнь Ваньцин сдержанно похвалила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кашлянула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сама будешь,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Чжися подняла на неё глаза.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аптечку и покачала ею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поняла и, покраснев,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боком и с иронией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наряд с открытой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плечи были схвачены, и Лу Чжися, не решаясь сопротивляться, с удивлением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поставила аптечку и слегка наклонилась, положив руки на край её футболки. Их взгляды оказались на расстоянии нескольких сантиметров, так близко, что они чувствовали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спросила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молчала, слегка отвернулась, но затем снова повернулась, чтобы что-то сказать. Однако из-за близкого расстояния она слегка отклонилась назад, глядя на разноцветные глаза Шэнь Ваньцин, и её голос непроизвольно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встать сзади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послушной. — Шэнь Ваньцин уже подняла переднюю часть её футболки до уровня груди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сделаю тебе местную анестезию.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Чжися было перехвачено, голова закружилась, а тело наполнилось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анестезии оказался быстрым…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пришла в себя, её футболка превратилась в настоящий наряд с открытой спиной, а плечи остались лишь в бретелях.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Ваньцин использовала ножницы, чтобы обрезать её спину, она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 покрасневшими щеками, обвинила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воспользовалась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Ваньцин лениво призналась, сев позади неё. — Я обрабатываю твою рану, так что будь вежлива, иначе мой ватный тампон может попасть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осталась лишь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фыркнула, но почувствовала, что Шэнь Ваньцин действует очень аккуратно. Однако во время обработки раны боль всё равно была сильной, и она непроизвольно сжималась,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внезапно встала, согнула руку и подставил её под подбородок Лу Чжися,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Обопрись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 — если бы она не сказала, Лу Чжися, возможно, не стала 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острая боль в спине заставила её инстинктивно отклониться вперёд. Подбородок оказался на сгибе руки, и Лу Чжися, схватившись за руку Шэнь Ваньцин, сквозь боль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отрицать, краем глаза наблюдая, как маленький подбородок послушно лежит на её руке. В голове возник знакомый образ собаки, лежащей на её руке, и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опираясь на её плечо, немного расслабила голову. Вдыхая воздух, она почувствовала лёгкий аромат. Неужели это феромоны? Какой аромат у Шэнь Ваньцин? В прошлый раз её железа активировалась из-за неё, но она ничего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Обработка обширных ссадин на спине заняла около часа. Лу Чжися, с её худощавым телом, сгорбилась, и кости слегка проступали под кожей. В самых тяжёлых местах ссадины были настолько глубокими, что отделялись от костей лишь тонким слоем мышц. Шэнь Ваньцин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действуя максимально аккуратно, она чувствовала, как тело Лу Чжися дрожит, а пот со лба стекал по щекам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поговорить? — неожиданно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стиснув зубы от боли, с дрожью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вдруг вспомнила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проводить Шэнь Ваньцин, ей нужно было домой. Говоря тихо, её маленький ротик открывался и закрывался, подбородок двигался, и рука Шэнь Ваньцин слегка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пойдёшь домой с 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прикусила губу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аккуратно удаляя песчинки из раны,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— Шэнь Ваньцин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чем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скривилась, а Шэнь Ваньцин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спали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спала с тобой! — возмущённо возразила Лу Чжися. — Я даже не делала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хотела. — Шэнь Ваньцин мягко погладила её голову, словно большую собаку. — Если хочешь пометить меня, сначала наберись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страдая от боли, и так покрасневшая, теперь стала красной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имела в виду… Она только начала думать, как Шэнь Ваньцин обняла её, слегка наклонилась к ране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думай сама. Ты не сможешь пометить меня, только я могу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 голову, подняв подбородок, её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ладонью прижала её голову,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сказала, это то, о чём я думаю? — неуверенно спросила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медленно ответила Шэнь Ваньцин. — Разве ты не переводчик? Ты должна быть внимательна к словам, избегать двусмысленности или слов, которые могут ввести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неясно выразилась. Почему бы не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прямолинейно? — Шэнь Ваньцин, закончив обработку раны, схватила Лу Чжися за голову и слегка потрясла её. — У тебя нет подруги,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промолчала, затем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моей любовницей. — Шэнь Ваньцин, глядя ей в глаза,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 тысяч юаней аванса, говори красивые слова в постели, — она ткнула её в лоб, словно ругая непослушного ребёнка, — и не перечь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смотрела на неё с недоумением, словно слышала, но не понимала,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со слухом? — Шэнь Ваньцин потянула её за ухо и подула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заёрзала от щекотки, но, пошевелившись, почувствовала боль и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села напротив, положила руку на её лицо, чтобы их взгляды встретились, и медленно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молчала, а Шэнь Ваньцин, не отрывая взгляда,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соглашаться? — возразила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глубоко посмотрела на неё, затем внезапно засмеялась, ничего не сказав, встала и прижала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вынужденная опустить голову, сердито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Обрабатываю твой укус комара. — Шэнь Ваньцин внезапно нажала на её железу, и Лу Чжися сразу же ослабла,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обработки укуса Лу Чжися не могла понять, специально ли Шэнь Ваньцин всё время касалась её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мази Лу Чжися почувствовала, что вся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обращала на неё внимания, повернулась и куда-то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слишком большим, и Лу Чжися осталась одна на диване, чувствуя себя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вздохнула, потирая голову, и, вспоминая разговор с Шэнь Ваньцин, почувствовала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некоторое время, но Шэнь Ваньцин всё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заметила телефон на диване, оглянулась, взяла его и увидела, что он заблокирован. Она положила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шаги, и Шэнь Ваньцин вернулась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спрятав телефон в угол дивана, медленно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одолжить телефон? Я не могу найти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заблокировала, разве дозвонишься?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на лжи, Лу Чжися смущённо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не блокирую.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взяла телефон, встала рядом и вручную набрала её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запомнила его? — удивилась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почувствовала, что Шэнь Ваньцин разозлилась, и её голос снова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