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и стекло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 панике пыталась завести машину, но Лу Чжися схватила её за волосы и воротник, её кроваво-красные глаза злобно смотрели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попытался подкрасться, но Янь Мэнхуэй, стиснув зубы, молчала. Человек замахнулся и ударил Лу Чжисю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отклонилась, схватила руку нападавшего и с силой втолкнула её в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 от боли, кровь стекала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схватила осколок стекла и попыталась ударить им Лу Чжисю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отдернула руку, и Янь Мэнхуэй тут же завела машину, резко развернувшись, чтобы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задевшись, упала на землю и, перекатившись, отползла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машину! — Янь Мэнхуэй стала маневрировать машиной вокруг Лу Чжисю, а остальные воспользовались моментом, чтобы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Феррари с рёвом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лежала на земле, спина болела так, что она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провела рукой по спине и почувствовала кровь. Футболка была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Лу Чжися, с кроваво-красными глазами, злобно ударила кулаком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посидела некоторое время, с трудом встала и увидела, что пакет с лекарством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подошла, спина болела так, что она не могла наклониться, и она медленно присела, чтобы поднять лекарство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горела, она дышала с трудом от боли. Лу Чжися просидела на месте некоторое время, медленно поднялась, и в переулок въехала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прищурилась и разглядела знакомый логотип — чёрный бизнес-вэн Мерседес.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светили так ярко, что глаза 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не отводя взгляда, 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Шэнь Ваньцин вышла из машины,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шаг, Лу Чжися отступила назад. Она сделала ещё шаг, Лу Чжися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Ваньцин, словно не слыша, продолжала идти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трёх шагов Лу Чжися раздражённо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Ваньцин, с холодным выражением лица, подошла к ней. Их глаза встретились, и Лу Чжися, с кроваво-красными глазами, полными влаги, почувствовала, как в душе поднимается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открыла рот, Лу Чжися,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спрашивай, я не хочу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протянула руку, на тыльной стороне которой был большой красный след. Она специально поднесла её ближе и невинно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быть ответственна.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буду? — Она спросила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злиться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как ты злишься! — Она стала ещё более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 и приблизилась, её последние слова растворились в углу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вскрикнула от боли — эта женщина укусила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подарком были только большие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Шэнь Ваньцин: три больших красных пятна на левой руке, два — на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расчёсывания они стали огромными, её бледная кожа теперь казалась кроваво-красной.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не лучше: красные пятна были второстепенной проблемой, главное — это рана на спине, и ещё Шэнь Ваньцин укусила её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она, стиснув зубы, с трудом сдерживая раздражение, злобно наносила мазь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видя её сердитый вид и большое пятно крови на спине, часто смотрели на Шэнь Ваньцин, как бы спрашивая: «Тебе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только опускала голову, наблюдая за её тонкими пальцами, которые слегка дрожали, аккуратно втирая мазь в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руки, естественно, затрагивали спину, и удар локтем по стеклу, конечно, не был безболезненным.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упрямо опустила голову, нанесла мазь на пять больших красных пятен и, наконец, вздохнула с облегчением, как будто завершила сложную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брови, её чёрные, как обсидиан, глаза пристально смотрели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проводить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перед ней, подняв голову, с уверенностью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Четырёх человек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ворчала, но всё же подтолкнула Шэнь Ваньцин вперёд, не желая, чтобы кто-то видел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шла на полшага впереди,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отзывалось болью в спине, и Лу Чжися с трудом передвигалась.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прошли мимо аптеки, где были раньше, и Лу Чжися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обернулась, её взгляд всё ещё был холодным, но, возможно, из-за тусклого света фонаря, он был не таким ледяным,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дождалась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у входа, как будто хотела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было сил спорить. Порыв ветра заставил её почувствовать, как спина прилипла к футболке, и рана снова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неподвижно, а Шэнь Ваньцин сама подошла к ней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хотела ли этого Лу Чжися, Шэнь Ваньцин повела её к машине и открыла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говорил, что я твоя сестра, и нехорошо, чтобы я была твоим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раздражением вспомнила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в машину, не опираясь на спинку, а держась за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скорости не случилось. Шэнь Ваньцин ехала очень медленно, настолько, что Лу Чжися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ты едешь на Мерседесе, а не на детской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ехать так медленно, полицейские оштрафуют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указала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ещё чуть-чуть, и машина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сдалась. Медленная езда была даже лучше, ей не приходилось напрягать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тихо. Лу Чжися смотрела на огни за окном, и её мозг, занятый болью в спине, наконец нашёл время подумать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Ваньцин ехала медленно только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сердце Лу Чжисю учащённо биться, пульсируя и отдавая болью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центр города, пересекая центральный перекрёсток Хайцзина, двигаясь по проспекту Чанъань. Лу Чжися, не в силах сидеть из-за боли, наклонилась вперёд, упираясь в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пейзаж постепенно становился темнее, удаляясь от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виднелись здания, расположенные в хаотичном порядке, большие зелёные сады, а вдалеке — горы и вода, освещённые огнями, создавая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никогда не была здесь и подумала, что это, должно быть, достопримечательность Хайцзина. Но машина Шэнь Ваньцин остановилась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медленно открылись, словно двери роскошного автомобиля, и Шэнь Ваньцин въехала внутрь, а Мерседес позади свернул на боковую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огромным. Лу Чжися выглянула в окно: здесь были горы, вода, сады, спортивные площадки — действительно район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ехала дальше, а Лу Чжися наслаждалась видом. Разнообразные фонари, названий которых она не знала, но их дизайн был изысканным и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не было шума цикад, лишь изредка слышалось стрекотание сверчков. Это был тихий и спокойный мир, словно не в центре Хайцзина.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была тщательно продумана, здания располагались на разных уровнях, создавая гармоничную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домов, включая цветовые решения, явно был работой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Чжися даже увидела конюшню, спортивный зал, библиотеку, ресторан…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Шэнь Ваньцин ездила на Бугатти.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въехала в то, что можно было назвать парковкой, но она была настолько роскошной, что напоминала выставку автомобилей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в машине, поражённая. Всё, о чём она могла мечтать, и даже то, о чём не мечтала; роскошные, винтажные; редкие, лимитированные модели… всё было собрано в этом огромном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глядя в зеркало, увидела, как чей-то рот открылся от удивления, забыв о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ни слова, окно медленно опустилось, и Лу Чжися не смогла сдержать восторженного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здесь живут только богатые,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почти забыла о своей ране, но, открывая дверь, чуть не упала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напомнила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смущённо кашлянула, сменила руку, чтобы открыть дверь, и стояла перед сверкающими роскошными автомобилями, словно попав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спросила осторожно, словно громкий голос мог что-то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не буду трогать,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вышла из машины, подошла к ней, взяла за руку и, словно успокаивая,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обработаем рану, а завтра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покраснела, а Шэнь Ваньцин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