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хлопок, и стекло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в панике пыталась завести машину, но Лу Чжися схватила её за волосы и воротник, её кроваво-красные глаза злобно смотрели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попытался подкрасться, но Янь Мэнхуэй, стиснув зубы, молчала. Человек замахнулся и ударил Лу Чжисю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отклонилась, схватила руку нападавшего и с силой втолкнула её в разбитое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 от боли, кровь стекала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схватила осколок стекла и попыталась ударить им Лу Чжисю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отдернула руку, и Янь Мэнхуэй тут же завела машину, резко развернувшись, чтобы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задевшись, упала на землю и, перекатившись, отползла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машину! — Янь Мэнхуэй стала маневрировать машиной вокруг Лу Чжисю, а остальные воспользовались моментом, чтобы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Феррари с рёвом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лежала на земле, спина болела так, что она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поднялась, провела рукой по спине и почувствовала кровь. Футболка была порвана.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Лу Чжися, с кроваво-красными глазами, злобно ударила кулаком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посидела некоторое время, с трудом встала и увидела, что пакет с лекарством отлетел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подошла, спина болела так, что она не могла наклониться, и она медленно присела, чтобы поднять лекарство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горела, она дышала с трудом от боли. Лу Чжися просидела на месте некоторое время, медленно поднялась, и в переулок въехала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прищурилась и разглядела знакомый логотип — чёрный бизнес-вэн Мерседес.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светили так ярко, что глаза слепило.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не отводя взгляда, смотрела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Шэнь Ваньцин вышла из машины,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шаг, Лу Чжися отступила назад. Она сделала ещё шаг, Лу Чжися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Ваньцин, словно не слыша, продолжала идти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трёх шагов Лу Чжися раздражённо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Ваньцин, с холодным выражением лица, подошла к ней. Их глаза встретились, и Лу Чжися, с кроваво-красными глазами, полными влаги, почувствовала, как в душе поднимается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открыла рот, Лу Чжися,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спрашивай, я не хочу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протянула руку, на тыльной стороне которой был большой красный след. Она специально поднесла её ближе и невинно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быть ответственна.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буду? — Она спросила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злиться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как ты злишься! — Она стала ещё более агрессивной.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цыпочки и приблизилась, её последние слова растворились в углу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вскрикнула от боли — эта женщина укусила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подарком были только большие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Шэнь Ваньцин: три больших красных пятна на левой руке, два — на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расчёсывания они стали огромными, её бледная кожа теперь казалась кроваво-красной.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не лучше: красные пятна были второстепенной проблемой, главное — это рана на спине, и ещё Шэнь Ваньцин укусила её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она, стиснув зубы, с трудом сдерживая раздражение, злобно наносила мазь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видя её сердитый вид и большое пятно крови на спине, часто смотрели на Шэнь Ваньцин, как бы спрашивая: «Тебе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только опускала голову, наблюдая за её тонкими пальцами, которые слегка дрожали, аккуратно втирая мазь в покраснения.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руки, естественно, затрагивали спину, и удар локтем по стеклу, конечно, не был безболезненным.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упрямо опустила голову, нанесла мазь на пять больших красных пятен и, наконец, вздохнула с облегчением, как будто завершила сложную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брови, её чёрные, как обсидиан, глаза пристально смотрели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проводить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перед ней, подняв голову, с уверенностью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Четырёх человек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ворчала, но всё же подтолкнула Шэнь Ваньцин вперёд, не желая, чтобы кто-то видел её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шла на полшага впереди,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отзывалось болью в спине, и Лу Чжися с трудом передвигалась.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прошли мимо аптеки, где были раньше, и Лу Чжися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обернулась, её взгляд всё ещё был холодным, но, возможно, из-за тусклого света фонаря, он был не таким ледяным,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дождалась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у входа, как будто хотела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было сил спорить. Порыв ветра заставил её почувствовать, как спина прилипла к футболке, и рана снова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неподвижно, а Шэнь Ваньцин сама подошла к ней и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хотела ли этого Лу Чжися, Шэнь Ваньцин повела её к машине и открыла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говорил, что я твоя сестра, и нехорошо, чтобы я была твоим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раздражением вспомнила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в машину, не опираясь на спинку, а держась за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скорости не случилось. Шэнь Ваньцин ехала очень медленно, настолько, что Лу Чжися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ты едешь на Мерседесе, а не на детской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ехать так медленно, полицейские оштрафуют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указала на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ещё чуть-чуть, и машина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сдалась. Медленная езда была даже лучше, ей не приходилось напрягать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стало тихо. Лу Чжися смотрела на огни за окном, и её мозг, занятый болью в спине, наконец нашёл время подумать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Ваньцин ехала медленно только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сердце Лу Чжисю учащённо биться, пульсируя и отдавая болью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 центр города, пересекая центральный перекрёсток Хайцзина, двигаясь по проспекту Чанъань. Лу Чжися, не в силах сидеть из-за боли, наклонилась вперёд, упираясь в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пейзаж постепенно становился темнее, удаляясь от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виднелись здания, расположенные в хаотичном порядке, большие зелёные сады, а вдалеке — горы и вода, освещённые огнями, создавая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никогда не была здесь и подумала, что это, должно быть, достопримечательность Хайцзина. Но машина Шэнь Ваньцин остановилась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медленно открылись, словно двери роскошного автомобиля, и Шэнь Ваньцин въехала внутрь, а Мерседес позади свернул на боковую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огромным. Лу Чжися выглянула в окно: здесь были горы, вода, сады, спортивные площадки — действительно район для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медленно ехала дальше, а Лу Чжися наслаждалась видом. Разнообразные фонари, названий которых она не знала, но их дизайн был изысканным и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почти не было шума цикад, лишь изредка слышалось стрекотание сверчков. Это был тихий и спокойный мир, словно не в центре Хайцзина.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была тщательно продумана, здания располагались на разных уровнях, создавая гармоничную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домов, включая цветовые решения, явно был работой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Чжися даже увидела конюшню, спортивный зал, библиотеку, ресторан… Она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Шэнь Ваньцин ездила на Бугатти.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наконец въехала в то, что можно было назвать парковкой, но она была настолько роскошной, что напоминала выставку автомобилей премиум-класса.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сидела в машине, поражённая. Всё, о чём она могла мечтать, и даже то, о чём не мечтала; роскошные, винтажные; редкие, лимитированные модели… всё было собрано в этом огромном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глядя в зеркало, увидела, как чей-то рот открылся от удивления, забыв о боли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 ни слова, окно медленно опустилось, и Лу Чжися не смогла сдержать восторженного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здесь живут только богатые,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почти забыла о своей ране, но, открывая дверь, чуть не упала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напомнила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смущённо кашлянула, сменила руку, чтобы открыть дверь, и стояла перед сверкающими роскошными автомобилями, словно попав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спросила осторожно, словно громкий голос мог что-то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не буду трогать,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вышла из машины, подошла к ней, взяла за руку и, словно успокаивая,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обработаем рану, а завтра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покраснела, а Шэнь Ваньцин недоумённо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