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сделала вид, что невзначай встает,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стол и, наклонившись, устремила взгляд на действия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как раз открывала центр безопасности, и Лу Чжися почувствовала, как лицо ее заливает жар.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Шэнь Ваньцин увидела, что ее номер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приподняла подбородок, взглянув на нее с прищуром, словно пытаясь проявить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воспользовавшись ее невнимательностью, забрала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очень честный, мне не нужно, чтобы кто-то мной управлял.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был ясен: Шэнь Ваньцин не стоит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Честный? — Мать, как всегда, оказалась на передовой. — Первое, что ты сделала, вернувшись домой, — не пришла домой, а пошла в бар. И это ты называешь честностью?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покорно замолчала, понимая, что чем больше говорит, тем больше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и сообщение на экране заставило ее замереть: [Сестра собачки прислала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недоумением посмотрела на Шэнь Ваньцин, которая сидела с невозмутимым видом, излучая зрелость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открыла диалог и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перевела ей 200 000 юаней и уже приняла деньги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сообщением следовал текст: [Скажи мне: я не изменю имя, я не удалю сестру, я выполню обещание.]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ответила рядом точек, а затем написала: [Шэнь Ваньцин, ты больная], но не решилась сразу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внезапно схватила ее за руку, и Лу Чжися чуть не уронила телефон. Успокоившись, она увидела, что сообщение уже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Сяося представляет меня и сопровождает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держала телефон, похоже, еще не прочитав сообщение,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вы пообщайтесь, а мы с сестрой сегодня займемся свадебным платьем и нарядами. Что касается ресторана, я знаю несколько хороших мест, я покажу их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лучшее, старайтесь учитывать вкусы вашего дедушки, — напомнил Шэнь Тинъюнь,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и дело называла ее сестрой... Лу Чжися сидела на месте, не двигаясь, пока Янь Фанхуа не подтолкнула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обернувшись к матери, с выражением, полным желания: «На самом деле я не хочу уходить, я хочу остаться».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махнула рукой,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Сяося, угости сестру сегодня вечером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свадьба планировалась как «простой» ужин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фотографии изначально не входили в планы, но Янь Фанхуа выразила желание их сделать, что Шэнь Ваньцин сразу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предложила сделать свадебные фото, и Шэнь Тинъюнь согласился. Янь Фанхуа «с неохотой» приняла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только Лу Чжися оставалась в стороне. Неожиданно появившаяся свадьба, и вдруг сестрой оказалась Шэнь Ваньцин...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 вместе с Шэнь Ваньцин, она заметила, что та так и не посмотрела на телефон, и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назвала? — обернулась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сглотнула и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называть по имени, мы не так близки, чтобы обращаться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бунтарь, — так оценила ее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недовольная,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бунтарь!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она забыла о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бизнес-вэн Mercedes, а позади — все тот же спортивный Mercedes.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людей, стоявших у машины, увидев их, кивнули и поприветствовали: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направилась к заднему сиденью, но Шэнь Ваньцин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правильно, если сестра будет твоим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это не совсем уместно, но не хотела быть слишком близко к Шэнь Ваньцин. В конце концов, она сдалась и села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села в машину и притворилась, что спит, а выйдя,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ателье по пошиву костюмов Шэнь Ваньцин занималась делами, а Лу Чжися, как муж, сопровождающий жену по магазинам, скучала, стоя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свадебных платьев Шэнь Ваньцин сразу направилась к брендовому бутику, но Лу Чжися резко схватила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свадьба моей матери, я буду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отступила, а Лу Чжися прошла мимо брендового бутика, направляясь в более скромный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были хорошие, но, к сожалению, Лу Чжися не знала необходимых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остановила 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звони, я примерно знаю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сомневающе посмотрела на нее, а Шэнь Ваньцин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изучала дизайн одежды, так что обычно могу определить данные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предпочтений матери, Лу Чжися, как прямой альфа, вообще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непослушный ребенок, — спокойно сказала Шэнь Ваньцин. — Даже предпочтения матери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могла возразить, но с неохотой оправдывалась: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за границей все эти годы, откуда мне было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взяла ее за руку и повела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картинах профессора Янь есть серия свадебных платьев.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очнулась уже у двери, а Шэнь Ваньцин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поняла, что в каком-то смысле профессор Янь — моя родственница. Ее свадьба, которая бывает раз в жизни, — это и мой шанс, и я надеюсь, что ты не будешь со мной соревноваться, позволь мне проявить свою заботу. В будущем я не буду мешать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Шэнь Ваньцин заключалась в том, чтобы пойти в бутик люксового бренда и заказать свадебное платье, стоимость которого Лу Чжися даже не могла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срочности, это было настоящей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вдруг поняла, что она должна Шэнь Ваньцин не только 200 000...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остановить Шэнь Ваньцин, так как та была членом клуба, и плата, как говорили, списывалась прямо с ее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Рестораны на выбор были все из числа лучших в Хайцзине.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те, где бывала Лу Чжися, но только в сопровождении государственных лидеров. Ее обычные траты были лишь немного выше,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шла за Шэнь Ваньцин, словно за божеством богатства. Та выбирала товары, не спрашивая цен, а только оценивая, насколько они ей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банкет в ресторане стоил целых 888 888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красочно объяснил значение этой суммы, но суть была проста: вытащить из вашего кармана как можно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даже глазом не моргнула, сразу внесла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Чжися обливалось кровью, она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Богатых она видела — среди ее друзей были дети высокопоставленных чиновников, врачей, известных журналистов... Но по сравнению с Шэнь Ваньцин все они казались мелкими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они потратили, по приблизительным подсчетам, несколько миллионов. Лу Чжися подсчитала, что ее сбережения, вероятно, будут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обернулась, и Лу Чжися, опустив голову, наткнулась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отступила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—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покачала головой, не решаясь признаться, что голодна,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хотя ты говоришь, что проявляешь заботу, но это моя мать. Твой отец женился на моей матери, и я тоже должна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финансовые возможности не позволяли ей проявить эту заботу. Лу Чжися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посчитаю и возьму на себя половину, но мне нужно время, чтобы вернуть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приподняла бровь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будущем, когда будешь покупать что-то подобное, я знаю, что нужно радовать родителей, но надо учитывать и стоимость. Ты должна спрашивать мое мнение, — Лу Чжися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сжала губы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пойдем, я угощу тебя ужином, — Лу Чжися не могла не выполнить поручение матери. Она знала, что мать обязательно проверит: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хочешь? — спросила Шэнь Ваньцин, 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остановилась и, глядя на нее,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я серьезно, скажи, что ты хочешь, чтобы мы поскорее поужинали и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ведешь ужинать, ты и решай, — Шэнь Ваньцин подняла голову, увидев, что ее брови все еще нахмурены, и провела рукой по ее лбу. — Это всего лишь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бы это был друг, Лу Чжися знала множество уютных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она увидела, на что способна Шэнь Ваньцин, она поняла значение выражения «небо и земля».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Лу Чжися отвела руку Шэнь Ваньцин, внезапно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малатан?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как и ожидалось, посмотрела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поедим... — Лу Чжися открыла приложение с отзывами и нашла ресторан, который был на первом месте среди западных ресторанов, с самой высокой ценой. — Ресторан «Германия».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 странное чувство знакомства. Она предложила отправиться в «Золотой треугольник», лучший тайский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 конце предложила лучший французский ресторан, но Шэнь Ваньцин снова не была удовлетворена.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