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неизвестно когда разблокированная, распахнулась, и Лу Чжися выскочила наружу, сама испугавшись, а охранники по обе стороны двери тоже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побежала вперёд. Железа была активна, и бежала она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Чжися сняла худи, обернулась им и завязала на талии, вызвала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она оглянулась назад. Шэнь Ваньцин уже не было, но почему охранники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написать сообщение Е Ланьси, но телефон вдруг завибрировал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номер, Лу Чжися почувствовала неладное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от Шэнь Ваньцин: [Будь моей собачкой].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 Лань, Лу Чжися увидела Е Ланьси, которая стояла у входа с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Чжися обернула худи вокруг талии, а наверху была лишь майка, обнажающая чёткие линии мышц, Е Ланьси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утренняя пробежка?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её с ног до головы, не заметив ничего странного,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тебя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Лань была виллой, куда посторонним вход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за Е Ланьси внутрь, восхищаясь роскошью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дом с садом и газоном, тихая и уютная обстановка, идеальная для жизни, но, конечно,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жила здесь одна, наслаждаясь комфортной жизнью, с домработницей, которая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суп от похмелья, который она попросила домработнице приготовить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сначала нужно было решить физиологическую проблему, иначе железа,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зашла в ванную, осторожно снимая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Железа, которая была активна всю ночь, казалось, была злее, чем сама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стыдно: ведь она приехала к другу после долгого отсутствия и теперь занималась этим в его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Лу Чжися хотела выругаться. Она всю ночь только и делала, что мучила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Лу Чжися делала такое, без навыков,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надеялась на удовольствие, просто хотела вернуть всё в норму, но после всех усилий чувствовала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достала телефон. Батарея была почти на нуле, и она быстро поискала, как быстро справиться с активной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методы были похожи на то, что она уже делала, и, очевидно,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верила, что выход всегда есть, но теперь сомневалась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множество странных догадок. Например: «Может быть, у элитных альф железа впервые пробуждается сложнее?»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прошлые периоды течки, когда всегда заранее наклеивала пластырь-ингибитор, и не было такого пробуждения. А теперь это её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 и выключился. Она была в растерянности, но заметила зону беспроводной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 на зарядку. Через несколько минут он снова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пришло сообщение с незнакомого номера, мать позвонила и написала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Чжися видела всё, связанное с Шэнь Ваньцин, с необъяснимым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Ушла без прощания, не отвечаешь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ушла первой, как это я ушла без прощания? Ты прощалась?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сообщения было мало,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твоей собачкой! Иди к своим разномастным щенкам!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устала наклоняться, резко выпрямилась, и железа ударилась о шкаф. От боли она согнулась, сжала кулак и оперлась на мраморную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вчерашнее позади, правила выполнены, больше не связывайся.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заблокировала Шэнь Ваньцин. Согнувшись, она ответила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позвонила. Лу Чжися колебалась три секунды,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разряжается, не могу ответить. Не волнуйся, я точно вернусь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сдавалась, снова пыталась справиться с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железа опухла и болела. Она прислонилась к стене,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тупике и открыла WeChat Гуань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была третьей в их четвёрке, по профессии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начала с фразы «У меня есть друг». Тема была слишком стыдной, она долго обдумывала, прежде чем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была на обучении и не смогла её встретить, но, получив сообщение,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несколько вопросов о ситуации. Например: сколько лет другу? Это первый раз? Какие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дала расплывчатые ответы. Гуань Сюхэ обсудила с друзьями, но тоже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теории такого быть не должно. Может, твоему другу стоит сходить в больницу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оставалась активной, но не получала разрядки, и это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Чжися могла бы пойти в больницу? В итоге Гуань Сюхэ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друг сфотографирует железу и снимет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была в шоке, но сделала фото и видео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за дверью не слышала звука воды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прижала ухо к двери. В голове начали возникать разные предположения, и она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ничего нельзя скрывать. Если есть проблемы, не надо справляться в одиночку, мы вместе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опухшую железу, не понимая, кто из них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быстро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подытожила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самая вероятная причина в том, что твой друг — особенный среди элитных альф, и его феромоны и железа уникальны. Поэтому, если железа пробудилась, требуется полностью подходящая омега, чтобы помочь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ещё большем замешательстве,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дала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её: может быть, сейчас не период течки, но она подверглась влиянию феромонов омеги, и железа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Лу Чжися не было периода течки, но вчера она так мучила Шэнь Ваньцин. Железа не полностью пробудилась, но были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медлительна вчера, возможно, не заметила феромонов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могут быть феромоны без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Любые феромоны, густые или слабые, обязательно имеют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считала, что её друг точно знает причину, и сейчас важно решить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друга. Это не время для гордости, счастье на всю жизнь. Признай ошибки, склони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Гуань Сюхэ уже сделала предварительный вывод, что друг Лу Чжися поссорился со своей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полном тупике. В больнице, возможно, не помогут, а Шэнь Ваньцин… Лу Чжися вспомнила последнее сообщение: «Мы точно ещё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подумать, что Шэнь Ваньцин, возможно, знала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Лу Чжися слегка болела. Она была в растерянности, раздумывая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не стала пить суп, вышла из Резиденции Лань, села в такси и поехала в отель, где была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противоречии, надеясь, что Шэнь Ваньцин не ушла, но боясь, что она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Лу Чжися не была так раздвоена.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проигрывала, а сегодня должна была первой склонить голову. Она сидела в машине, надувшись, как рыбка-фугу.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Шэнь Ваньцин у отеля, она невольно вздохнула с облегчением — она была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новые сомнения и тревоги охватили её. Лу Чжися пошла внутрь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не обращали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 с чувством, будто шла на похороны,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разблокировалась, но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Чжися сбежала, заявив, что больше не увидит её, а теперь должна была сама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поднималось странное чувство: смесь унижения, необходимости склонить голову, растерянности и гнева, накопленного глубоко внутри… Разные эмоции смешались, и она открыла дверь с решимостью идти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темноту, лёгкий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закрыты. Она слегка приоткрыла дверь,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шаг вперёд и увидела Шэнь Ваньцин, которая стояла, опираясь на стену, с сигаретой в руках, спокойно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Ваньцин был новый белый халат, воротник расстёгнут, обнажая ключицы с большими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её бледной кожи уши с опухшей железой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Чжися дрогнули,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её удерживать, спокойно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