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что только что сказала Шэнь Ваньцин? Уши Лу Чжися, казалось, вот-вот загорятся.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наклонилась, чтобы посмотреть на её покрасневшее лицо,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Забыла… — Она всё забыла, только чувствовала жар, будто вода в кастрюле, приближающаяся к кипению.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Шэнь Ваньцин подняла её подбородок, и их взгляды встретились. Тонкие ресницы Лу Чжися дрожали, вызывая невыносимое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медленно приблизилась,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Лу Чжися нарушил момент. На экране было написано: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отстранилась, а четверо в открытой машине позади притворились, что любуются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хотела брать трубку, но в такой неловкой ситуации разговор с матерью казался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предстояло выслушать очередную лекцию, к которой она уже привыкла. В конце разговора мать напомнила ей не устраивать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разорвал заклинание. Лицо Лу Чжися всё ещё было красным, но она больше не отстранялась.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поговорим. — Лу Чжися согласилась, чтобы соблюсти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её удерживать, но предложила поговорить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вдруг вспомнила, что их, возможно, кто-то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 и увидела, что за ними следует та же машина, а четверо снова притворяются, что любуются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машины, вошли в отель, открыли дверь… Никакого процесса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Чжися лёгкость, с которой Шэнь Ваньцин всё делала, говорила об одном: Шэнь Ваньцин часто бывает в отелях, и она — лишь одна из многих, кого она приводит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находясь под действием алкоголя, сохраняла бесстрастное выражение лица, но из-за румянца на щеках выглядела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лифте, вспоминая всё, что произошло между ней и Шэнь Ваньцин за этот вечер, и её лицо стало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на верхнем этаже был роскошным, как дом богача из фильма, с той лишь разницей, что везде были видны бутылки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 только из-за правил. Я буду спать на диване,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перепутала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Шэнь Ваньцин привела её сюда, и она была хозяйкой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поняла её намёк и нарочно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выражение: гость подчиняется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 другое: гость становится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подняла подбородок, осмотрела её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спорить.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звук воды. Лу Чжися стояла несколько секунд, затем подошла к двери и попыталась открыть её.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 несколько раз, но тяжёлая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раздражённо взглянула на ванную и несколько минут изучала дверь, но так и не смогла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между ней и Шэнь Ваньцин сегодня вечером, говорило о том, что связываться с ней —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недавно вернулась в страну и боялась неприятностей. Она осмотрелась и снова заметила множество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столовой, на балконе… Везде стояли бутылки разных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одна из стен была полностью занята баром. Хотя это была гостевая комната, она была просторнее, чем многие главные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оборудовано: книжные полки, письменный стол, гардероб, домашний кинотеатр… Лу Чжися повернулась и пошла в ванную, где также была полноценная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запереть дверь, она оторвала листок с блокнота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писала, рвала, снова писала, и на пятый раз ей надоело подбирать слова. Она вышла и приклеила листок на видное место на столе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спокойно вернулась в гостевую комнату, заперла дверь и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жизнь богачей: ванная была больше, чем гостиная в обычном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отделена от туалета, а умная ванна была оснащена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включила воду, отрегулировала температуру, а затем заметила корзинку с лепестками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один лепесток и поднесла к носу 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любила, когда её тело пахло чем-то посторонним, поэтому убрала корзинку и села на край ванны, взяв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было дорогое импортное вино. Она поставила его на место и, наконец, погрузилась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напряжённой жизни Лу Чжися не могла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уставшее тело расслаблялось в тёплой воде, и она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но ванна была слишком короткой, чтобы полностью вытянуться, поэтому она свернулась калачиком, иногда вытягивая ноги,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зевала, алкоголь снова давал о себе знать, и она начала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дверь, и 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заперла дверь в гостевую комнату, поэтому дверь в ванную была полуоткрыта.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— голос Шэнь Ваньцин после душа звучал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тебе записку на столе, — ответила Лу Чжися,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она снова легла в ванну, закрыв глаза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сделала вид, что не слышит, но Шэнь Ваньцин постучала ещё три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водила рукой по воде,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открою,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дверь открылась. Лу Чжися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одеться, выпрыгнула из ванны и, увидев, что Шэнь Ваньцин открывает дверь, быстро захлопнула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отпускала ручку, думая, что одежда осталась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хуже было то, что полотенце было не рядом. Она размышляла, насколько велика вероятность, что Шэнь Ваньцин откроет дверь, если она попытается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завернувшись в халат, держала в руке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четыре таких же смятых листка. Шэнь Ваньцин взяла их и, подойдя к двери ванной,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слушая звуки изнутри, развернула 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«Эй, Шэнь, я не такая, как ты думаешь! Сегодня вечером мы не будем мешать друг другу, а завтра станем чужими».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«У меня плохой характер, сегодня ты несколько раз меня провоцировала, я уже терпела, но если будешь продолжать, ты пожалеешь».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«Я не буду спать с тобой и не поставлю метку, мне это неинтересно, так что оставь эту идею».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Четвёртый: «Шэнь Ваньцин, я подумала, я сплю в гостевой, ты — в главной, и мы проведём ночь спокойно, не создавая друг другу проблем, иначе я не знаю, что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Пятый, который был приклеен в гостиной: «Я сплю в гостевой, не мешай мне,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внутри не было настроения мыться. У неё было три минуты, чтобы завернуться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подошла к двери, держась за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взглянула на одежду на стуле. Красные трусы были слишком заметны, особенно с изображением собаки, высунувшей язык, и надписью: «Избегай неприятностей».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аккуратно сложила листки и положила их в шкаф, затем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двигалась. Шэнь Ваньцин вздохнула, и её голос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последний шанс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решила сопротивляться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нужен твой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звук ключей и увидела, как замок поворачивается. Она инстинктивно схватилась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усилия, дверь снаружи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отпустила ручку, расслабилась, но в этот момент дверь резко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лицу. Лицо Лу Чжися было красным, а Шэнь Ваньцин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сильнее тебя, советую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сквозь зубы прошептала Лу Чжися. — Ты же омега, даже если ты лучшая… — дверь медленно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была маленькой, обе держали её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пришлось использовать обе руки, и в этот момент Шэнь Ваньцин потянулась к её полотенцу.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себя, Лу Чжися схватила полотенце, но Шэнь Ваньцин улыбнулась и резко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 мой шанс, да? — лениво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настигло её так быстро. Лу Чжися списала это на алкоголь и усталость после скалолазания.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как лучше… — Лу Чжися попыталась сменить тактику, но Шэнь Ваньцин вдруг схватила её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