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Шэнь Ваньцин, держа сигарету, слегка ткнула мизинцем в напряжённую линию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вздрогнула от щекотки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голос Шэнь Ваньцин звучал как смех, но её выражение лица оставалось бесстрастным, и Лу Чжися почувствовала, что её высмеивают. — Что «хм»? Ты же знаешь, как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шумом вдохнула, словно недовольная, воздух вокруг внезапно стал холоднее и разреженнее.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задержала дыхание, она не была из тех, кто сдаётся: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«вдохнула»? Это ты использовала грязные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повернулась, облокотившись на перила, её рука с сигаретой была отведена назад, она стряхнула пепел и притворилась,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грязные приёмы?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 слова, которые ты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 Чжися решила говорить прямо. — Ты сказала, что поцелуешь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Ваньцин спокойно произнесла, слегка наклонилась вперёд и уставилась ей в глаза. — Я не целовала, поэтому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— Лу Чжися не закончила, проглотив слова «не поцеловала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укусила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укусить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оставив Шэнь Ваньцин свой полный праведного гнева затылок,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Шэнь Ваньцин, казалось, задумалась. — Раз сказала, надо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— разве это нужно спрашивать? В детстве мама учила её не врать, иначе будешь мочиться в постель. Возможно, это было самовнушение, но она действительно врала и потом мочилась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обошла Лу Чжися и продолжила опираться на перила,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который соблюдает правила и держит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Чжися надула губы. — Я не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прямо сказать,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ты! — Лу Чжися с обидой в голосе. — Ты что, Сунь Укун? Поддула, и мой суперкар оказался у тебя! Я…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губы оказались покрыты прохладной ладонью, тело Лу Чжися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приблизилась, её губы почти касались уха Лу Чжися, и она шёпотом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сейчас я поцелую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реагирует обычный человек, когда к нему приближается красивая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удовольствии или возбуждении, тело Лу Чжися напряглось, как и раньше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подозревать, что Шэнь Ваньцин владеет какой-то странной магией — стоит ей приблизиться и подуть, как её тело словно парализует.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не могу пошевелиться! — такая мысль пронеслась в голове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всегда был идеальным «третьим лишним». У Шэнь Ваньцин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внезапно развеялась, и Лу Чжися, вырвавшись из напряжения,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трубку, её взгляд был прикован к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спокойно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ответила, её взгляд не отрывался от Лу Чжися, пока та не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продолжили напоминать: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цели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повернулась и встала на то место, где только что была Лу Чжися, в воздухе ещё ощущался лёгкий аромат серой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аромат с нотками древесины, едва уловимыми водорослями и лёгким запахом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стойкий аромат, который не мог развеять даже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закончили разговор и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находилась в центре ночной жизни, но, закрыв глаза, с каждым вдохом ощущала аромат серой амбры, и в её сознании возникали другие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пышные древние деревья, источающие вековой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мох, покрывающий стволы и корни, с лёгким запахом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Волны, несущие аромат водорослей, разбиваются о поверхность воды, и морской ветер уносит их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вдохом Шэнь Ваньцин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почувствуешь запах серой амбры, насколько велика вероятность, что сможешь его воссоздать?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что-то сказали, и Шэнь Ваньцин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Лу Чжися вернулась в комнату, где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пьян в стельку,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увидев её, бросила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Е Ланьси заметила, что уши Лу Чжися снова покраснели, ещё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вдруг потянулась, чтобы потрогать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поспать? — Е Ланьси указала на дверь внутри. — Там есть спальня, я оставила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был сбой в режиме, а после близкого контакта с Шэнь Ваньцин она чувствовала себя возбуждённой.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спать, спи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посижу с тобой. — Е Ланьси чувствовала, что сегодня Лу Чжися ведёт себя странно, и думала, что это может быть связано с работой или друзьями, которые не пришли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доброжелательно объяснила, почему друзья не смогли прийти: кто-то был в командировке, кто-то на тренинге, кого-то родители не пускали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 тебя же завтра дела?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не пошла в комнату, а устроилась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слышалось размеренное дыхание, словно ночная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Чжися не чувствовала сонливости и, взяв бутылку,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она допивала бутылку, Лу Чжися бегло подвела итог: нужно держаться подальше от Шэнь Ваньцин, в ней есть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В такое время все обычно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достала телефон — звонил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обычно не отвечала на такие звонки, поэтому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положила телефон на стол, как он снова завибрировал — на этот раз это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номер написал: [Твоя вещь у меня, приходи ко входу в холл на первом этаже].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её номер, нашла её вещь? Лу Чжися проверила карманы — вроде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несколько секунд, затем набрала номер,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нахмурилась и недовольно ответила: [Кто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[Шэнь Ваньцин].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замерла. Как она получила её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пришло ещё одно сообщение: [Сохрани мой номер, чтобы было удобнее связываться].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надула губы, не ответила, снова взяла бутылку, и телефон снова завибрировал: [Тебе не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ответила: [Я ничего не теряла].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пришло ещё одно сообщение: [Тогда я объявлю о поиске владельца].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придала этому значения, но вскоре из динамика в комнате раздался звук ударов, а затем чистый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тест, тест. Сейчас будет объявление о поиске].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спал неглубоко, включая Е Ланьси, проснулись, немного ошарашенные: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друзья, добрый вечер. Сегодня в баре Deon один из гостей празднует день рождения, и её друг оставил поздравительную открытку, которая была случайно потеряна…]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почувствовала, как сердце ёкнуло, и тут же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её нашёл добрый человек, и сейчас мы зачитаем текст открытки. Уважаемый владелец, если вы слышите это, пожалуйста, подойдите ко входу в холл на первом этаже…]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медленно ответили, и Лу Чжися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открытка?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уже начали зачитывать, и теперь все знали, что в городе Хайцзин есть «величайший, супермощный, непревзойдённый, вращающийся, взрывоопасный, героический и стильный альфа», который пожелал своему другу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многие проснулись и начали комментировать, что текст открытки был весьма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 от смущения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читайте!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молчали, а проклятый динамик ускорил 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днём рождения лучшего 4A Хайцзина, Е Лаоэр, пусть разбогатеешь и возьмёшь меня с собой на луну, в море…]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Лаода,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вскочила и побежала,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иду! Не читайте!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море за черепахой, героический, покоривший семь континентов и четыре…] — динамик продолжал, а Лу Чжися чуть не закричала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иду!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злишься? — холодно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хорошо? — Лу Чжися 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океана, ха-ха-ха! Величайший альфа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Лу Чжися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раздался спокойный смешок Шэнь Ваньцин, и из динамика послышался мягкий голос: [Владелец открытки нашёлся. Желаем всем приятного вечера!]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выбежала из бара, и у входа стоял мужчина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