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детства ненавидела опаздывать, но сегодня всё началось с самого слова «опоздание».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вылетел с задержкой, приземлился поздно, и она окончательно упустила время, чтобы заехать домой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ждала, когда друг заберёт её, фотограф из журнала упрашивал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после съёмки друг всё ещё стоял в пробке, и она просто вышла на улицу и поймала такси. На скоростной трассе снова образовалась сплошная красная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доброжелательно объяснил, что, мол, иностранный лидер «заглянул в гости», поэтому и перекрыли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промолчала, лишь поглядывая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бара Deon ещё долго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ответил водитель, разглядывая пассажирку через зеркало. Симпатичная, светлая кожа, вот только не очень улыбчивая, брови резкие, взгляд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костюм, сумка через плечо — выглядела совсем юной. Водитель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барах же неспокойно, ты уже совершеннолетняя?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стала спорить,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 альфы, так и тянетесь в бары, неужели там так весело? — продолжал водитель. — Осторожнее надо, не ходи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одна, — серьёзно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девчонка, выглядишь сурово, а характер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 самое яркое здание? Бар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Deon был уже близко, но пробка стояла плотная. Лу Чжися, торопясь, решила выйти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не спеши, в пробке я с тебя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вас заднее сиденье узковато, — сказала Лу Чжися. Её длинные ноги затекли ещё в самолёте, теперь ныли от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опасаясь опоздать, вышла из машины, пробежала мимо вереницы машин и помчалась по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Deon как раз было самое оживлённое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лавируя между прохожими, добежала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цветочный магазин, который она заранее нашла. Она забрала заказанный заранее большой букет лилий и оставила на поздравительной открытке размашистую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заметив это, не сдержал улыбки. О чём только думает молодёжь?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Открытка была воткнута в середину букета. Лу Чжися, прижимая цветы, быстро направилась к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Она опустила глаза, чтобы проверить сообщение, а когда подняла их, чуть не столкнулась с кем-то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инстинктивно отпрыгнула в сторону и машинально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обернулся на неё. В лучах заката, окутанная золотистым светом, она казалась ослепительно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прищурилась, не различая деталей, но силуэт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 понёс её тело вперёз. Она слегка кивнула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развернулась и побежала дальше, быстро скрывшись у входа в бар Deon.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двое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госпожой Шэнь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Шэнь Ваньцин, поворачиваясь. Закатные лучи окрасили полнеба, а её лицо, как и лицо той девушки, стало румяным и ярким, притягивая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лежала белая поздравительная открытка, раскрытая ветром, обнажая витиеватый, мастерский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открытку. На ней было написано: «От супер-пупер-невероятно-крутой, ослепительно-великолепной, непревзойдённой большой и могучей альфы всей вселенной — самые лучшие пожелания! С днём рождения, Е Ланьси, топовая 4A из Хайцзина! Пусть разбогатеешь поскорее и возьмёшь меня с собой на Луну, нырнёшь за жемчугом в океан, и пусть твоя красота покорит все семь континентов, а крутость взорвёт четыре океана! Ха-ха-ха! — Великая и могучая альфа Лу Чжисия собственноручно».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сжала губы, постояла на месте несколько секунд и развернулась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не понимая, в чём дело, следовали за ней на почтительном расстоянии, когда она снова направилась к бару Deon.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президентском ложе бушевала неукротимая молодёжная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20-летняя Лу Чжися была самым ярким присутствием среди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обступили её, приветствуя после долгой разлуки ударами тел, словно разгорячённые и страстные первобытные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темой обсуждения, естественно, стала недавно завершившаяся встреча лидеров, где Лу Чжися выступала в роли главного переводчика, демонстрируя разное английское произношение для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словесная перепалка с представителями западных стран вызвала восхищённый взгляд у лидера страны, а в топе поиска были самые яркие моменты с её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эта блистательная переводчица, находившаяся на пике славы, внезапно покинет Государственный департамент переводов, завершив последнюю работу, и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тактичны, упоминали лишь её блистательные выступления, не касаясь внезапного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вручила Е Ланьси букет лилий и старинный табачный кисет: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 Только не придирайся.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смеялась до слёз, ударив её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раздобыла этот кисет.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обхватила её за шею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посмотри открытку, которую я тебе собственноручно написала!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щенок, ты что, подросла? — Е Ланьси попыталась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рядом, сравнивая рост, и все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главной теперь ноги длиной метр восемьдесят, всё ниже шеи — одни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можно не только позолотиться, но и подрасти, — поддразнила Е Ланьси, осторожно перебирая лилии. — Кстати, а где открытка?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принялась искать, но открытки и вправду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сокрушённо вздохнула и с полной серьёзностью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старалась, написала так трогательно, ты бы наверняка три литра слёз пролила, а теперь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литра слёз? Ты мне предсмертную записку что ли написала? — она ткнула Лу Чжися в бок. — Тогда перескажи своими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постеснялась говорить при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лучше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круга выпивки Лу Чжися стало жарко, и Е Ланьси принялась уговаривать её снять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тебя критиковала, но приходить в бар в толстовке — даже твои кубики не в восторге, — Е Ланьси приподняла ей край одежды. — Дай посмотреть, какие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отстранила её руку и неохотно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переодеться, но боялась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лишь потрогала её упругие мышцы и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выпьем за твои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слишком жарко, — Лу Чжися встала. — Я выйду подышать, заодно покурю.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и некурящие, поэтому курящие вышли наружу. Е Ланьси потрясла пачкой сигарет,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«Фучунь Шаньцзюй»? — этот бренд сигарет в основном был недоступен в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бросила ей пачку,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вскрыв пачку, вышла в холл на втором этаже и встала у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закурила, как кто-то протянул ей зажигалку. Она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сделала глубокую затяжку, вкус был чистым и лёгким, подходящим для неё, так как она не была заядлой курильщицей.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сигарету в пальцах, она смотрела вниз. На первом этаже был самый низкий ценовой сегмент, в основном студенты и офисные работники танцевали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танцевали более цивилизованно — те, кто боялся шума или хотел собраться компанией, шли в отдельные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VIP-зоной, куда, как говорили, любили ходить знаменитости и требовалось членство.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ей только что рассказала Е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закусила сигарету, прищурилась и посмотрела вверх, неожиданно встретившись взглядом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была в белой рубашке, застёгнутой на все пуговицы, и сейчас, сложив руки за спиной, бесцеремонно смотрела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Лу Чжися вдруг всплыла знакомая реклама молока: «Смотри на меня, всё ещё смотришь на меня, если будешь смотреть — я тебя съем».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держа сигарету, выпустила дымок и слегка приподняла подбородок,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стояла наверху, с лицом, окутанным белой дымкой, была изящно прекрасна и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выпив, голова была неясной, и Лу Чжися не стала напрягаться,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не ожидала, что они так скоро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явно не любила, когда на неё пристально смотрят, её резкие брови нахмурились, и она с силой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смотрела, как её алые губы сжимают сигарету, затем она достала телефон из кармана брюк и, разговаривая, держала сигарету в пальцах, выражение лица становилось всё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ней подошёл другой молодой альфа, обнял за плечи и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внизу сменилась музыка, и сквозь смех долетели слова «соревнование».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есть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сопровождающий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проходило ежегодное тематическое соревнование по серии «Сумерки» — битва вампиров и оборотней. Оно начиналось в 21:00 в зоне C на втором этаже. Судя по уровню прошлых лет, призы должны были быть очень ценными. Говорили, что одним из призов был суперкар, тоже рассчитанный на клиентов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приподняла бровь, сжимая в руке белую поздравительную открытку, развернулась и пошла вниз, в зону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