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детства ненавидела опаздывать, но сегодня всё началось с самого слова «опоздание».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вылетел с задержкой, приземлился поздно, и она окончательно упустила время, чтобы заехать домой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ждала, когда друг заберёт её, фотограф из журнала упрашивал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после съёмки друг всё ещё стоял в пробке, и она просто вышла на улицу и поймала такси. На скоростной трассе снова образовалась сплошная 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доброжелательно объяснил, что, мол, иностранный лидер «заглянул в гости», поэтому и перекрыли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промолчала, лишь поглядывая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бара Deon ещё долго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водитель, разглядывая пассажирку через зеркало. Симпатичная, светлая кожа, вот только не очень улыбчивая, брови резкие, взгляд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костюм, сумка через плечо — выглядела совсем юной. Водитель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барах же неспокойно, ты уже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спорить,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альфы, так и тянетесь в бары, неужели там так весело? — продолжал водитель. — Осторожнее надо, не ходи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одна, — серьёзно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девчонка, выглядишь сурово, а характер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 самое яркое здание? Бар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Deon был уже близко, но пробка стояла плотная. Лу Чжися, торопясь, решила выйти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не спеши, в пробке я с тебя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заднее сиденье узковато, — сказала Лу Чжися. Её длинные ноги затекли ещё в самолёте, теперь ныли от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опасаясь опоздать, вышла из машины, пробежала мимо вереницы машин и помчалась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Deon как раз было самое оживлённое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лавируя между прохожими, добежала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цветочный магазин, который она заранее нашла. Она забрала заказанный заранее большой букет лилий и оставила на поздравительной открытке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заметив это, не сдержал улыбки. О чём только думает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была воткнута в середину букета. Лу Чжися, прижимая цветы, быстро направилась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Она опустила глаза, чтобы проверить сообщение, а когда подняла их, чуть не столкнулась с кем-то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инстинктивно отпрыгнула в сторону и машинально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обернулся на неё. В лучах заката, окутанная золотистым светом, она казалась ослепительно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прищурилась, не различая деталей, но силуэт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понёс её тело вперёз. Она слегка кивнула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развернулась и побежала дальше, быстро скрывшись у входа в бар Deon.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двое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госпожой Шэнь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Шэнь Ваньцин, поворачиваясь. Закатные лучи окрасили полнеба, а её лицо, как и лицо той девушки, стало румяным и ярким,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белая поздравительная открытка, раскрытая ветром, обнажая витиеватый, мастерский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открытку. На ней было написано: «От супер-пупер-невероятно-крутой, ослепительно-великолепной, непревзойдённой большой и могучей альфы всей вселенной — самые лучшие пожелания! С днём рождения, Е Ланьси, топовая 4A из Хайцзина! Пусть разбогатеешь поскорее и возьмёшь меня с собой на Луну, нырнёшь за жемчугом в океан, и пусть твоя красота покорит все семь континентов, а крутость взорвёт четыре океана! Ха-ха-ха! — Великая и могучая альфа Лу Чжисия собственноручно».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сжала губы, постояла на месте несколько секунд и развернулась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не понимая, в чём дело, следовали за ней на почтительном расстоянии, когда она снова направилась к бару Deon.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ложе бушевала неукротимая молодёжная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20-летняя Лу Чжися была самым ярким присутствием среди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обступили её, приветствуя после долгой разлуки ударами тел, словно разгорячённые и страстные первобытные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обсуждения, естественно, стала недавно завершившаяся встреча лидеров, где Лу Чжися выступала в роли главного переводчика, демонстрируя разное английское произношение для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словесная перепалка с представителями западных стран вызвала восхищённый взгляд у лидера страны, а в топе поиска были самые яркие моменты с её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эта блистательная переводчица, находившаяся на пике славы, внезапно покинет Государственный департамент переводов, завершив последнюю работу, и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тактичны, упоминали лишь её блистательные выступления, не касаясь внезапного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вручила Е Ланьси букет лилий и старинный табачный кисет: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Только не придирайся.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смеялась до слёз, ударив её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раздобыла этот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обхватила её за шею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 открытку, которую я тебе собственноручно написала!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щенок, ты что, подросла? — Е Ланьси попыталась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рядом, сравнивая рост, и все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главной теперь ноги длиной метр восемьдесят, всё ниже шеи — одни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можно не только позолотиться, но и подрасти, — поддразнила Е Ланьси, осторожно перебирая лилии. — Кстати, а где открытка?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принялась искать, но открытки и вправду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сокрушённо вздохнула и с полной серьёзностью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старалась, написала так трогательно, ты бы наверняка три литра слёз пролила, а теперь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литра слёз? Ты мне предсмертную записку что ли написала? — она ткнула Лу Чжися в бок. — Тогда перескажи своими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постеснялась говорить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лучше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выпивки Лу Чжися стало жарко, и Е Ланьси принялась уговаривать её снять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тебя критиковала, но приходить в бар в толстовке — даже твои кубики не в восторге, — Е Ланьси приподняла ей край одежды. — Дай посмотреть, какие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отстранила её руку и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переодеться, но боялась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лишь потрогала её упругие мышцы и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выпьем за твои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слишком жарко, — Лу Чжися встала. — Я выйду подышать, заодно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и некурящие, поэтому курящие вышли наружу. Е Ланьси потрясла пачкой сигарет,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«Фучунь Шаньцзюй»? — этот бренд сигарет в основном был недоступен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бросила ей пачку,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вскрыв пачку, вышла в холл на втором этаже и встала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закурила, как кто-то протянул ей зажигалку. Она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сделала глубокую затяжку, вкус был чистым и лёгким, подходящим для неё, так как она не была заядлой курильщицей.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сигарету в пальцах, она смотрела вниз. На первом этаже был самый низкий ценовой сегмент, в основном студенты и офисные работники танцевали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танцевали более цивилизованно — те, кто боялся шума или хотел собраться компанией, шли в отдельные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VIP-зоной, куда, как говорили, любили ходить знаменитости и требовалось членство.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ей только что рассказала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закусила сигарету, прищурилась и посмотрела вверх, неожиданно встретившись взглядом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в белой рубашке, застёгнутой на все пуговицы, и сейчас, сложив руки за спиной, бесцеремонно 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Чжися вдруг всплыла знакомая реклама молока: «Смотри на меня, всё ещё смотришь на меня, если будешь смотреть — я тебя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сигарету, выпустила дымок и слегка приподняла подбородок,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стояла наверху, с лицом, окутанным белой дымкой, была изящно прекрасна и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выпив, голова была неясной, и Лу Чжися не стала напрягаться,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не ожидала, что они так скоро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явно не любила, когда на неё пристально смотрят, её резкие брови нахмурились, и она с силой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смотрела, как её алые губы сжимают сигарету, затем она достала телефон из кармана брюк и, разговаривая, держала сигарету в пальцах, выражение лица становилось всё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ней подошёл другой молодой альфа, обнял за плечи 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внизу сменилась музыка, и сквозь смех долетели слова «соревнование».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сопровождающий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проходило ежегодное тематическое соревнование по серии «Сумерки» — битва вампиров и оборотней. Оно начиналось в 21:00 в зоне C на втором этаже. Судя по уровню прошлых лет, призы должны были быть очень ценными. Говорили, что одним из призов был суперкар, тоже рассчитанный на клиентов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приподняла бровь, сжимая в руке белую поздравительную открытку, развернулась и пошла вниз, в зону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