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Доктор Стрэндж:</w:t>
      </w:r>
    </w:p>
    <w:p w:rsidR="00BB20FC" w:rsidRPr="00357A74" w:rsidRDefault="00357A74" w:rsidP="00BB20FC">
      <w:pPr>
        <w:jc w:val="left"/>
        <w:rPr>
          <w:sz w:val="28"/>
          <w:lang w:val="en-US"/>
        </w:rPr>
      </w:pPr>
      <w:r w:rsidRPr="00357A74">
        <w:rPr>
          <w:sz w:val="28"/>
          <w:lang w:val="en-US"/>
        </w:rPr>
        <w:t>— Ты не говори так красиво, не приукрашивай. Этот ваш «Отряд мнимой смерти» — обычная группа рабочих-мигрантов…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маленький директор не вернулся, Тони, воспользовавшись разницей во времени, быстро объяснил Капитану Америке ситуацию в санатории и велел ему надеть бионическую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Америка послушно, следуя инструкциям, привёл маску в порядок, слушая, как Тони перечисляет сотрудников санатории, словно зачитывает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отряд мнимой смерти оказался довольно многочисленным.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с неудовлетворённым видом причмокнул:</w:t>
      </w:r>
    </w:p>
    <w:p w:rsidR="00BB20FC" w:rsidRPr="00357A74" w:rsidRDefault="00357A74" w:rsidP="00BB20FC">
      <w:pPr>
        <w:jc w:val="left"/>
        <w:rPr>
          <w:sz w:val="28"/>
          <w:lang w:val="en-US"/>
        </w:rPr>
      </w:pPr>
      <w:r w:rsidRPr="00357A74">
        <w:rPr>
          <w:sz w:val="28"/>
          <w:lang w:val="en-US"/>
        </w:rPr>
        <w:t>— Не хватает только Людей Икс, и наша команда будет полностью укомплектована.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Америка: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наконец вернулся и, увидев в комнате ещё и Сяо Би, не смог сдержать раздражения:</w:t>
      </w:r>
    </w:p>
    <w:p w:rsidR="00BB20FC" w:rsidRPr="00357A74" w:rsidRDefault="00357A74" w:rsidP="00BB20FC">
      <w:pPr>
        <w:jc w:val="left"/>
        <w:rPr>
          <w:sz w:val="28"/>
          <w:lang w:val="en-US"/>
        </w:rPr>
      </w:pPr>
      <w:r w:rsidRPr="00357A74">
        <w:rPr>
          <w:sz w:val="28"/>
          <w:lang w:val="en-US"/>
        </w:rPr>
        <w:t>— Обычно вы работаете не слишком активно, но как только случается что-то срочное, все тут как тут! Возвращайтесь к работе, а то зарплату вычту!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и остальные мгновенно разбежались, не проявляя ни малейшей заботы о капитане, хладнокровно бросив Стива одного наедине с бессердечным маленьким директором.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продемонстрировав директорскую власть и прогнав сотрудников, потирая руки, обратился к лежащему на кровати сотруднику:</w:t>
      </w:r>
    </w:p>
    <w:p w:rsidR="00BB20FC" w:rsidRPr="00357A74" w:rsidRDefault="00357A74" w:rsidP="00BB20FC">
      <w:pPr>
        <w:jc w:val="left"/>
        <w:rPr>
          <w:sz w:val="28"/>
          <w:lang w:val="en-US"/>
        </w:rPr>
      </w:pPr>
      <w:r w:rsidRPr="00357A74">
        <w:rPr>
          <w:sz w:val="28"/>
          <w:lang w:val="en-US"/>
        </w:rPr>
        <w:t>— У тебя есть какие-то осо… 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договорив, он вдруг осознал, что пропустил какой-то важный шаг, смущённо кашлянул, покраснел:</w:t>
      </w:r>
    </w:p>
    <w:p w:rsidR="00BB20FC" w:rsidRPr="00357A74" w:rsidRDefault="00357A74" w:rsidP="00BB20FC">
      <w:pPr>
        <w:jc w:val="left"/>
        <w:rPr>
          <w:sz w:val="28"/>
          <w:lang w:val="en-US"/>
        </w:rPr>
      </w:pPr>
      <w:r w:rsidRPr="00357A74">
        <w:rPr>
          <w:sz w:val="28"/>
          <w:lang w:val="en-US"/>
        </w:rPr>
        <w:t>— Извините, я поторопился. У вас есть карта?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уже вторая встреча Стива с Данталионом. Однако обстоятельства и их роли кардинально изменились. Хотя его товарищи по Мстителям уже рассказывали о бессердечных действиях маленького директора, первое впечатление о добром и милом человеке всё ещё сохранялось в памяти Стива.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теперь эти представления рухнули.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Личный опыт — это совсем другое дело. Стив медленно ответил:</w:t>
      </w:r>
    </w:p>
    <w:p w:rsidR="00BB20FC" w:rsidRPr="00357A74" w:rsidRDefault="00357A74" w:rsidP="00BB20FC">
      <w:pPr>
        <w:jc w:val="left"/>
        <w:rPr>
          <w:sz w:val="28"/>
          <w:lang w:val="en-US"/>
        </w:rPr>
      </w:pPr>
      <w:r w:rsidRPr="00357A74">
        <w:rPr>
          <w:sz w:val="28"/>
          <w:lang w:val="en-US"/>
        </w:rPr>
        <w:t>— Да, но из-за несчастного случая она разбилась…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увидел, как на обычно белом и нежном личике маленького директора проступила неудержимая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капитан невольно вспомнил слова, которые когда-то произнёс Данталион: «Разве не хорошо, когда семья вместе?». Теперь, глядя на ситуацию с Тони, эти слова, которые раньше вызывали тёплые чувства, приобрели совсем другой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что он имел в виду под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заметив, что Стив потерял дар речи, осознал, что слишком явно проявил свои эмоции. Он быстро взял себя в руки, сменил выражение лица на более серьёзное, позвал прилипалу, чтобы показать Стиву счёт. Немного сдержавшись, он всё же не смог подавить внутреннюю радость, его глазки сверкнули, как маленькие полумесяцы:</w:t>
      </w:r>
    </w:p>
    <w:p w:rsidR="00BB20FC" w:rsidRPr="00357A74" w:rsidRDefault="00357A74" w:rsidP="00BB20FC">
      <w:pPr>
        <w:jc w:val="left"/>
        <w:rPr>
          <w:sz w:val="28"/>
          <w:lang w:val="en-US"/>
        </w:rPr>
      </w:pPr>
      <w:r w:rsidRPr="00357A74">
        <w:rPr>
          <w:sz w:val="28"/>
          <w:lang w:val="en-US"/>
        </w:rPr>
        <w:t>— В таком случае, теперь вам придётся отрабатывать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Данталион смог закончить начатую фразу:</w:t>
      </w:r>
    </w:p>
    <w:p w:rsidR="00BB20FC" w:rsidRPr="00357A74" w:rsidRDefault="00357A74" w:rsidP="00BB20FC">
      <w:pPr>
        <w:jc w:val="left"/>
        <w:rPr>
          <w:sz w:val="28"/>
          <w:lang w:val="en-US"/>
        </w:rPr>
      </w:pPr>
      <w:r w:rsidRPr="00357A74">
        <w:rPr>
          <w:sz w:val="28"/>
          <w:lang w:val="en-US"/>
        </w:rPr>
        <w:t>— У вас есть какие-то особые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вопрос у Стива действительно был ответ:</w:t>
      </w:r>
    </w:p>
    <w:p w:rsidR="00BB20FC" w:rsidRPr="00357A74" w:rsidRDefault="00357A74" w:rsidP="00BB20FC">
      <w:pPr>
        <w:jc w:val="left"/>
        <w:rPr>
          <w:sz w:val="28"/>
          <w:lang w:val="en-US"/>
        </w:rPr>
      </w:pPr>
      <w:r w:rsidRPr="00357A74">
        <w:rPr>
          <w:sz w:val="28"/>
          <w:lang w:val="en-US"/>
        </w:rPr>
        <w:t>— Я умею рисовать.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Второй мировой войны его мечтой было стать художником. Если бы не война, он, возможно, стал бы карикатуристом. Он систематически изучал искусство, и его можно было смело назвать человеком с художественным образованием.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этого никак не ожидал. Глядя на грудные мышцы и телосложение Стива, он уже готовился перевести его в отдел охраны, но оказалось, что за грозной внешностью скрывается тонкая художественная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радостью воскликнул:</w:t>
      </w:r>
    </w:p>
    <w:p w:rsidR="00BB20FC" w:rsidRPr="00357A74" w:rsidRDefault="00357A74" w:rsidP="00BB20FC">
      <w:pPr>
        <w:jc w:val="left"/>
        <w:rPr>
          <w:sz w:val="28"/>
          <w:lang w:val="en-US"/>
        </w:rPr>
      </w:pPr>
      <w:r w:rsidRPr="00357A74">
        <w:rPr>
          <w:sz w:val="28"/>
          <w:lang w:val="en-US"/>
        </w:rPr>
        <w:t>— Отлично! Художник! Ох, я был предвзят, уже думал, что если ничего не получится, то открою на новой улице зал боевых искусств или бокса.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даже не подозревал, что случайно попал в точку. Сейчас он был полон радости и взял художника за руку:</w:t>
      </w:r>
    </w:p>
    <w:p w:rsidR="00BB20FC" w:rsidRPr="00357A74" w:rsidRDefault="00357A74" w:rsidP="00BB20FC">
      <w:pPr>
        <w:jc w:val="left"/>
        <w:rPr>
          <w:sz w:val="28"/>
          <w:lang w:val="en-US"/>
        </w:rPr>
      </w:pPr>
      <w:r w:rsidRPr="00357A74">
        <w:rPr>
          <w:sz w:val="28"/>
          <w:lang w:val="en-US"/>
        </w:rPr>
        <w:t>— Честно говоря, у нас в санатории как раз не хватает таких талантов! Вы не представляете, как я мучился, когда строили новые здания. Все вокруг обладают прямым мужским вкусом, и я не мог полагаться на их мнение, поэтому приходилось использовать типовые проекты. Вы же художник, сможете помочь с дизайном?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воодушевлённый, продолжил:</w:t>
      </w:r>
    </w:p>
    <w:p w:rsidR="00BB20FC" w:rsidRPr="00357A74" w:rsidRDefault="00357A74" w:rsidP="00BB20FC">
      <w:pPr>
        <w:jc w:val="left"/>
        <w:rPr>
          <w:sz w:val="28"/>
          <w:lang w:val="en-US"/>
        </w:rPr>
      </w:pPr>
      <w:r w:rsidRPr="00357A74">
        <w:rPr>
          <w:sz w:val="28"/>
          <w:lang w:val="en-US"/>
        </w:rPr>
        <w:t>— Отныне вы будете арт-директором нашего санатория!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Америка: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Арт-директор в санатории? Что это за санаторий такой, такой странный.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Должность была утверждена, и Капитан Америка подписал контракт под псевдонимом «Сяо Ши». Тони ранее уговаривал его использовать имя «Амер (Сяо Мэй)», но Стив почувствовал подвох и не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с радостью забрал контракт и повёл Стива на прогулку:</w:t>
      </w:r>
    </w:p>
    <w:p w:rsidR="00BB20FC" w:rsidRPr="00357A74" w:rsidRDefault="00357A74" w:rsidP="00BB20FC">
      <w:pPr>
        <w:jc w:val="left"/>
        <w:rPr>
          <w:sz w:val="28"/>
          <w:lang w:val="en-US"/>
        </w:rPr>
      </w:pPr>
      <w:r w:rsidRPr="00357A74">
        <w:rPr>
          <w:sz w:val="28"/>
          <w:lang w:val="en-US"/>
        </w:rPr>
        <w:t>— Сейчас у нас строится парк развлечений, это главный проект, остальное не так важно. Вам нужно будет помочь с его оформлением…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Стив внимательно слушал, идя за Данталионом, но вдруг его взгляд застыл на чём-то: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Недалеко от них Король-лич, словно держа яйцо, держал Космический куб, сидя на земле и что-то исправляя в магической 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Стив не мог это игнорировать:</w:t>
      </w:r>
    </w:p>
    <w:p w:rsidR="00BB20FC" w:rsidRPr="00357A74" w:rsidRDefault="00357A74" w:rsidP="00BB20FC">
      <w:pPr>
        <w:jc w:val="left"/>
        <w:rPr>
          <w:sz w:val="28"/>
          <w:lang w:val="en-US"/>
        </w:rPr>
      </w:pPr>
      <w:r w:rsidRPr="00357A74">
        <w:rPr>
          <w:sz w:val="28"/>
          <w:lang w:val="en-US"/>
        </w:rPr>
        <w:t>— Директор, это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заговорив о проекте, призванном сэкономить деньги, оживился и, уцепившись за Стива, стал быстро объяснять:</w:t>
      </w:r>
    </w:p>
    <w:p w:rsidR="00BB20FC" w:rsidRPr="00357A74" w:rsidRDefault="00357A74" w:rsidP="00BB20FC">
      <w:pPr>
        <w:jc w:val="left"/>
        <w:rPr>
          <w:sz w:val="28"/>
          <w:lang w:val="en-US"/>
        </w:rPr>
      </w:pPr>
      <w:r w:rsidRPr="00357A74">
        <w:rPr>
          <w:sz w:val="28"/>
          <w:lang w:val="en-US"/>
        </w:rPr>
        <w:t>— Это привезли те, кто доставил вас сюда. В будущем он будет использоваться вместо гидроэлектростанции, чтобы обеспечивать наше учреждение электричеством!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Америка: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гидроэлектростанции? Электричество?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Тони подошёл со стороны, поговорил с Королём-личем, взял у него Камень Пространства, зажал его под мышкой, как мяч для американского футбола, и направился к Стиву. Пока Данталион был занят разговором с Королём Волков о парке развлечений, Тони, глядя на валяющихся на земле волчат, тихо спросил:</w:t>
      </w:r>
    </w:p>
    <w:p w:rsidR="00BB20FC" w:rsidRPr="00357A74" w:rsidRDefault="00357A74" w:rsidP="00BB20FC">
      <w:pPr>
        <w:jc w:val="left"/>
        <w:rPr>
          <w:sz w:val="28"/>
          <w:lang w:val="en-US"/>
        </w:rPr>
      </w:pPr>
      <w:r w:rsidRPr="00357A74">
        <w:rPr>
          <w:sz w:val="28"/>
          <w:lang w:val="en-US"/>
        </w:rPr>
        <w:t>— Я помню, у тебя же был золотистый ретривер, верно? Почему не привёл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Америка: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даже собак не оставляете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 Данталион приобрёл целые улицы в Нью-Йорке и Лондоне, быстро стало известно. Это было частью его плана, ведь в будущем придётся переезжать, и нужно было заранее предупредить людей, чтобы они не ошиблись с адресом.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обновил информацию на сайте магазинов и разместил уведомления о переезде на дверях физических магазинов. Уже через полдня новость разлетелась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глядя на комментарии в твиттере Данталиона, можно было заметить, как изменилось обращение к нему. Раньше его называли «маленький мастер» с ноткой теплоты и иронии, но теперь комментарии пестрили словами «Папа!» и «Наш спаситель!».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закончив осмотр кроликов на ферме, листал комментарии на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вы меня поразили своим размахом!]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просто взял и купил две улицы? Да ещё и в разных странах?]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Целые улицы, занятые не своим делом! Гнев.jpg]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если подумать, это даже заманчиво. Если мастер действительно откроет целую улицу магазинов, то не придётся так яростно бороться за билеты в дом с привидениями, можно будет прогуляться и по другим местам, всё равно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[Ставки сделаны! Ставки сделаны! Угадайте, какие новые магазины откроет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читал с улыбкой. В этот момент подошёл Питер с кормом и, увидев, как директор листает комментарии, попытался угадать его мысли:</w:t>
      </w:r>
    </w:p>
    <w:p w:rsidR="00BB20FC" w:rsidRPr="00357A74" w:rsidRDefault="00357A74" w:rsidP="00BB20FC">
      <w:pPr>
        <w:jc w:val="left"/>
        <w:rPr>
          <w:sz w:val="28"/>
          <w:lang w:val="en-US"/>
        </w:rPr>
      </w:pPr>
      <w:r w:rsidRPr="00357A74">
        <w:rPr>
          <w:sz w:val="28"/>
          <w:lang w:val="en-US"/>
        </w:rPr>
        <w:t>— Директор, зачем вы это читаете? Неужели хотите тайно управлять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w:t>
      </w:r>
    </w:p>
    <w:p w:rsidR="00BB20FC" w:rsidRPr="00357A74" w:rsidRDefault="00357A74" w:rsidP="00BB20FC">
      <w:pPr>
        <w:jc w:val="left"/>
        <w:rPr>
          <w:sz w:val="28"/>
          <w:lang w:val="en-US"/>
        </w:rPr>
      </w:pPr>
      <w:r w:rsidRPr="00357A74">
        <w:rPr>
          <w:sz w:val="28"/>
          <w:lang w:val="en-US"/>
        </w:rPr>
        <w:t>— ? Сяо Би, что ты несёшь? Разве я похож на человека, который будет тайно управлять чем-то?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упрёком посмотрел на Питера:</w:t>
      </w:r>
    </w:p>
    <w:p w:rsidR="00BB20FC" w:rsidRPr="00357A74" w:rsidRDefault="00357A74" w:rsidP="00BB20FC">
      <w:pPr>
        <w:jc w:val="left"/>
        <w:rPr>
          <w:sz w:val="28"/>
          <w:lang w:val="en-US"/>
        </w:rPr>
      </w:pPr>
      <w:r w:rsidRPr="00357A74">
        <w:rPr>
          <w:sz w:val="28"/>
          <w:lang w:val="en-US"/>
        </w:rPr>
        <w:t>— Я просто читаю, как люди делятся идеями! Смотри, например, парфюмерная лавка — интересная идея, надо записать.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Питер: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Охота на призраков, дом с привидениями, зоомагазин, цветочный магазин, а теперь ещё и парфюмерная лавка?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этот человек на самом деле директор санатория? Маски сменяют одна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не знал, о чём думает Питер, иначе он бы скромно ответил, что всё это получилось случайно. Изначально он просто хотел заработать немного денег для санатория, но неожиданно стал многопрофильным предпринимателем. Эти маски появились сами собой, он их не планировал!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началось с одного случайного шага, который привёл к созданию целых коммерческих улиц.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http://bllate.org/book/15533/1381554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