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после того как он успешно заказал цветы, его сразу же охватило сожаление. Ведь он не знал, как будет осуществляться доставка, и уже был готов получить букет ландышей, которые могли завянуть из-за неаккуратной транспортировки. Однако, к его удивлению, доставка оказалась настолько качественной, что цветы принесли прямо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w:t>
      </w:r>
    </w:p>
    <w:p w:rsidR="00BB20FC" w:rsidRPr="00357A74" w:rsidRDefault="00357A74" w:rsidP="00BB20FC">
      <w:pPr>
        <w:jc w:val="left"/>
        <w:rPr>
          <w:sz w:val="28"/>
          <w:lang w:val="en-US"/>
        </w:rPr>
      </w:pPr>
      <w:r w:rsidRPr="00357A74">
        <w:rPr>
          <w:sz w:val="28"/>
          <w:lang w:val="en-US"/>
        </w:rPr>
        <w:t>— Я сейчас еду в больницу, сможешь подождать? Я сразу же поеду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ответили:</w:t>
      </w:r>
    </w:p>
    <w:p w:rsidR="00BB20FC" w:rsidRPr="00357A74" w:rsidRDefault="00357A74" w:rsidP="00BB20FC">
      <w:pPr>
        <w:jc w:val="left"/>
        <w:rPr>
          <w:sz w:val="28"/>
          <w:lang w:val="en-US"/>
        </w:rPr>
      </w:pPr>
      <w:r w:rsidRPr="00357A74">
        <w:rPr>
          <w:sz w:val="28"/>
          <w:lang w:val="en-US"/>
        </w:rPr>
        <w:t>— Эм? Конечно, могу. Но если далеко, то я сам привезу. Я быстрый. Может, дашь адрес больницы? И номер палаты тоже отправь. Это для жены, которая скоро родит,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 был на седьмом небе от счастья — сервис был просто великолепен:</w:t>
      </w:r>
    </w:p>
    <w:p w:rsidR="00BB20FC" w:rsidRPr="00357A74" w:rsidRDefault="00357A74" w:rsidP="00BB20FC">
      <w:pPr>
        <w:jc w:val="left"/>
        <w:rPr>
          <w:sz w:val="28"/>
          <w:lang w:val="en-US"/>
        </w:rPr>
      </w:pPr>
      <w:r w:rsidRPr="00357A74">
        <w:rPr>
          <w:sz w:val="28"/>
          <w:lang w:val="en-US"/>
        </w:rPr>
        <w:t>— Хорошо, я отправлю тебе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отправив сообщение, он по дороге купил немного фруктов и поспешил в больницу. К его удивлению, курьер действительно ждал его у входа, протягивая букет:</w:t>
      </w:r>
    </w:p>
    <w:p w:rsidR="00BB20FC" w:rsidRPr="00357A74" w:rsidRDefault="00357A74" w:rsidP="00BB20FC">
      <w:pPr>
        <w:jc w:val="left"/>
        <w:rPr>
          <w:sz w:val="28"/>
          <w:lang w:val="en-US"/>
        </w:rPr>
      </w:pPr>
      <w:r w:rsidRPr="00357A74">
        <w:rPr>
          <w:sz w:val="28"/>
          <w:lang w:val="en-US"/>
        </w:rPr>
        <w:t>— Заказ доставлен, подтверждаю, что повреждений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 увидев лицо курьера, остолбенел.</w:t>
      </w:r>
    </w:p>
    <w:p w:rsidR="00BB20FC" w:rsidRPr="00357A74" w:rsidRDefault="00357A74" w:rsidP="00BB20FC">
      <w:pPr>
        <w:jc w:val="left"/>
        <w:rPr>
          <w:sz w:val="28"/>
          <w:lang w:val="en-US"/>
        </w:rPr>
      </w:pPr>
      <w:r w:rsidRPr="00357A74">
        <w:rPr>
          <w:sz w:val="28"/>
          <w:lang w:val="en-US"/>
        </w:rPr>
        <w:t>Он посмотрел на курьера, затем на открытку в букете с пожеланием «Пусть удача всегда будет с тобой, и пусть родится здоровый ребенок», и снова на курьера:</w:t>
      </w:r>
    </w:p>
    <w:p w:rsidR="00BB20FC" w:rsidRPr="00357A74" w:rsidRDefault="00357A74" w:rsidP="00BB20FC">
      <w:pPr>
        <w:jc w:val="left"/>
        <w:rPr>
          <w:sz w:val="28"/>
          <w:lang w:val="en-US"/>
        </w:rPr>
      </w:pPr>
      <w:r w:rsidRPr="00357A74">
        <w:rPr>
          <w:sz w:val="28"/>
          <w:lang w:val="en-US"/>
        </w:rPr>
        <w:t>— Ты... ты же Принц Ландышей?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скривил губы:</w:t>
      </w:r>
    </w:p>
    <w:p w:rsidR="00BB20FC" w:rsidRPr="00357A74" w:rsidRDefault="00357A74" w:rsidP="00BB20FC">
      <w:pPr>
        <w:jc w:val="left"/>
        <w:rPr>
          <w:sz w:val="28"/>
          <w:lang w:val="en-US"/>
        </w:rPr>
      </w:pPr>
      <w:r w:rsidRPr="00357A74">
        <w:rPr>
          <w:sz w:val="28"/>
          <w:lang w:val="en-US"/>
        </w:rPr>
        <w:t>— Не называй меня так, это просто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 тут же понял:</w:t>
      </w:r>
    </w:p>
    <w:p w:rsidR="00BB20FC" w:rsidRPr="00357A74" w:rsidRDefault="00357A74" w:rsidP="00BB20FC">
      <w:pPr>
        <w:jc w:val="left"/>
        <w:rPr>
          <w:sz w:val="28"/>
          <w:lang w:val="en-US"/>
        </w:rPr>
      </w:pPr>
      <w:r w:rsidRPr="00357A74">
        <w:rPr>
          <w:sz w:val="28"/>
          <w:lang w:val="en-US"/>
        </w:rPr>
        <w:t>— Вот почему ты сказал, что будешь быстрым! — Он только потом осознал, что повысил голос, и понизил его, с уважением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охотник за привидениями, конечно, у вас есть свои секреты. Спасибо большое, цветы получены, они прекрасны, повреждений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цветы были не просто «прекрасны». Лейн чувствовал, что они были словно тщательно отобранные произведения искусства. Белоснежные, почти прозрачные лепестки ландышей, их изящно склоненные головки, наполняющий воздух аромат... Лейн был уверен, что его жене они обязательно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он понес букет наверх, вошел в палату и протянул его жене:</w:t>
      </w:r>
    </w:p>
    <w:p w:rsidR="00BB20FC" w:rsidRPr="00357A74" w:rsidRDefault="00357A74" w:rsidP="00BB20FC">
      <w:pPr>
        <w:jc w:val="left"/>
        <w:rPr>
          <w:sz w:val="28"/>
          <w:lang w:val="en-US"/>
        </w:rPr>
      </w:pPr>
      <w:r w:rsidRPr="00357A74">
        <w:rPr>
          <w:sz w:val="28"/>
          <w:lang w:val="en-US"/>
        </w:rPr>
        <w:t>—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внезапный подарок? — Жена взяла букет, с трудом сдерживая улыбку, и подняла голову, чтобы обменяться с Лейном легким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Лейна изначально была не очень здорова, а из-за беременности ее состояние ухудшилось. За девять месяцев она сильно похудела, ее лицо стало бледным, а губы совсем потеряли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говорили, что ситуация не очень обнадеживающая, но жена настаивала на естественных родах. Лейн был в отчаянии. Он больше беспокоился о жизни жены, чем о ребенке, которого даже не видел, но она упорно говорила, что естественные роды лучше для здоровья малыша. Он не мог с ней спорить и только тайно просил врачей, чтобы в случае осложнений сразу провели кесарево сечение. Он уже решил, что в случае выбора между жизнью жены и ребенка, он выберет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фруктов? — Лейн помог жене сесть и взял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волновался. С начала беременности у жены был очень плохой аппетит, почти все вызывало у нее тошноту. Каждый прием пищи был для нее настоящей пыткой, и это разрывало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держа букет, вдыхала легкий аромат ландышей. Она невольно выпрямилась, глубоко вдохнула и вдруг почувствовала, что заложенность в груди исчезла, а легкие наполнились ароматом:</w:t>
      </w:r>
    </w:p>
    <w:p w:rsidR="00BB20FC" w:rsidRPr="00357A74" w:rsidRDefault="00357A74" w:rsidP="00BB20FC">
      <w:pPr>
        <w:jc w:val="left"/>
        <w:rPr>
          <w:sz w:val="28"/>
          <w:lang w:val="en-US"/>
        </w:rPr>
      </w:pPr>
      <w:r w:rsidRPr="00357A74">
        <w:rPr>
          <w:sz w:val="28"/>
          <w:lang w:val="en-US"/>
        </w:rPr>
        <w:t>— 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яблоко, жена не только не почувствовала тошноты, но даже ощутила голод:</w:t>
      </w:r>
    </w:p>
    <w:p w:rsidR="00BB20FC" w:rsidRPr="00357A74" w:rsidRDefault="00357A74" w:rsidP="00BB20FC">
      <w:pPr>
        <w:jc w:val="left"/>
        <w:rPr>
          <w:sz w:val="28"/>
          <w:lang w:val="en-US"/>
        </w:rPr>
      </w:pPr>
      <w:r w:rsidRPr="00357A74">
        <w:rPr>
          <w:sz w:val="28"/>
          <w:lang w:val="en-US"/>
        </w:rPr>
        <w:t>— Я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 удивился и обрадовался:</w:t>
      </w:r>
    </w:p>
    <w:p w:rsidR="00BB20FC" w:rsidRPr="00357A74" w:rsidRDefault="00357A74" w:rsidP="00BB20FC">
      <w:pPr>
        <w:jc w:val="left"/>
        <w:rPr>
          <w:sz w:val="28"/>
          <w:lang w:val="en-US"/>
        </w:rPr>
      </w:pPr>
      <w:r w:rsidRPr="00357A74">
        <w:rPr>
          <w:sz w:val="28"/>
          <w:lang w:val="en-US"/>
        </w:rPr>
        <w:t>— Тогда я сразу принесу тебе еду. — С начала беременности у жены постоянно были сильные приступы тошноты, и перед тем как выйти, он специально попросил медсестру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медсестра сказала:</w:t>
      </w:r>
    </w:p>
    <w:p w:rsidR="00BB20FC" w:rsidRPr="00357A74" w:rsidRDefault="00357A74" w:rsidP="00BB20FC">
      <w:pPr>
        <w:jc w:val="left"/>
        <w:rPr>
          <w:sz w:val="28"/>
          <w:lang w:val="en-US"/>
        </w:rPr>
      </w:pPr>
      <w:r w:rsidRPr="00357A74">
        <w:rPr>
          <w:sz w:val="28"/>
          <w:lang w:val="en-US"/>
        </w:rPr>
        <w:t>— Зачем ты просил меня присмотреть? Твоя жена в прекрасном состоянии,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 с удивлением посмотрел на жену:</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кивнула, с недоумением глядя на медсестру, которая поставила ландыши в вазу у кровати:</w:t>
      </w:r>
    </w:p>
    <w:p w:rsidR="00BB20FC" w:rsidRPr="00357A74" w:rsidRDefault="00357A74" w:rsidP="00BB20FC">
      <w:pPr>
        <w:jc w:val="left"/>
        <w:rPr>
          <w:sz w:val="28"/>
          <w:lang w:val="en-US"/>
        </w:rPr>
      </w:pPr>
      <w:r w:rsidRPr="00357A74">
        <w:rPr>
          <w:sz w:val="28"/>
          <w:lang w:val="en-US"/>
        </w:rPr>
        <w:t>— Мне кажется, что от аромата этих цветов мне стало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воображением жены. В последующие дни у нее больше не было ни токсикоза, ни головокружений. Аппетит улучшился, а настроение поднялось. Раньше каждую ночь она мучилась до рассвета, а теперь спала спокойно, лишь иногда просыпаясь, чтобы сходить в туалет, и быстро засыпая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супруга были в восторге. После трех дней отдыха Лейн отвез жену в родильное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случилось что-то срочное, и Лейну прислали документы. Он открыл ноутбук, но мысли его были полностью поглощены женой в родильном зале. Он не мог сосредоточиться на работе, нервно собирал материалы и уже собирался встать, когда свет в родильном зале внезапно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упал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врачей, роды могли быть трудными, и он уже был готов к выбору между жизнью жены и ребенка. Теперь свет погас так быстро...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увидел, как дверь родильного зала открылась, и вышли врач и медсестра. Медсестра с улыбкой сказала:</w:t>
      </w:r>
    </w:p>
    <w:p w:rsidR="00BB20FC" w:rsidRPr="00357A74" w:rsidRDefault="00357A74" w:rsidP="00BB20FC">
      <w:pPr>
        <w:jc w:val="left"/>
        <w:rPr>
          <w:sz w:val="28"/>
          <w:lang w:val="en-US"/>
        </w:rPr>
      </w:pPr>
      <w:r w:rsidRPr="00357A74">
        <w:rPr>
          <w:sz w:val="28"/>
          <w:lang w:val="en-US"/>
        </w:rPr>
        <w:t>— Ну, ты испугался. Твоя жена пробыла в зале всего около двадцати минут, а ты уже не можешь стоять? Поздравляю, у тебя сын, и с женой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подошел:</w:t>
      </w:r>
    </w:p>
    <w:p w:rsidR="00BB20FC" w:rsidRPr="00357A74" w:rsidRDefault="00357A74" w:rsidP="00BB20FC">
      <w:pPr>
        <w:jc w:val="left"/>
        <w:rPr>
          <w:sz w:val="28"/>
          <w:lang w:val="en-US"/>
        </w:rPr>
      </w:pPr>
      <w:r w:rsidRPr="00357A74">
        <w:rPr>
          <w:sz w:val="28"/>
          <w:lang w:val="en-US"/>
        </w:rPr>
        <w:t>— Все прошло очень гладко, это как чудо. Мы даже не делали разрез для естественных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 застыл на месте, чувствуя, будто земля под его ногами превратилась в мягкое облако. Он был в полной растерянности, словно все вокруг было нереальным. Глядя на спящее лицо жены с румянцем на щеках и слушая плач сына, он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быстро проснулась, чувствуя себя бодро. Супруги с радостью обнялись, немного пообнимались, а затем спокойно обсудили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знаю, что ты скажешь, что я слишком суеверна. Но я действительно думаю, что это заслуга ландышей. Ты видишь, что на открытке написано? «Пусть удача всегда будет с тобой, и пусть родится здоровый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Лейн не только не стал спорить, но даже задумчиво сказал:</w:t>
      </w:r>
    </w:p>
    <w:p w:rsidR="00BB20FC" w:rsidRPr="00357A74" w:rsidRDefault="00357A74" w:rsidP="00BB20FC">
      <w:pPr>
        <w:jc w:val="left"/>
        <w:rPr>
          <w:sz w:val="28"/>
          <w:lang w:val="en-US"/>
        </w:rPr>
      </w:pPr>
      <w:r w:rsidRPr="00357A74">
        <w:rPr>
          <w:sz w:val="28"/>
          <w:lang w:val="en-US"/>
        </w:rPr>
        <w:t>— Ты права... В это время ты не пользовалась электроникой и не знаешь, что эти цветы... Их продал тот самый охотник за привидениями, о котором ты часто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w:t>
      </w:r>
    </w:p>
    <w:p w:rsidR="00BB20FC" w:rsidRPr="00357A74" w:rsidRDefault="00357A74" w:rsidP="00BB20FC">
      <w:pPr>
        <w:jc w:val="left"/>
        <w:rPr>
          <w:sz w:val="28"/>
          <w:lang w:val="en-US"/>
        </w:rPr>
      </w:pPr>
      <w:r w:rsidRPr="00357A74">
        <w:rPr>
          <w:sz w:val="28"/>
          <w:lang w:val="en-US"/>
        </w:rPr>
        <w:t>— Мастер опять занимается не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w:t>
      </w:r>
    </w:p>
    <w:p w:rsidR="00BB20FC" w:rsidRPr="00357A74" w:rsidRDefault="00357A74" w:rsidP="00BB20FC">
      <w:pPr>
        <w:jc w:val="left"/>
        <w:rPr>
          <w:sz w:val="28"/>
          <w:lang w:val="en-US"/>
        </w:rPr>
      </w:pPr>
      <w:r w:rsidRPr="00357A74">
        <w:rPr>
          <w:sz w:val="28"/>
          <w:lang w:val="en-US"/>
        </w:rPr>
        <w:t>— ………… — Он не знал, смеяться или плакать. Разве это было главное? — Я думаю, тут точно есть какая-то магия охотника за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обсудили свои переживания и решили поделиться своей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длинное сообщение, Лейн вышел из приложения и пролистал комментарии под сайтом цветочного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верить мастеру было правильным решением. Я купила лаванду, чтобы лучше спать, и теперь каждый день засыпаю без снов и просыпаюсь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купила четырехлистный клевер... И, ребята, это просто невероятно... Я выиграл в лотерею три раза! Правда, суммы небольшие, всего несколько сотен фунтов, но раньше я, как заядлый неудачник, даже не мечтал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так впечатляюще, но аромат цветов действительно улучшает настроение и придает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прочитал несколько длинных комментариев о родах... Это что за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совпадение, неужели тут есть какой-то заговор для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факт, ведь это магазин мастера Дэна... Раньше ведь тоже не верили в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в любом случае, независимо от того, работает это или нет, я посмотрел фото в отзывах, и цветы все в идеальном состоянии, и выглядят прекрасно даже без фильтров. Решил, что в следующий раз обязательно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моя жена готовится к родам, и она очень мучается. Я тоже чувствую себя истощенным. Цветы хорошие, независимо от того, помогают они или нет, в следующий раз обязательно куплю букет роз в подарок жене. Конечно, если они помогут ей легко и быстро родить, как в этих комментариях, то это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санатории Артемида с гордостью читала комментарии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может быть иначе? На всех заказах, где было указано, что цветы предназначены для рожениц, она лично опрыскивала их водой и писала открытки.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Деметра с легкой укоризной сказала:</w:t>
      </w:r>
    </w:p>
    <w:p w:rsidR="00BB20FC" w:rsidRPr="00357A74" w:rsidRDefault="00357A74" w:rsidP="00BB20FC">
      <w:pPr>
        <w:jc w:val="left"/>
        <w:rPr>
          <w:sz w:val="28"/>
          <w:lang w:val="en-US"/>
        </w:rPr>
      </w:pPr>
      <w:r w:rsidRPr="00357A74">
        <w:rPr>
          <w:sz w:val="28"/>
          <w:lang w:val="en-US"/>
        </w:rPr>
        <w:t>— Цветы вырастила я. Доходы от продаж должны быть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w:t>
      </w:r>
    </w:p>
    <w:p w:rsidR="00BB20FC" w:rsidRPr="00357A74" w:rsidRDefault="00357A74" w:rsidP="00BB20FC">
      <w:pPr>
        <w:jc w:val="left"/>
        <w:rPr>
          <w:sz w:val="28"/>
          <w:lang w:val="en-US"/>
        </w:rPr>
      </w:pPr>
      <w:r w:rsidRPr="00357A74">
        <w:rPr>
          <w:sz w:val="28"/>
          <w:lang w:val="en-US"/>
        </w:rPr>
        <w:t>— А я обеспечила легкие роды! Доходы от рекламы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с вызовом, но, помня о запрете на конфликты, каждая уступила:</w:t>
      </w:r>
    </w:p>
    <w:p w:rsidR="00BB20FC" w:rsidRPr="00357A74" w:rsidRDefault="00357A74" w:rsidP="00BB20FC">
      <w:pPr>
        <w:jc w:val="left"/>
        <w:rPr>
          <w:sz w:val="28"/>
          <w:lang w:val="en-US"/>
        </w:rPr>
      </w:pPr>
      <w:r w:rsidRPr="00357A74">
        <w:rPr>
          <w:sz w:val="28"/>
          <w:lang w:val="en-US"/>
        </w:rPr>
        <w:t>— Ладно, пойдем проверим, как у Гермеса идет подготовка ко второму 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интересно, как он справляется с повторением?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пойти в финансовый отдел, чтобы потревожить Гермеса, когда внезапно зазвучал сигнал тревоги из отделения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