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тоже не ожидал такого способа прославиться: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Всё началось с того, что кто-то заметил, что возле нашего магазина постоянно паркуются разные роскошные автомобили, а входят и выходят дворецкие, лакеи и горничные. Люди начали удивляться, почему это заведение не кофейня. Позже более внимательные пользователи интернета собрали эти фотографии. Сравнивая их, некоторые британцы, имеющие связи, заметили, что эти автомобили и слуги встречались на публичных мероприятиях или банкетах, где присутствовала знать… Так магазин и стал немного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популярным? — удивился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конец. Потом технически подкованные пользователи улучшили качество фотографий интерьера зоомагазина и увидели ваше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в Лондоне только что открылся, и пользователи со всего мира спорили, в каком городе он появится следующим, как вдруг кто-то с удивлением заявил: [Беда! Большие новости! Похоже, Мастер Дэн бросил дом с привидениями и собирается открыть зоомагазин!]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 почувствовал неладное и с трудом открыл свой аккаунт в Твиттере.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был куплен пять лет назад, и на этот раз он завис на несколько секунд, прежде чем заработал нормально. Под последним постом о рекламе дома с привидениями комментарии бушевали: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 Я думал, самое жестокое — это когда еда не попадает в мою тарелку, но оказалось, что может быть хуже, когда владелец просто меняет профессию?]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Мастер, давайте любить то, чем мы занимаемся,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зоомагазин… ну, ладно, но давайте сначала расширим дело с домом с привидениями,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Не так давно владелец кофейни писал в Твиттере, что Мастер посетил его заведение, и кошки там начали кричать от страха?]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Дантеллион, прочитав это, почувствовал тревогу. Он уже хотел подумать, не стоит ли заняться пиаром, как вдруг увидел ответ на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[Друг, ты отстал от новостей, правда здесь: 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 быстро перешёл по ссылке и обнаружил, что это аккаунт герцогини. В последних двух постах она опубликовала видео, на которых были запечатлены моменты его взаимодействия с кошками и тигром во время поимки культа Мун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 был удивлён, не ожидая, что в банкетном зале были камеры. Возможно, какой-то вампир, скрывающийся в Лондоне, помог с этим. В любом случае, это было хорошо, и он ответил на комментарий, выражающий удивление тем, что даже тигра можно гладить: [Наш магазин предлагает услуги по дрессировке кошачьих, собачьих и ящериц. Профессионально и надёжно, клиенты могут быть спокойны.]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многие, как и Дантеллион, перешли по ссылке и смотрели видео. Увидев, что сам Мастер появился, они сразу же ухватились за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[Теоретически, это должно быть унизительно, и мне должно быть приятно. Но почему в моём сердце вдруг появилась рана… Я до сих пор не смог достать билет в дом с привидениями.]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[Хахахахахахаха, Мастер имеет в виду: будь то тигр или леопард, если пришёл, значит, это кошачье. Ну что ж, знакомый Мастер, знакомый стиль.]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[Друг, не грусти… Я думаю, всё ещё может измениться. Мастер настолько талантлив, что, возможно, сможет и зоомагазин открыть, и дом с привидениями поддерживать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Ты хочешь загнать Мастера до смерти…]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Отличная идея, если Мастер умрёт, он, вероятно, станет призраком, а призракам не страшно перерабатывать. 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пользователи интернета просто ужасны!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немного повозившись, показал Дантеллиону свой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предыдущими клиентами и попросил их предоставить фотографии питомцев до и после дрессировки, выбрал самые контрастные и сделал небольшое видео. Позже я выложу его на страницу зоомагазина. Также я связался с мисс Керри и получил результаты обследований кошек и собак, которых мы стерилизовали.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 посмотрел видео и рекламные материалы, выразив восхищение. Он уже собирался сказать, что можно выкладывать, как вдруг Джон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думаю, что наш зоомагазин должен расширить спектр услуг. Например, этот вид, я считаю, что раса драконов может не только дрессировать ящериц? Также, возможно, мы могли бы попробовать производить корм для кошек, игрушки… У нас так много сотрудников-зверей, разве они не лучшие тестеры?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…Джон. На самом деле, я часто думаю, что вы уже довели идею матрёшки до совершенства и даже развили её. Давайте впредь не будем приписывать мне этот эффект матрёшки.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тут же перестал улыбаться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скромничаете. Мы всего лишь под вашим руководством нашли крошечные тропинки опыта и навыков. В плане матрёшки вы всё ещё первооткрыватель.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же! Опять на меня вешают ярлык!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зоомагазина действительно заняли Дантеллиона на некоторое время. Помимо последующей рекламы, нужно было добавить новые услуги, а также доказать и продвинуть услугу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Услуга стерилизации питомцев только появилась, было много скептических отзывов. Всё держалось на словесной рекламе Керри, которая сначала привлекла группу аристократов, затем их друзей, а потом и больше людей… После оказания услуг Джон всегда запрашивал медицинские справки и выкладывал их на страницу магазина. Эти профессиональные документы в конечном итоге убедили сомневающихся, и они также стали частью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дела зоомагазина наконец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Дантеллиона стало меньше документов, и у него появилось время поиграть с малышом. Занимаясь с Сяо Ши, он не мог не обратить внимание на поведение дракона-предка.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того, как его выпустили, дракон-предок каждый раз возвращался в офис в каком-то ошеломлённом состоянии, молча лежал на лампе и долго не двигался. Дантеллион не знал, что с ним произошло, и сколько ни спрашивал, тот не отвечал. Директор начал беспокоиться, что его, возможно, обижают сотрудники из Лимонного санатория, и даже просмотрел записи с камер, но ничего подозрительного не обнаружил. Дракон просто гулял по санаторию, иногда подслушивая разговоры сотрудников. Но даже в такие моменты он держался на расстоянии, как будто говорил: «Я замкнут, не обращайте на меня внимания», и не хотел ни с кем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Дантеллион не придавал этому значения, но потом вдруг почувствовал жалость, заметив, что маленькая чёрная фигура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Дантеллион, воспользовавшись тем, что дракон-предок снова ушёл гулять, погладил голову своего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пока папа занят, ты больше играй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Дантеллион спокойно повысил себя в звании: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один… эээ, дракон, ему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был очень послушным. Возможно, из-за врождённой мудрости драконов, он постепенно начал понимать слова Дантеллиона. Он кивнул, виляя хвостом, и немного повертелся на ладони отца, слегка прикусывая его пальцы и издавая звуки, как бы говоря,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ладони отца, Сяо Ши подумал: «Если только братик не заставит меня есть что-то твёрдое… Я могу с утра до вечера быть с ним! Братик ещё и не пахнет, он чистый и приятный! Папа сказал, что братик — это маленький священный дракон.»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уже понял, что попал в параллельную вселенную и пытался проникнуть в комнату охраны другого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 тихо чихнул, свернувшись в маленький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дракона-предка Дантеллион с лёгкостью доверил малышу. В конце концов, Сяо Ши — настоящий дракон, его можно обнять и утешить. А как утешить дракона-предка? Даже открыть рот, чтобы что-то сказать, было сложно — его взгляд заставлял слова застревать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