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так вы хотите попробовать? Гарантирую, что это не причинит вреда, и контрацепция может быть прекращена в любой момент. После завершения вы можете отвести питомца к ветеринару для проверки, и это не окажет никакого влияния на их здоровье, кроме предотвращения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Кэрри, конечно же, не отказалась. Она была в полном восторге и схватила руку Данталиона: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Замечательно! Конечно, я запишусь, у меня около двадцати кошек и собак, и после того, как всё будет сделано, я обязательно расскажу о вас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 любопытством посмотрела на деревянную табличку в руках Данталиона: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почувствовал, как дракон-предок на его голове угрожающе постучал хвостом по его черепу, и с натянутой улыбкой повернул табличку: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дрессировал вашу ящерицу, мой питомец немного заревновал, поэтому я написал эту табличку…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Кэрри внимательно посмотрела: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 магазин предоставляет услуги по дрессировке только для собак и кошек. Другие животные не обслуживаются. Если произойдут изменения, пожалуйста, следите за обновлениями на табличке.]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[Авторская заметка: Брюс: Я взял на себя такую большую ответственность за директора. Меня ругали. И ещё я помогал ему с сыном и дрессировал ящерицу…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Данталион: Впервые кто-то взял на себя мою вину, и я должен был бы радоваться, но, возможно, цена оказалась слишком высокой…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Артефакт благословения: ? Благословение сработало, у вас есть сотрудники и даже объект, чего ещё вы хотите? Я ведь всего лишь маленький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Ши: ? Почему папа называет моего брата предком? Иерархия в нашей семье стала ещё более запутанной…]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дней Кэрри действительно привезла всех своих кошек и собак. Это стало началом нового дела, и Данталион лично поехал забрать их и привезти в учреждение.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директор привёл целую толпу из двадцати-тридцати кошек, Король Белых Львов был в ужасе: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их что, вернули?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чуть не рассмеялся, потрепав Короля по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всегда думаешь о плохом, когда видишь меня? Это наш новый бизнес! Их привезли для контрацепции.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Белых Львов был ещё более напуган и инстинктивно сжал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 сотрудникам это не нужно,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устало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тебе здесь нечего делать, иди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Белых Львов нерешительно повернулся, несколько раз оглядываясь, как будто хотел что-то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мы будем делать контрацепцию бесплатно, убирайся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директор, за вашу доброту! Мы обязательно будем следить за планированием семьи и улучшением потомства!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Белых Львов был в восторге, выразив свою благодарность, и только после этого, под пристальным взглядом Данталиона,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кошки Кэрри были доставлены на ранчо, Данталион вернулся в офис. Маленькие дракончики уже вылупились больше недели назад, и, судя по тому, что произошло внутри яйца, они не только имели разные предпочтения в еде, но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Данталион, закончив массировать животик Сяо Ши и помогая ему сходить в туалет, посмотрел на дракона-предка: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всё ещё ничего не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и через мгновение дракон-предок едва заметно кивнул. Если бы не внимательность, это движение можно было бы не заметить. Убедившись, что тот согласен, Данталион осторожно пощупал его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с беспокойством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всё ещё нет твёрдости.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восемь дней, и даже у Сяо Ши постепенно установился регулярный график, а дракон-предок, как пиксиу, только ел и ничего не выделял. Сначала Данталион волновался, но, увидев, что живот дракона-предка остаётся плоским и мягким,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растерянно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просто маленький священный дракон, а священные драконы не ходят в туалет…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споров об имени Данталион постепенно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потому, что Король-лич позже осознал, что, наблюдая, как Данталион подчиняется дракону-предку, он не чувствовал никакого удовольствия. Напротив, он с каждым днём всё больше завидовал, видя, как Данталион тратит сокровища на дракона-предка, расходуя деньги как воду. Через несколько дней он наконец сказал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имена драконов не так важны, как он тогда сказал. Обычно они не используются, за исключением случаев, когда заключается контракт с драконьим всадником, и тогда имя используется для вызова дракона. Но пациенты вряд ли будут искать себе драконьих всадников, так что имя дракона не имеет значения. Король-лич даже встречал драконов, которые жили так долго, что забыли свои имена! Это совершенно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был в ярости! Он тщательно обыскал Башню Лича.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чувствовал себя таким виноватым? Всё потому, что Король-лич преувеличил важность имени дракона! А на самом деле всё это было ложью! Из-за этого он все эти дни подносил сокровища и вёл себя как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узнав правду, Данталион снова обрёл уверенность и с достоинством директора серьёзно поговорил с драконом-предком. Он пообещал, что только он и Король-лич знают о его имени. Даже Сяо Хун и Артемида не знали, о чём они говорили. Король-лич тоже пообещал держать язык за зубами, и в будущем они будут называть дракона-предка его именем. Если они откроют территорию драконов, возможно, будет способ изменить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счета всё равно нужно было подводить.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не знавшие всей правды, уже много раз выражали свою зависть, не понимая и не принимая, почему, будучи такими же должниками, они получают такое разное отношение: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Директор? Почему? Он оплатил свои медицинские расходы? Почему вы его ещё и кормите?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вылупился из яйца дракона? Он получил драконье тело, такую силу, такую долгую жизнь! Разве это не благодаря яйцу дракона… И его лечение вы проводили лично, сами вылупили его. Это же высочайший уровень обслуживания! Неужели все эти расходы не нужно учитывать? Все пациенты в учреждении будут недовольны!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и защищаете его! Говорите, что он не хотел этого… Пойдите посмотрите, он каждый день таскает с собой мешок золотых монет и бриллиантов, гуляет, как будто патрулирует территорию. Мне кажется, он вполне счастлив! Вы спросите его, я слышал, у Короля-лича есть способ извлечь душу без боли, если он не хочет жить, Король-лич 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Артемида и двое других были в ярости, и, если бы не бдительность Данталиона, возможно, они бы уже решились напасть на дракона-предка. Артемида тогда злорадствовала, говоря что-то вроде «матрешка сама себя обманула, впервые кто-то другой взял на себя вину», но теперь жалела об этом: зачем она вообще вмешалась, ведь Данталион даже их не кормил бесплатно, а теперь кормит этого драконьего 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суть в том, что трудовой договор должен быть подписан! Все съеденные деньги должны быть возвращены!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обливался потом, не понимая, почему его сотрудники всё больше погружаются в жажду наживы, и матрешки становятся всё более активными, и он, как первая волна, скоро будет смыт последующими.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Данталион всё же был мягкосердечным и в качестве компенсации за историю с именем не стал считать расходы на еду так, как требовали сотрудники, а уговорил дракона-предка подписать трудовой договор сейчас, ведь в него входил обед для персонала за 900 в месяц! Подписав договор сейчас, расходы на еду будут включены в обед, и у него ещё будет шанс всё вернуть. Если бы он подписал позже, то накопленные расходы на еду могли бы привести к тому, что дракон-предок вообще продал бы себя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Дракон-предок сначала казался тронутым, и Данталион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подписания договора Данталион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сотрудник. Так что табличку из зоомагазина я уберу!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Дракон-предок: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Это был знакомый рецепт, знакомый маленький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дней, дракон-предок всё ещё не ходил в туалет, но нью-йоркский зоомагазин внезапно стал популярным без какой-либо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Джон передал новости, Данталион был и рад, и озадачен, и быстро открыл Твиттер, как сказал Джон: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На этот раз кто? Дэвид? Герцогиня?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http://bllate.org/book/15533/1381494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