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Ши бойко подполз, проявляя куда больше смелости, чем его отец, и даже забрался прямо перед огромной ящерицей, с любопытством вытягивая шею и осматриваясь. Сравнивая их размеры, Данталион уже боялся, что Сяо Ши случайно станет добычей ящерицы. Только подумав, что она вряд ли станет нападать на сородича, он увидел, как неподвижно сидевшая ящерица резко подняла голову, раздула щёки, её шипы встали дыбом, и, широко раскрыв пасть, она вытянула шею, чтобы схватить голову Сяо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слишком внезапно. Сяо Ши не провоцировал ящерицу, и та до этого момента не двигалась, но кто мог ожидать, что она внезапно нападёт? В тот же миг, когда рука Данталиона только начала тянуться вперёд, перед его глазами промелькнула чёрная тень. В одно мгновение голова Сяо Ши оказалась между зубов ящерицы, а в следующее — ящерица была опрокинута на спину и прижата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Данталиона подкосились от ужаса. Он поспешил забрать Сяо Ши, целуя его несколько раз для успокоения, а затем с возмущением набрал номер зоомагазина:</w:t>
      </w:r>
    </w:p>
    <w:p w:rsidR="00BB20FC" w:rsidRPr="00357A74" w:rsidRDefault="00357A74" w:rsidP="00BB20FC">
      <w:pPr>
        <w:jc w:val="left"/>
        <w:rPr>
          <w:sz w:val="28"/>
          <w:lang w:val="en-US"/>
        </w:rPr>
      </w:pPr>
      <w:r w:rsidRPr="00357A74">
        <w:rPr>
          <w:sz w:val="28"/>
          <w:lang w:val="en-US"/>
        </w:rPr>
        <w:t>— Что клиент говорил? Упоминал ли он, что эта ящерица очень агрессивна? Обычно такие ящерицы не нападают так яростно.</w:t>
      </w:r>
    </w:p>
    <w:p w:rsidR="00BB20FC" w:rsidRPr="00357A74" w:rsidRDefault="00357A74" w:rsidP="00BB20FC">
      <w:pPr>
        <w:jc w:val="left"/>
        <w:rPr>
          <w:sz w:val="28"/>
          <w:lang w:val="en-US"/>
        </w:rPr>
      </w:pPr>
      <w:r w:rsidRPr="00357A74">
        <w:rPr>
          <w:sz w:val="28"/>
          <w:lang w:val="en-US"/>
        </w:rPr>
        <w:t>Говоря прямо, Данталион даже заподозрил, что клиент, возможно, издевался над ящерицей дома, из-за чего она стала такой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тоже был взволнован, услышав, что директор, похоже, столкнулся с проблемой, и поспешил связаться с клиентом. После нескольких вопросов выяснилась правда:</w:t>
      </w:r>
    </w:p>
    <w:p w:rsidR="00BB20FC" w:rsidRPr="00357A74" w:rsidRDefault="00357A74" w:rsidP="00BB20FC">
      <w:pPr>
        <w:jc w:val="left"/>
        <w:rPr>
          <w:sz w:val="28"/>
          <w:lang w:val="en-US"/>
        </w:rPr>
      </w:pPr>
      <w:r w:rsidRPr="00357A74">
        <w:rPr>
          <w:sz w:val="28"/>
          <w:lang w:val="en-US"/>
        </w:rPr>
        <w:t>— …Говорит, что у него дома слишком много кошек и собак, и все они очень шкодливые и умные. Даже если ящерицу поместить в стеклянный аквариум, они могут открыть крышку, поэтому у ящерицы развился сильный инстинкт самозащиты…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w:t>
      </w:r>
    </w:p>
    <w:p w:rsidR="00BB20FC" w:rsidRPr="00357A74" w:rsidRDefault="00357A74" w:rsidP="00BB20FC">
      <w:pPr>
        <w:jc w:val="left"/>
        <w:rPr>
          <w:sz w:val="28"/>
          <w:lang w:val="en-US"/>
        </w:rPr>
      </w:pPr>
      <w:r w:rsidRPr="00357A74">
        <w:rPr>
          <w:sz w:val="28"/>
          <w:lang w:val="en-US"/>
        </w:rPr>
        <w:t>— …Тогда, может, стоило дрессировать кошек и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дома такая ситуация, зачем вообще заводить ящерицу? Это просто безответственно.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смущённо ответил:</w:t>
      </w:r>
    </w:p>
    <w:p w:rsidR="00BB20FC" w:rsidRPr="00357A74" w:rsidRDefault="00357A74" w:rsidP="00BB20FC">
      <w:pPr>
        <w:jc w:val="left"/>
        <w:rPr>
          <w:sz w:val="28"/>
          <w:lang w:val="en-US"/>
        </w:rPr>
      </w:pPr>
      <w:r w:rsidRPr="00357A74">
        <w:rPr>
          <w:sz w:val="28"/>
          <w:lang w:val="en-US"/>
        </w:rPr>
        <w:t>— Ну… На самом деле, изначально была только одна кошка и одна собака. Тогда ящерица была ещё маленькой, и с ней справлялись. Но вот, они не захотели стерилизовать кошек и собак, и те быстро размножились, каждый год добавляя новых детёнышей. Так, год за годом, их стало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Данталиона медленно поднялись:</w:t>
      </w:r>
    </w:p>
    <w:p w:rsidR="00BB20FC" w:rsidRPr="00357A74" w:rsidRDefault="00357A74" w:rsidP="00BB20FC">
      <w:pPr>
        <w:jc w:val="left"/>
        <w:rPr>
          <w:sz w:val="28"/>
          <w:lang w:val="en-US"/>
        </w:rPr>
      </w:pPr>
      <w:r w:rsidRPr="00357A74">
        <w:rPr>
          <w:sz w:val="28"/>
          <w:lang w:val="en-US"/>
        </w:rPr>
        <w:t>— Не захотели стерилизовать?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сказали, что сама мысль о физической кастрации кажется им жестокой. Хотя многие вокруг советовали, они всё равно не смогли переступить через себя.</w:t>
      </w:r>
    </w:p>
    <w:p w:rsidR="00BB20FC" w:rsidRPr="00357A74" w:rsidRDefault="00357A74" w:rsidP="00BB20FC">
      <w:pPr>
        <w:jc w:val="left"/>
        <w:rPr>
          <w:sz w:val="28"/>
          <w:lang w:val="en-US"/>
        </w:rPr>
      </w:pPr>
      <w:r w:rsidRPr="00357A74">
        <w:rPr>
          <w:sz w:val="28"/>
          <w:lang w:val="en-US"/>
        </w:rPr>
        <w:t>Продавец взглянул на свои записи, сделанные во время разговора с клиентом, и тихо добавил:</w:t>
      </w:r>
    </w:p>
    <w:p w:rsidR="00BB20FC" w:rsidRPr="00357A74" w:rsidRDefault="00357A74" w:rsidP="00BB20FC">
      <w:pPr>
        <w:jc w:val="left"/>
        <w:rPr>
          <w:sz w:val="28"/>
          <w:lang w:val="en-US"/>
        </w:rPr>
      </w:pPr>
      <w:r w:rsidRPr="00357A74">
        <w:rPr>
          <w:sz w:val="28"/>
          <w:lang w:val="en-US"/>
        </w:rPr>
        <w:t>— Мы бы и не позвонили, но после того разговора клиент добавил ещё одно требование: он хочет, чтобы ящерица оставалась ласковой и игривой, но при этом научилась самозащите…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много вы требуете от ящерицы?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говоря о стерилизации, Данталион вспомнил, как Артемида однажды рассказывала ему на ранчо о том, как можно контролировать размножение животных. По её словам, она могла управлять тем, какие животные будут размножаться, а какие нет. Тогда он подумал, что, возможно, это достигается с помощью какого-то секретного рецепта лекарств, ведь он проверял, и у тех животных, которые не размножались, не было физических дефектов, но они просто не производили потомство.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задумался так глубоко, что Сяо Ши уже успел забраться по его руке и устроиться у него на голове, а он всё ещё не приходил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могло бы стать неплохим бизнесом. Многие люди осуждают кастрацию кошек и собак, поэтому их питомцы остаются нестерилизованными. Но во время течки кошачьи крики, метки и другие физиологические реакции, а также последующее появление большого количества потомства доставляют хозяевам немало хлопот. Если бы можно было использовать метод Артемиды для контроля над рождаемостью, хотя кошачьи крики во время течки избежать сложно, по крайней мере, не пришлось бы после каждого периода течки принимать домой целую ораву детёнышей.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Данталион заметил, что те животные, которые не размножались, не были бесплодны навсегда. Когда Артемида определяла, что их физическое состояние подходит для беременности, они всё равно могли производить потомство.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постепенно воодушевился, не ожидая, что действительно наткнулся на новый бизнес. В момент его возбуждения Сяо Ши, который долго не мог привлечь внимание отца, разозлившись, схватил его за волосы и начал их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почувствовав, как волосы тянутся, скривился от боли, снял сына с головы и стал разжимать его плотно сомкнутый рот:</w:t>
      </w:r>
    </w:p>
    <w:p w:rsidR="00BB20FC" w:rsidRPr="00357A74" w:rsidRDefault="00357A74" w:rsidP="00BB20FC">
      <w:pPr>
        <w:jc w:val="left"/>
        <w:rPr>
          <w:sz w:val="28"/>
          <w:lang w:val="en-US"/>
        </w:rPr>
      </w:pPr>
      <w:r w:rsidRPr="00357A74">
        <w:rPr>
          <w:sz w:val="28"/>
          <w:lang w:val="en-US"/>
        </w:rPr>
        <w:t>— Пф, пф, выплюнь, разве волосы можно есть?</w:t>
      </w:r>
    </w:p>
    <w:p w:rsidR="00BB20FC" w:rsidRPr="00357A74" w:rsidRDefault="00357A74" w:rsidP="00BB20FC">
      <w:pPr>
        <w:jc w:val="left"/>
        <w:rPr>
          <w:sz w:val="28"/>
          <w:lang w:val="en-US"/>
        </w:rPr>
      </w:pPr>
      <w:r w:rsidRPr="00357A74">
        <w:rPr>
          <w:sz w:val="28"/>
          <w:lang w:val="en-US"/>
        </w:rPr>
        <w:t>Едва удалось вытащить все волоски изо рта сына, он обернулся к дракону-предку.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Ящерица, которая ещё недавно яростно атаковала, теперь покорно следовала за драконом-предком, и, несмотря на попытки отогнать её, не отставала, пытаясь копировать 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это ведь даже неплохо. Данталион, чувствуя себя немного виноватым, воспользовался моментом, пока дракон-предок был занят ящерицей, и поспешил с сыном на ранчо.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уже назвал его предком и накормил столькими золотыми монетами и сокровищами, так что помочь внуку справиться с трудностями — это ведь… это ведь нормально,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Кэрри привезла свою ящерицу в нью-йоркский зоомагазин, она чувствовала себя очень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уверена, сможет ли магазин выполнить её требования. Она всегда была нерешительной, и друзья не раз советовали ей стерилизовать кошек и собак, но ей было жалко. Отправить ящерицу она тоже не хотела. Разрываясь между двумя решениями, она уже долгое время находилась в подавленном состоянии, и этот раз был последней попыткой.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получила уведомление от магазина, она даже не попросила управляющего забрать ящерицу, а сама села на частный самолёт и приехала в Нью-Йорк, чтобы забрать своего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тревогой в сердце она вошла в магазин. К её удивлению, первое, что она увидела, — это её ящерица, окружённая кошками. В панике она бросилась вперёд, чтобы спасти своего питомца, но увидела, что он, столкнувшись с множеством кошек, больше не проявлял прежнего напряжения, а лишь лениво махнул хвостом и с холодным видом издал устрашающий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пугливые кошки уже отступили, но одна из смелых попыталась ударить этого странного уродца лапой. Однако ящерица двигалась так быстро, что казалось, будто это хищник, охотящийся на добычу. Она мгновенно оказалась под кошкой, опрокинула её и сразу же отступила, издавая предупреждающие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кошка была ошеломлена, но и Кэрри была поражена. Затем она увидела, как её ящерица повернулась и направилась к миске с кошачьим кормом в углу магазина, подтолкнув её головой к опрокинутой кошке. Хвостом она подтолкнула немного корма к кошачьей морде.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выглядела растерянной. Её кошачий ум, конечно, не мог понять, что произошло, но, увидев корм перед собой, она перевернулась и съела то, что ей предложили, а затем опустила голову в миску, с аппетитом поев и опустошив её. После этого она немного подумала и медленно отошла, устроившись поодаль и наблюдая за этим странным уродцем. Видимо, она всё ещё не могла понять,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Кэрри была в шоке:</w:t>
      </w:r>
    </w:p>
    <w:p w:rsidR="00BB20FC" w:rsidRPr="00357A74" w:rsidRDefault="00357A74" w:rsidP="00BB20FC">
      <w:pPr>
        <w:jc w:val="left"/>
        <w:rPr>
          <w:sz w:val="28"/>
          <w:lang w:val="en-US"/>
        </w:rPr>
      </w:pPr>
      <w:r w:rsidRPr="00357A74">
        <w:rPr>
          <w:sz w:val="28"/>
          <w:lang w:val="en-US"/>
        </w:rPr>
        <w:t>— Это, это…</w:t>
      </w:r>
    </w:p>
    <w:p w:rsidR="00BB20FC" w:rsidRPr="00357A74" w:rsidRDefault="00357A74" w:rsidP="00BB20FC">
      <w:pPr>
        <w:jc w:val="left"/>
        <w:rPr>
          <w:sz w:val="28"/>
          <w:lang w:val="en-US"/>
        </w:rPr>
      </w:pPr>
      <w:r w:rsidRPr="00357A74">
        <w:rPr>
          <w:sz w:val="28"/>
          <w:lang w:val="en-US"/>
        </w:rPr>
        <w:t>Не находя слов, она увидела, как ящерица заметила свою хозяйку и быстро подползла, потираясь головой о её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Кэрри прикрыла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владелец магазина вышел с деревянной табличкой, на голове у него, как и раньше, сидела маленькая чёрная ящерица. Не знаю, может быть, из-за ухода, но кожа ящерицы стала ещё более блестящей, словно чёрный фарфор.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Дрессировка завершена, вы можете забрать своего питомца домой.</w:t>
      </w:r>
    </w:p>
    <w:p w:rsidR="00BB20FC" w:rsidRPr="00357A74" w:rsidRDefault="00357A74" w:rsidP="00BB20FC">
      <w:pPr>
        <w:jc w:val="left"/>
        <w:rPr>
          <w:sz w:val="28"/>
          <w:lang w:val="en-US"/>
        </w:rPr>
      </w:pPr>
      <w:r w:rsidRPr="00357A74">
        <w:rPr>
          <w:sz w:val="28"/>
          <w:lang w:val="en-US"/>
        </w:rPr>
        <w:t>Данталион немного помедлил:</w:t>
      </w:r>
    </w:p>
    <w:p w:rsidR="00BB20FC" w:rsidRPr="00357A74" w:rsidRDefault="00357A74" w:rsidP="00BB20FC">
      <w:pPr>
        <w:jc w:val="left"/>
        <w:rPr>
          <w:sz w:val="28"/>
          <w:lang w:val="en-US"/>
        </w:rPr>
      </w:pPr>
      <w:r w:rsidRPr="00357A74">
        <w:rPr>
          <w:sz w:val="28"/>
          <w:lang w:val="en-US"/>
        </w:rPr>
        <w:t>— Кстати, не думали ли вы о том, чтобы стерилизовать кошек и собак без вреда для их здоровья — или, скажем, о контрацепции? Вы бы согласились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Кэрри, которая уже присела на корточки, пытаясь погладить голову своей ящерицы — чего раньше никогда не могла сделать, — услышав это, вскочила:</w:t>
      </w:r>
    </w:p>
    <w:p w:rsidR="00BB20FC" w:rsidRPr="00357A74" w:rsidRDefault="00357A74" w:rsidP="00BB20FC">
      <w:pPr>
        <w:jc w:val="left"/>
        <w:rPr>
          <w:sz w:val="28"/>
          <w:lang w:val="en-US"/>
        </w:rPr>
      </w:pPr>
      <w:r w:rsidRPr="00357A74">
        <w:rPr>
          <w:sz w:val="28"/>
          <w:lang w:val="en-US"/>
        </w:rPr>
        <w:t>— Что? Есть такой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Данталион почесал затылок, собираясь использовать свою роль охотника за привидениями для объяснения:</w:t>
      </w:r>
    </w:p>
    <w:p w:rsidR="00BB20FC" w:rsidRPr="00357A74" w:rsidRDefault="00357A74" w:rsidP="00BB20FC">
      <w:pPr>
        <w:jc w:val="left"/>
        <w:rPr>
          <w:sz w:val="28"/>
          <w:lang w:val="en-US"/>
        </w:rPr>
      </w:pPr>
      <w:r w:rsidRPr="00357A74">
        <w:rPr>
          <w:sz w:val="28"/>
          <w:lang w:val="en-US"/>
        </w:rPr>
        <w:t>— Да,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знаю, я потом слышала от герцогини, что вы на самом деле охотник за привидениями, и я даже искала информацию в интернете… Это, должно быть, один из ваших методов, раз он позволяет проводить контрацепцию без вреда для здоровья?</w:t>
      </w:r>
    </w:p>
    <w:p w:rsidR="00BB20FC" w:rsidRPr="00357A74" w:rsidRDefault="00357A74" w:rsidP="00BB20FC">
      <w:pPr>
        <w:jc w:val="left"/>
        <w:rPr>
          <w:sz w:val="28"/>
          <w:lang w:val="en-US"/>
        </w:rPr>
      </w:pPr>
      <w:r w:rsidRPr="00357A74">
        <w:rPr>
          <w:sz w:val="28"/>
          <w:lang w:val="en-US"/>
        </w:rPr>
        <w:t>Кэрри сама помогла Данталиону завершить логическую цепочку.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http://bllate.org/book/15533/1381488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