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уже, казалось бы, вернулось на свои места, но в глубине души всё равно звучал крошечный голосок, твердивший,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некоторое время, затем снова перевернулся и ухватился за край, словно заворожённый, вновь взглянув вниз на Сяо Ши с его полными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тихий голосок внезапно стал громче. В голове Брюса всё загудело, мысли смешались, и он машинально начал ползать в руках Данталиона, словно пытаясь ухватиться за какую-то мысль. Когда он снова осторожно высунул голову, Сяо Ши уже лежал, подавленный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большие, полные слёз глаза Сяо Ши, и в его голове что-то щёлкнуло. Когда в его сознании начали появляться мысли вроде «Маленький директор такой скряга, вдруг он вовремя остановится» или «Меня могут сварить и съесть», он уже был настороже. При более детальном размышлении он стал ещё более настороженным, задаваясь вопросом, откуда взялись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Сяо Ши даже пузырь из носа пошёл, Брюс больше не мог оставаться в стороне. Он приподнялся, привлекая внимание Данталиона, и пополз к клавиатуре компьютера, намереваясь набрать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он и не успел ничего напечатать, все уже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Вспомнив, как он только что несколько раз поцеловал этот лоб, его рука, указывающая на Брюса, задрожала. — Ты, ты обманщик! Ты ещё слушал, как я называл тебя малышом, тебе не стыдно,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поспешил поднять бедного Сяо Ши, глядя на малыша с пузырём из носа, сердце его разрывалось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Сяо Ши, чуть не пришлось расстаться с папой сразу после рождения, какой же это оставит глубокий психологический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и Артемида согласились, и все вместе они бросили гневные взгляды на маленького дракона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Брюс лежал на клавиатуре, принимая на себя шквал осуждения от окруживших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особо не беспокоило. Освободившись от того оцепенения, он только поднял голову, чтобы убедиться, что Сяо Ши уже не грустит, а затем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мог подумать о таких вещах? Почему у него возникли такие абсурдные мысли? Это было похоже на то, как будто на него наложили проклятье. Самое страшное было в том, что эти мысли появились в его голове так естественно, и он даже не усомнился в них, считая их вполне логичными. Если бы не слёзы Сяо Ши, возможно, он бы продолжал скрывать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кому могло быть выгодно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вдруг снова почувствовал леденящий ужас и устремил взгляд на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всё ещё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мог так поступить, я ведь тогда искренне советовал тебе не отчаиваться, а ты… ты сделал такое! Я называл тебя малышом, любимым, а ты ещё и соглашался! В таком случае, тебе даже не нужно говорить мне своё имя, отныне будешь зваться Малышом! — С этими словами он указал на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попытка выпустить пар. Вряд ли он бы смог называть взрослого мужчину «Малышом»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произнёс эти слова, он почувствовал странное ощущение в груди, словно что-то тонкое и необъяснимое начало распространяться. Это было нечто мистическое, но он явно ощутил, что между ним и драконом-пациентом установилась связь, и имя «Малыш» запечатлелось в ядре дракона, что означало, что имя было успешно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тоже окаменел, превратившись в статую, и с недоверием уставился на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не успел остановить происходящее и, увидев, что Данталион и Брюс оба застыли, тут же понял,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директор, — тихо позвал он, дёргая за рукав Данталиона и оттягивая его в сторону. — Ты не можешь винить его. Я только что вспомнил, ты ведь недавно изучал артефакт благословения, хотел получить универсального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боялся, что Брюс услышит, поэтому говорил почти шёпотом, даже отвернувшись и указывая на артефакт благословения на столе Данталиона под прикрытием своего плаща. Данталион посмотрел в указанном направлении и увидел, что изящное фиолетовое кристаллическое яблоко, которое было там раньше, теперь было расколото, а цвет его стал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возникла ужасная догадка. Потрясённый, он почувствовал, как его твёрдая позиция начала рассыпаться, как песок, и он сник, с отчаянием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хочешь сказать, что всё, что делал пациент, было результатом действия артефакта? Но это же артефакт благословения! Разве он не должен был привлечь сотрудника… Почему это больше похоже на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Обычно у всех всё работает нормально, я никогда не видел, чтобы кто-то создавал артефакт благословения с таким эффектом. Хотя, это нельзя назвать полным провалом! Ты ведь хотел универсального сотрудника, и он тебе его предоставил. Учитывая предыдущую ситуацию, если бы этого пациента разоблачили позже, он бы точно получил пожизненное наказание. Хотя, надо признать, он довольно силён… Несмотря на то, что на него повлиял артефакт, он смог осознать, что что-то не так, и своей волей разрушил артефакт. Даже я впервые вижу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Король-лич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почему этот дракон вылупился так рано, оказывается, его ускорил артефакт. Посмотри на себя, ты ещё и заставил его родиться преждевременно, вдруг у него будут какие-то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чуть не заплакал 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малыш, ни пациент не должны страдать от последствий! Он резко повернулся и встретился взглядом с глазами Брюса, полными разных эмоций, и тут же испуганно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только что дал ему имя. Он же не человек! И когда я называл его Сяо Ши, ничего подобного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драконов очень важны, они связаны с их магическим ядром и запечатлены в их душе. Раньше, когда ты давал имя, оно не соответствовало действительности, поэтому не сработало. А сейчас ты указал на него и добавил глубокий эмоциональный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ещё он его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был готов заплакать, но, стиснув зубы, повернулся, ухватившись за край стола,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ожидал такого… — Он поспешил сдвинуть разбитое яблоко к краю стола и выбросил его в мусорное ведро, сдерживая боль в сердце,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буду обеспечивать тебя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прикрыл грудь, чувствуя, будто в его сердце образовалась дыра, и он слышал, как золотые монеты и драгоценности высыпаются наружу с мелодичным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Брюс всё ещё пристально смотрел на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«Малыш» стало для него ударом, даже большим, чем съёмки его вылупления. И он сильно подозревал, что это была ещё одна из тех якобы случайных, но на самом деле хитроумных операций маленького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который ранее был полон решимости заставить этого ужасного пациента возместить материальный и моральный ущерб, теперь даже не смел об этом заикаться. Под пристальным взглядом Брюса он с робостью пододвинул разбросанные на столе драгоценности к нему,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Джейсон, наблюдая за этим захватывающим зрелищем, не мог сдержать восхищения. — Я видел, как маленький директор подставлял других, но никогда не думал, что однажды увижу, как его самого подставят… Это называется: долго играешь в матрёшку, и сам становишься матрёшкой.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злорадствовала: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пациент чуть не стал козлом отпущения за маленького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Король-лич тоже присоединился, с театральной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охотишься на птиц, а в итоге сам становишься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даже голову поднять не мог, только продолжал доставать золотые монеты и драгоценности из ящика и пододвигать их к Брюсу: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Драконы могут менять имена? — Ещё и Малыш… — Предок, ты мой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был крайне расстроен. Он давно хотел попробовать создать артефакт благословения, наконец собрал все необходимые материалы, и в итоге получил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