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 Данталион был настолько очарован, что забыл уточнить, кто из двух детёнышей был настоящим его ребёнком. Переполненный отцовской любовью, он взял младшего и пошёл к своему рабочему столу, где сел, не удержавшись от того, чтобы прикоснуться к слегка изогнутому кончику хвоста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 и даже сам Брюс — не ожидали, что хвост, который только что был вялым, вдруг ожил и мгновенно обвился вокруг пальца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 какой-то инстинктивный рефлекс. Брюс почувствовал тепло пальцев Данталиона и попытался освободить хвост, но тот не слушался. После нескольких попыток Брюс полностью исчерпал всю энергию своего только что вылупившегося тела и обмяк на ладони Данталиона,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Артемиду. У коммуникатора действительно столько памяти? Она снимала его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нос внезапно коснулся чего-то мягкого и силиконового. Он инстинктивно отпрянул, но тут Маленький директор поднёс к его носу бутылочку с молоком:</w:t>
      </w:r>
    </w:p>
    <w:p w:rsidR="00BB20FC" w:rsidRPr="00357A74" w:rsidRDefault="00357A74" w:rsidP="00BB20FC">
      <w:pPr>
        <w:jc w:val="left"/>
        <w:rPr>
          <w:sz w:val="28"/>
          <w:lang w:val="en-US"/>
        </w:rPr>
      </w:pPr>
      <w:r w:rsidRPr="00357A74">
        <w:rPr>
          <w:sz w:val="28"/>
          <w:lang w:val="en-US"/>
        </w:rPr>
        <w:t>— Не хочешь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носик понюхал, но аппетита не было. Брюс без интереса отвернулся, закрыл глаза и попытался как можно быстрее восстановить силы, чтобы контролировать это новое тело. В момент расслабления в его ноздри ворвался соблазнительный аромат, напоминающий взрыв ягод на языке — насыщенный и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мгновенно открылись, и тело само потянулось к источнику запаха. Чувство голода охватило его, словно его желудок горел. К счастью, его хвост уже был осторожно освобождён Данталионом, и теперь он, ещё не очень координируя свои движения, сполз с ладони и, спотыкаясь, направился к источнику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полностью сосредоточен на детёныше. Его неуклюжие попытки контролировать хвост были такими милыми! Когда малыш подполз к коробке с арендной платой, полученной сегодня утром, и остановился, он с радостью открыл коробку:</w:t>
      </w:r>
    </w:p>
    <w:p w:rsidR="00BB20FC" w:rsidRPr="00357A74" w:rsidRDefault="00357A74" w:rsidP="00BB20FC">
      <w:pPr>
        <w:jc w:val="left"/>
        <w:rPr>
          <w:sz w:val="28"/>
          <w:lang w:val="en-US"/>
        </w:rPr>
      </w:pPr>
      <w:r w:rsidRPr="00357A74">
        <w:rPr>
          <w:sz w:val="28"/>
          <w:lang w:val="en-US"/>
        </w:rPr>
        <w:t>— Ага, я же говорил, что это дракон! Смотри, он чует запах золота и… Эй, эй! Не грызи!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привлёк внимание Джейсона и объектив Артемиды. Они увидели, как Данталион в панике пытается вытащить младшего из коробки, но она была слишком большой, и детёныш моментально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в отчаянии:</w:t>
      </w:r>
    </w:p>
    <w:p w:rsidR="00BB20FC" w:rsidRPr="00357A74" w:rsidRDefault="00357A74" w:rsidP="00BB20FC">
      <w:pPr>
        <w:jc w:val="left"/>
        <w:rPr>
          <w:sz w:val="28"/>
          <w:lang w:val="en-US"/>
        </w:rPr>
      </w:pPr>
      <w:r w:rsidRPr="00357A74">
        <w:rPr>
          <w:sz w:val="28"/>
          <w:lang w:val="en-US"/>
        </w:rPr>
        <w:t>— Помогите! Он только что съел золотую монету! Там же ещё магические кристаллы и бриллианты, разве можно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и Артемида тоже запаниковали. Они никогда не имели дела с драконами! Они поспешили на помощь. Непонятно, откуда у малыша такие навыки: только что он выглядел болезненным, а теперь его не могли поймать трое. В офисе раздавались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его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так быстро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Данталион, тяжело дыша, наконец вытащил малыша, который всё ещё держал в лапах бриллиант размером с большой палец. При ближайшем рассмотрении его животик был слегка округлён. Если раньше он выглядел вялым, то теперь его глаза сияли, а передние лапки крепко сжимали бриллиант, поднося его ко рту, где маленький ротик шевелился. Когда Данталион с трудом вытащил бриллиант, на самом твёрдом камне в мире уже был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бриллиант был убран, животик малыша издал звук:</w:t>
      </w:r>
    </w:p>
    <w:p w:rsidR="00BB20FC" w:rsidRPr="00357A74" w:rsidRDefault="00357A74" w:rsidP="00BB20FC">
      <w:pPr>
        <w:jc w:val="left"/>
        <w:rPr>
          <w:sz w:val="28"/>
          <w:lang w:val="en-US"/>
        </w:rPr>
      </w:pPr>
      <w:r w:rsidRPr="00357A74">
        <w:rPr>
          <w:sz w:val="28"/>
          <w:lang w:val="en-US"/>
        </w:rPr>
        <w:t>— Бурррррр…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 ещё голоден? — на лице Данталиона появилось выражение, будто ему больно смотреть на повреждённый бриллиант. С грустью он снова отдал камень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уже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[Прилипала] рядом сканировал коробку:</w:t>
      </w:r>
    </w:p>
    <w:p w:rsidR="00BB20FC" w:rsidRPr="00357A74" w:rsidRDefault="00357A74" w:rsidP="00BB20FC">
      <w:pPr>
        <w:jc w:val="left"/>
        <w:rPr>
          <w:sz w:val="28"/>
          <w:lang w:val="en-US"/>
        </w:rPr>
      </w:pPr>
      <w:r w:rsidRPr="00357A74">
        <w:rPr>
          <w:sz w:val="28"/>
          <w:lang w:val="en-US"/>
        </w:rPr>
        <w:t>[Отсутствует 4 золотые монеты, 1 магический кристалл, бриллианты общей массой 7 карат.]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w:t>
      </w:r>
    </w:p>
    <w:p w:rsidR="00BB20FC" w:rsidRPr="00357A74" w:rsidRDefault="00357A74" w:rsidP="00BB20FC">
      <w:pPr>
        <w:jc w:val="left"/>
        <w:rPr>
          <w:sz w:val="28"/>
          <w:lang w:val="en-US"/>
        </w:rPr>
      </w:pPr>
      <w:r w:rsidRPr="00357A74">
        <w:rPr>
          <w:sz w:val="28"/>
          <w:lang w:val="en-US"/>
        </w:rPr>
        <w:t>— Директор,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опустился на диван, его глаза были полны недоумения. Через некоторое время он посмотрел на малыша, который всё ещё усердно грыз бриллиант на столе, и, стараясь сохранить улыбку, сказал дрожащим голосом:</w:t>
      </w:r>
    </w:p>
    <w:p w:rsidR="00BB20FC" w:rsidRPr="00357A74" w:rsidRDefault="00357A74" w:rsidP="00BB20FC">
      <w:pPr>
        <w:jc w:val="left"/>
        <w:rPr>
          <w:sz w:val="28"/>
          <w:lang w:val="en-US"/>
        </w:rPr>
      </w:pPr>
      <w:r w:rsidRPr="00357A74">
        <w:rPr>
          <w:sz w:val="28"/>
          <w:lang w:val="en-US"/>
        </w:rPr>
        <w:t>— Вы… Скажите, кто из вас пациент, а кто мой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в кабинете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сидел на диване, а перед ним стояли Маленький директор, Джейсон и Артемида, которые с серьёзными лицами допрашивали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из одного яйца, почему они едят разное? Что это за яйцо вообще? — устало спросил Данталион, потирая лоб.</w:t>
      </w:r>
    </w:p>
    <w:p w:rsidR="00BB20FC" w:rsidRPr="00357A74" w:rsidRDefault="00357A74" w:rsidP="00BB20FC">
      <w:pPr>
        <w:jc w:val="left"/>
        <w:rPr>
          <w:sz w:val="28"/>
          <w:lang w:val="en-US"/>
        </w:rPr>
      </w:pPr>
      <w:r w:rsidRPr="00357A74">
        <w:rPr>
          <w:sz w:val="28"/>
          <w:lang w:val="en-US"/>
        </w:rPr>
        <w:t>В этот момент оба детёныша лежали рядом с ним, оба выглядели сытыми и готовыми заснуть, их глаза были полузакрыты, а маленькие головки слегка покачивались. Однако один был сыт соком, а другой — бриллиантами 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Яйцо дракона? Разве не очевидно? — Король-лич теперь был спокоен. — Я думал, что оно вылупится только после открытия новых территорий. По идее, должен быть резонанс, чтобы стимулировать дракона вылупиться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задумчиво погладил подбородок:</w:t>
      </w:r>
    </w:p>
    <w:p w:rsidR="00BB20FC" w:rsidRPr="00357A74" w:rsidRDefault="00357A74" w:rsidP="00BB20FC">
      <w:pPr>
        <w:jc w:val="left"/>
        <w:rPr>
          <w:sz w:val="28"/>
          <w:lang w:val="en-US"/>
        </w:rPr>
      </w:pPr>
      <w:r w:rsidRPr="00357A74">
        <w:rPr>
          <w:sz w:val="28"/>
          <w:lang w:val="en-US"/>
        </w:rPr>
        <w:t>— Но что касается разницы в еде… Может, это связано с душой? Я слышал, что один из них —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который внимательно слушал,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его тянет только к золоту, магическим кристаллам и другим сокровищам. Судя по поведению Маленького директора, если его личность раскроют, его, скорее всего, быстро устранят… Ведь он слишком дорого обходится. Лучше сварить его и накормить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вздохнул:</w:t>
      </w:r>
    </w:p>
    <w:p w:rsidR="00BB20FC" w:rsidRPr="00357A74" w:rsidRDefault="00357A74" w:rsidP="00BB20FC">
      <w:pPr>
        <w:jc w:val="left"/>
        <w:rPr>
          <w:sz w:val="28"/>
          <w:lang w:val="en-US"/>
        </w:rPr>
      </w:pPr>
      <w:r w:rsidRPr="00357A74">
        <w:rPr>
          <w:sz w:val="28"/>
          <w:lang w:val="en-US"/>
        </w:rPr>
        <w:t>— Я спрашивал, но ответа не получил! Я, конечно, предположил, что пациент, попав в яйцо дракона, переродился. Но, возможно, это нормально, что он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осложняет дело. Я не знаю, что это за дракон! И почему у них разные предпочтения в еде. Но, возможно, драконы — это просто особенные существа, и поедание золота и магических кристаллов вполне соответствует их природе. — Король-лич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кто пьёт только сок… Это, вероятно, пациент, ведь раньше он был человеком, и его инстинкты, возможно, сохранились. Иначе как объяснить эту странную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оказавшийся в тупике, вдруг увидел свет: «!» Он сначала внимательно посмотрел на двоих, чьи слова полностью изменили направление разговора, а затем на своего брата, который лежал рядом, развалившись.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довольным, совершенно не подозревая, что его подменили и навесили ярлык «странной диеты».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Брюс почувствовал на себе подозрительный взгляд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молча скопировал позу настоящего детёныша, вывернувшись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другие уже сами всё решили, и он не собирался упускать этот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грустью поднял голову:</w:t>
      </w:r>
    </w:p>
    <w:p w:rsidR="00BB20FC" w:rsidRPr="00357A74" w:rsidRDefault="00357A74" w:rsidP="00BB20FC">
      <w:pPr>
        <w:jc w:val="left"/>
        <w:rPr>
          <w:sz w:val="28"/>
          <w:lang w:val="en-US"/>
        </w:rPr>
      </w:pPr>
      <w:r w:rsidRPr="00357A74">
        <w:rPr>
          <w:sz w:val="28"/>
          <w:lang w:val="en-US"/>
        </w:rPr>
        <w:t>— Ладно, я ведь обещал, что буду заботиться о своём ребёнке, каким бы он ни был.</w:t>
      </w:r>
    </w:p>
    <w:p w:rsidR="00BB20FC" w:rsidRPr="00357A74" w:rsidRDefault="00357A74" w:rsidP="00BB20FC">
      <w:pPr>
        <w:jc w:val="left"/>
        <w:rPr>
          <w:sz w:val="28"/>
          <w:lang w:val="en-US"/>
        </w:rPr>
      </w:pPr>
      <w:r w:rsidRPr="00357A74">
        <w:rPr>
          <w:sz w:val="28"/>
          <w:lang w:val="en-US"/>
        </w:rPr>
        <w:t>С этими словами он взял Брюса в ладони, посмотрел в его большие чёрные глаза и решительно сказал:</w:t>
      </w:r>
    </w:p>
    <w:p w:rsidR="00BB20FC" w:rsidRPr="00357A74" w:rsidRDefault="00357A74" w:rsidP="00BB20FC">
      <w:pPr>
        <w:jc w:val="left"/>
        <w:rPr>
          <w:sz w:val="28"/>
          <w:lang w:val="en-US"/>
        </w:rPr>
      </w:pPr>
      <w:r w:rsidRPr="00357A74">
        <w:rPr>
          <w:sz w:val="28"/>
          <w:lang w:val="en-US"/>
        </w:rPr>
        <w:t>— Отныне тебя будут звать Сяо Ши. Это значит «десять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обдумал это и почувствовал холодок по спине. Теперь он не смел пошевелиться, боясь выдать себя. Он позволил Данталиону поцеловать его в голову, называя его «сокровищем» и «дорогим». Когда его наконец отпустили, он подполз к краю ладони и, опустив голову, встретился взглядом с настоящим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больших глазах была наивность, обида и недоумение. Похоже, он не понимал, почему, хотя они вылупились из одного яйца, брата так любили, а его даже не взяли на руки. Настоящий принц, чьё имя, статус и отец были украдены, с обидой пополз к Данталиону, подняв передние лапки, словно прося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Эх, ты ведь не помнишь. Нет, нельзя тебя обнимать, ты же не ешь золото и магические кристаллы, значит, в тебе ещё остались человеческие инстинкты… Когда вспомнишь,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пациент лежал на ладони Данталиона, весь такой послушный. Настоящий принц сидел на холодном столе, его большие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меня не обнимают? Потому что я не ем эти твёрдые вещи? Но они ведь действительно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