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тонкую тюремную одежду, Эвр с холодным выражением лица шагнула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 шумного города она внезапно переступила порог тихого дома. В момент, когда она вошла, бесконтрольные, естественные мысли, которые обычно заполняли её разум, внезапно замолчали. Её разум на мгновение опустел, а затем ощущение холода, вызывающее чувство дискомфорта, внезапно проникло в её тело со всех сторон, захватив её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настолько сильным, что Эвр инстинктивно присела и накинула на себя плащ, лежащий у входа. Затем она чётко и ясно ощутила тепло. С лёгким замешательством она опустила взгляд, коснулась плаща и вдохнула слоистый, насыщенный аромат цветов — нежный, сладкий, это был запах лаванды, запах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увидела позади себя море цветов, колышущееся на ветру. Различные оттенки фиолетового лаванды мгновенно заполнили её поле зрения, а бутоны, раскачивающиеся на ветру, раскрывали лепестки то насыщенных, то светлых тонов. Розы, достигшие пика своего цветения, с лепестками, готовыми вот-вот упасть, слегка склонялись, демонстрируя красоту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чувствовать. Когда все шумные звуки были исключены, она наконец услышала голос своего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Шерлок и Майкрофт, следуя за Данталионом, прибыли во двор, они увидели свою сестру, спящую на плаще посреди цветочного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сразу заметил тюремную одежду Эвр и, испуганный, хотел спросить, что произошло, как вдруг услышал, как Шерлок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здесь только Эвр? Неужели отряд сопровождения её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девочка, которая могла бы убить Призрачного Рыцаря? К тому же призраки уже давно мертвы. Пойдите, возьмите вашу сестру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Данталион закончил, Шерлок уже побежал, чтобы поднять её. Он также взял пальто Майкрофта, чтобы укутать Эвр.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Майкрофта появилось выражение недоумения, он смотрел на Эвр с некоторым изумлением, когда она, укутанная в пальто Шерлока, улыбнулась с выражением комфорта. Когда её подняли, она инстинктивно прижалась к ближайшему источнику тепла, в конце концов устроившись на плече Шерлока, крепко заснув. Такую инстинктивную реакцию, как у обычного человека, стремление к теплу, когда он видел, чтобы Эвр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 детстве Эвр разрезала свою кожу ножом, и когда он спросил её, зачем она это делает и не чувствует ли она боли, её ответ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чувство называется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её действий сейчас и мог только приписать всё это тайне санатория. Если это действительно так, то его решение приехать сюда и привести Эвр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Майк, — сказал Данталион, наблюдая, как Шерлок уносит Эвр.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вернуться и обсудить с Майкрофтом вопрос о том, почему его отличный сотрудник оказался заключённым, как вдруг увидел, как Пингвин, с серьёзным лицом, проходит мимо, держа на руках щенка хаски и с корги на голове. Вопрос застрял у него в горле, как будто он вдруг потерял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раз уж Пингвина приняли, какая разница, заключённый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маленькой Эвр даже нет сменной одежды? Как раз сегодня днём я собираюсь обсудить дело о зоомагазине, возьму её с собой и по пути куплю пару нарядов. У нас в санатории только две смены рабочей формы для сотрудников, для мальчиков это нормально, но девочке не годится носить рабочую форму круглый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пижаму тоже нужно купить. В голове Данталиона прокручивался список вещей, которые нужно приобрести для Эвр. Он поискал в интернете и обнаружил, что магазин, с которым он договорился о встрече, находится на торговой улице, недалеко от большого торгового центра. Там он сможет купить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Данталиона с арендодателем было назначено на час дня. После обеда он взял Эвр с собой, чтобы выйти из офиса. Когда он выводил её, выражение лица Майкрофта было весьма странным, его глаза пристально смотрели на него. Данталион долго размышлял, но так и не понял,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 уже сменила одежду на рабочую форму, состоящую из костюма и чёрного пальто. Так как в полдень было тепло, Данталион предложил ей снять пальто, чтобы не перегреться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ушёл с Эвр, Майкрофт положил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убийца, скорее всего, белый мужчина… — Грэм с досадой остановил своё объяснение. — Ты снова меня не слушал,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решает дела очень быстро, — пробормотал Майкрофт себе под нос. — Я думал, ей будет скучно, но она, кажется, наслаждается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молча сидел некоторое время,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который сам никогда не занимался бизнесом зоомагазинов, нашёл арендодателя и посредника через множество связей, отношения с которым были не слишком близкими. Данталион, прибыв на место, решил, что разговор о магазине будет скучным, и позволил Эвр пойти за покупками самостоятельно, а сам отправился на встречу. Он проводил её до торгового центра, напомнил взять коммуникатор и позвонить, если что-то случится, и пошёл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его арендодатель с подковыркой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 хотел найти подругу…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время? К тому же соглашение о конфиденциальности всё ещё висит над ним, и если он найдёт кого-то, то это должен быть человек, который сможет помогать ему управлять санаторием.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Посмотрите на этот магазин. Он расположен в центре торговой улицы, рядом с перекрёстком. Справа находятся магазины роскоши и женских товаров, что естественным образом привлечёт женскую аудиторию. Слева — улица с закусочными, что само по себе обеспечивает большой поток клиентов. А напротив находится центральный торговый район этого района. В этом месте больше нет других магазинов, которые могли бы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также показал Данталиону структуру магазина: двухэтажное здание с просторной и чистой планировкой. Белые стены, мраморный пол, никакой мебели — Данталиону не придётся ничего убирать, можно просто завезти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осмотрел всё несколько раз, и ни место, ни условия его не разочаровали. Единственное, что смущало, — это цена, которая оказалась слишком высокой. К тому же арендодатель внезапно изменил свои условия, предложив не продажу, 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недовольно спросил Данталион. — Раньше вы говорили о продаже. И эта арендная плата даже для этой улицы слишком высока — она на половину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посмотрите в другом месте? На этой улице, кроме этого магазина, больше ничего не сдаётся. А продажи вообще нет. Если вы будете стараться, то здесь можно стабильно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сомнением походил по магазину, но всё равно не хотел снимать его. Это было слишком ненадёжно, кто знает, что может случиться, и не заставят ли их вдруг съехать. К тому же аренда не даёт права собственности, что всегда вызывает беспокойство. Его бизнес связан с санаторием, и если что-то пойдёт не так и это обнаружат, то это будет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отказаться, кто-то внезапно ворвался в магазин и буквально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с его хрупким телосложением, едва выдержал удар, и если бы не стена за спиной, он бы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Данталиона зазвучали тревожные мысли. Майкрофт ведь говорил, что Эвр невероятно сильна, даже Мориарти могла бы уничтожить, так почему же она выглядит так, будто её напугали в торговом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отпусти немного, я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 молча ослабила хватку, но её голова всё ещё крепко уткнулась в грудь Данталиона, как будто она укоренилась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