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Ещё несколько кошек вырвались из рук хозяев, все повели себя одинаково — повалились под ноги Данталиону, подставляя белые животики, словно пытаясь «попасть под колёса». Среди них было немало известных высокомерных пород, которые даже перед своими хозяевами обычно не вели себя так навязчиво! Сердца хозяев, которых так жестоко бросили, были разбиты. Несколько аристократок с обиженными лицами подошли и окружили Данталиона, допрашивая, не принёс ли он кошачьей мяты.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Разве ваши питомцы обычно так реагируют на кошачью мяту? — удивился Данталион.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дам не сдавалась:</w:t>
      </w:r>
    </w:p>
    <w:p w:rsidR="00BB20FC" w:rsidRPr="00357A74" w:rsidRDefault="00357A74" w:rsidP="00BB20FC">
      <w:pPr>
        <w:jc w:val="left"/>
        <w:rPr>
          <w:sz w:val="28"/>
          <w:lang w:val="en-US"/>
        </w:rPr>
      </w:pPr>
      <w:r w:rsidRPr="00357A74">
        <w:rPr>
          <w:sz w:val="28"/>
          <w:lang w:val="en-US"/>
        </w:rPr>
        <w:t>— Тогда почему Кристина так к тебе привязалась!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Герцогиня тут же поняла, что её выход настал:</w:t>
      </w:r>
    </w:p>
    <w:p w:rsidR="00BB20FC" w:rsidRPr="00357A74" w:rsidRDefault="00357A74" w:rsidP="00BB20FC">
      <w:pPr>
        <w:jc w:val="left"/>
        <w:rPr>
          <w:sz w:val="28"/>
          <w:lang w:val="en-US"/>
        </w:rPr>
      </w:pPr>
      <w:r w:rsidRPr="00357A74">
        <w:rPr>
          <w:sz w:val="28"/>
          <w:lang w:val="en-US"/>
        </w:rPr>
        <w:t>— Вы не знаете, он с рождения любит кошек. У него есть ранчо, специально для их разведения. Недавно он даже планировал открыть зоомагазин…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кошки переметнулись к Данталиону, никто не усомнился, и все начали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зоомагазин! А сможете помочь с дрессировкой моей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говорит, что моя любимица слишком толстая, нужно худеть, но я не могу заставить её голодать… Поможете?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малыш ненавидит купаться, после каждого мытья он хандрит целую вечность… Есть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был в восторге. Он мыслил слишком узко — кто сказал, что зоомагазин может только продавать кошек? Он совсем упустил из виду такие дополнительные услуги. Разве эти проблемы сложны? В Кошачьем Королевстве кошек и в боевых питомцев тренируют! Дрессировка, похудение, купание — разве это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охотно согласился:</w:t>
      </w:r>
    </w:p>
    <w:p w:rsidR="00BB20FC" w:rsidRPr="00357A74" w:rsidRDefault="00357A74" w:rsidP="00BB20FC">
      <w:pPr>
        <w:jc w:val="left"/>
        <w:rPr>
          <w:sz w:val="28"/>
          <w:lang w:val="en-US"/>
        </w:rPr>
      </w:pPr>
      <w:r w:rsidRPr="00357A74">
        <w:rPr>
          <w:sz w:val="28"/>
          <w:lang w:val="en-US"/>
        </w:rPr>
        <w:t>— Да, да… Всё можно, и это тоже. Не волнуйтесь, мой зоомагазин открывается с участием иностранных инвестиций. Как только все официальные и законные процедуры будут завершены, мы откроемся, ждать долго не придётся. — Данталион вёл себя важно, будто и вправду был британцем. — Этого выдающегося иностранного инвестора вы, наверное, знаете — мистер Тони Старк.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Старк? Тот самый Железный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точно надёжно! Только побыстрее открывайте!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контакты, чтобы мы узнали, когда откроетесь!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принял вид безучастного человека:</w:t>
      </w:r>
    </w:p>
    <w:p w:rsidR="00BB20FC" w:rsidRPr="00357A74" w:rsidRDefault="00357A74" w:rsidP="00BB20FC">
      <w:pPr>
        <w:jc w:val="left"/>
        <w:rPr>
          <w:sz w:val="28"/>
          <w:lang w:val="en-US"/>
        </w:rPr>
      </w:pPr>
      <w:r w:rsidRPr="00357A74">
        <w:rPr>
          <w:sz w:val="28"/>
          <w:lang w:val="en-US"/>
        </w:rPr>
        <w:t>— В зоомагазине я отвечаю только за кошачьи ресурсы и услуги, а управление и связь — это зона ответственности партнёра. Я оставлю вам контакт администратора офиса мистера Старка. Когда магазин откроется, мы назначим специального человека для обработки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аристократка вдруг спохватилась:</w:t>
      </w:r>
    </w:p>
    <w:p w:rsidR="00BB20FC" w:rsidRPr="00357A74" w:rsidRDefault="00357A74" w:rsidP="00BB20FC">
      <w:pPr>
        <w:jc w:val="left"/>
        <w:rPr>
          <w:sz w:val="28"/>
          <w:lang w:val="en-US"/>
        </w:rPr>
      </w:pPr>
      <w:r w:rsidRPr="00357A74">
        <w:rPr>
          <w:sz w:val="28"/>
          <w:lang w:val="en-US"/>
        </w:rPr>
        <w:t>— Подождите, ваш зоомагазин будет в Лондоне или в Нью-Йорке?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сохраняя спокойствие и невозмутимость, улыбнулся:</w:t>
      </w:r>
    </w:p>
    <w:p w:rsidR="00BB20FC" w:rsidRPr="00357A74" w:rsidRDefault="00357A74" w:rsidP="00BB20FC">
      <w:pPr>
        <w:jc w:val="left"/>
        <w:rPr>
          <w:sz w:val="28"/>
          <w:lang w:val="en-US"/>
        </w:rPr>
      </w:pPr>
      <w:r w:rsidRPr="00357A74">
        <w:rPr>
          <w:sz w:val="28"/>
          <w:lang w:val="en-US"/>
        </w:rPr>
        <w:t>— В Нью-Йорке. Но не беспокойтесь, будь то покупка кошки, дрессировка, похудение и так далее, мы гарантируем результат навсегда, не нужно будет многократно обращаться. Если возникнут какие-либо послепродажные проблемы, наш сотрудник приедет для их устранения.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Собралось всё больше людей. У аристократов у кого дома нет питомцев? Просто на вечеринку их привели немногие. Слушая это, они не могли удержаться и подходили, некоторые даже спрашивали, можно ли дрессировать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фыркнул:</w:t>
      </w:r>
    </w:p>
    <w:p w:rsidR="00BB20FC" w:rsidRPr="00357A74" w:rsidRDefault="00357A74" w:rsidP="00BB20FC">
      <w:pPr>
        <w:jc w:val="left"/>
        <w:rPr>
          <w:sz w:val="28"/>
          <w:lang w:val="en-US"/>
        </w:rPr>
      </w:pPr>
      <w:r w:rsidRPr="00357A74">
        <w:rPr>
          <w:sz w:val="28"/>
          <w:lang w:val="en-US"/>
        </w:rPr>
        <w:t>— Не то что собак… Волков, тигров — и те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Данталион слегка занесло. Что волки, что тигры — в глазах обычных людей это из разряда хвастовства. Для привлечения клиентов это был полный минус, возможно, даже ставивший под сомнение всю предыдущую рекламу.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сказав это, Данталион осознал, что перегнул палку. Видя, как у некоторых в глазах загорается недоверие, он подумал: «Плохо дело», и стал соображать, как исправить ситуацию, как вдруг из-за дверей зала раздался тигриный рёв.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Послышались испуганные крики слуг и стражников. Прежде чем гости успели среагировать, в зал ворвался огромный тигр высотой по пояс взрослому мужчине, с бугристыми мускулами и острым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Стража и слуги спорили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с дороги, этот зверь ещё не приручён! Его же всегда держат на цепи! Сейчас он даже не поужинал, вдруг кого ранит? Где транквилизатор? Как, нет? Тогда принеси ружьё!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любимец графа…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там любимец! Ты просто боишься, что граф тебя накажет. Убирайся, иначе ты погубишь всех гостей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Герцогиня снова принялась дёргать Данталиона за рукав, её ноги подкашивались:</w:t>
      </w:r>
    </w:p>
    <w:p w:rsidR="00BB20FC" w:rsidRPr="00357A74" w:rsidRDefault="00357A74" w:rsidP="00BB20FC">
      <w:pPr>
        <w:jc w:val="left"/>
        <w:rPr>
          <w:sz w:val="28"/>
          <w:lang w:val="en-US"/>
        </w:rPr>
      </w:pPr>
      <w:r w:rsidRPr="00357A74">
        <w:rPr>
          <w:sz w:val="28"/>
          <w:lang w:val="en-US"/>
        </w:rPr>
        <w:t>— Всё из-за твоего хвастовства!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Готовая расплакаться от страха, она увидела, как Данталион протянул руку и упёрся в нападающую тигриную голову, даже смело потрепал её. Она чуть не потеряла сознание, ожидая, что его рука вот-вот будет откушена, но тигр вдруг повалился на пол, оттеснив кошек, лежавших у ног Данталиона, лёг на бок, свернулся калачиком, как мокрица, обхватив его ноги. Толстый хвост несколько раз обвил правую лодыжку Данталиона. Голова изо всех сил тянулась вверх, тычась в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остолбенели. Они только услышали хвастовство Данталиона, даже не успев разочароваться или посмеяться, как опровержение уже поступило, и они не знали,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Данталион сразу расслабился, подумав, что этот «большой кот» пришёл очень вовремя, и принялся усердно тереть тигриную голову, раскачивая её из стороны в сторону — голова была больше его ладони:</w:t>
      </w:r>
    </w:p>
    <w:p w:rsidR="00BB20FC" w:rsidRPr="00357A74" w:rsidRDefault="00357A74" w:rsidP="00BB20FC">
      <w:pPr>
        <w:jc w:val="left"/>
        <w:rPr>
          <w:sz w:val="28"/>
          <w:lang w:val="en-US"/>
        </w:rPr>
      </w:pPr>
      <w:r w:rsidRPr="00357A74">
        <w:rPr>
          <w:sz w:val="28"/>
          <w:lang w:val="en-US"/>
        </w:rPr>
        <w:t>— Наше ранчо недалеко от леса, тигры часто заходят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Воцарилась тишина, и все одновременно пронёсли в душе: «В гости!! В гости?! Это слово так используется?!»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«Всё правильно. Зверолюди ещё и пойманную рыбу в качестве гостинца приносят, разве это не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те гости, которым изначально было неинтересно, не удержались и подошли послушать больше историй о «визитах». Визитки, которые Данталион выпросил у Тони, тоже почти разошлись. Многие владельцы питомцев заранее заказали услуги, а некоторые даже предложили написать рекомендации после открытия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разгар оживления из дверей заднего зала вдруг раздался голос:</w:t>
      </w:r>
    </w:p>
    <w:p w:rsidR="00BB20FC" w:rsidRPr="00357A74" w:rsidRDefault="00357A74" w:rsidP="00BB20FC">
      <w:pPr>
        <w:jc w:val="left"/>
        <w:rPr>
          <w:sz w:val="28"/>
          <w:lang w:val="en-US"/>
        </w:rPr>
      </w:pPr>
      <w:r w:rsidRPr="00357A74">
        <w:rPr>
          <w:sz w:val="28"/>
          <w:lang w:val="en-US"/>
        </w:rPr>
        <w:t>— Я слышал, Тарр вырвался. Похоже,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холодно и равнодушно, хотя и негромко, но почему-то мгновенно утихомирил весь шумный банкетный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с удивлением, вместе со всеми, посмотрел в сторону источника звука и увидел в тени под занавеской двух человек — одного полного, другого высокого и худого. Полный стоял на полшага позади высокого, почтительно. Лицо высокого было скрыто в тени, но даже бледность кожи не могла скрыть красоту его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полный сзади — граф, — тихо сказала Данталиону герцогиня. — А тот впереди… Неясно. По официальным данным, он благодетель графа, почётный гость, но какой именно благодеяние совершил, выяснить не удалось, как и его происхождение. У нас есть предположение, что он может быть лидером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смотрел на того человека, брови его почти взлетели к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бледность, эта аура, эти глаза. Обмануть этих не видевших вампиров аристократов ещё куда ни шло, но обмануть Данталиона, который каждый день видит вампиров-сотрудников из Второго корпуса, совершенно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Герцогиня хотела продолжить, но её взгляд вдруг поймал холодный взгляд высокого, будто ледяная змея обвила её горло, лишив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медленно вышел из-за занавески, прошёл сквозь затихшую толпу, прямо к Данталиону, приблизился к его лицу и понюхал:</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казалось, таил в себе какую-то магию, от которой по телу пробегал холод. Герцогиня почувствовала, как у неё похолодели конечности, кровь будто застыла в жилах. Она невольно подумала, не провалилась ли операция, не спугнули ли они кого, как вдруг увидела, что Данталион, словно без нервов, с улыбкой говорит:</w:t>
      </w:r>
    </w:p>
    <w:p w:rsidR="00BB20FC" w:rsidRPr="00357A74" w:rsidRDefault="00357A74" w:rsidP="00BB20FC">
      <w:pPr>
        <w:jc w:val="left"/>
        <w:rPr>
          <w:sz w:val="28"/>
          <w:lang w:val="en-US"/>
        </w:rPr>
      </w:pPr>
      <w:r w:rsidRPr="00357A74">
        <w:rPr>
          <w:sz w:val="28"/>
          <w:lang w:val="en-US"/>
        </w:rPr>
        <w:t>— Очень приятно. Вас тоже интересует зоомагазин? Может, пройдём во внутренний зал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 не боялся — даже очень активничал!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развитие событий пошло не так, как он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http://bllate.org/book/15533/1381426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