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 замешательстве пожал руку Майкрофту, невольно внимательно осмотрев его: эта опасная линия волос, этот небольшой животик, это… Ну, должно быть, совпадение. Как ни крути, маленький Сяо До больше похож на родного брата Шерлока,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кратко объяснила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связанный с культом, в эти выходные устраивает грандиозный костюмированный бал, чтобы, с одной стороны, поддержать светский сезон, а с другой — прикрыть свои тайные собрания. В день бала вам нужно будет отправиться вместе с герцогиней, чтобы получить доступ к материалам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сразу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нужно 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схватил Тони за руку,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отличная возможность! Он как раз думал, как продвинуть зоомагазин, а этот костюмированный бал, хоть и имеет скрытую подоплёку, но ради прикрытия тайных собраний пригласит множество аристократов и знаменитостей. Разве это не идеальный шанс? Хоть это и британский рынок, но все же это то, что им нравится? В рекламе можно будет написать что-то вроде «рекомендовано британской аристократией»…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закатил глаза. Он просто на мгновение занервничал, но теперь понял, что с такими способностями, как у Призрачного Рыцаря, который смог вернуть Дарксайда в санаторий, маленькому директору ничего не угрожает! Посмотрите, как он, ничего не зная, готов ради денег лезть в самое пекло! Он, как император, не беспокоится, а я, как евнух,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заменять информатора Холмса на балу и не сможешь раскрывать свою личность. Как ты собираешься рекламировать, если не можешь назвать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раскрыть себя, но ведь есть вы, правда? Я скажу им связаться с Железным человеком, это же отличный бренд, даже лучше, чем моё имя. Не против, мистер Старк?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он снова оказался в санатории. Даже после выписки он не мог избежать участи быть использованным маленьким директором во всех возможных аспектах…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быстро наступили. Данталион заранее разобрался с делами в санатории, поручил наблюдение Сяо До и взял с собой одного из более спокойных и внимательных призрачных докторов. Вместе с Майкрофтом они отправились в Лондон. В самолёте сотрудники Майкрофта сделали Данталиону грим, сменили одежду, а после приземления отвезли его к герцогине. Они сели в чёрный лимузин, полный охранников, и отправились в поместье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герцогиня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воспользоваться этим случаем, чтобы прорекламировать свой зоомагазин на балу?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готова расхвалить Данталиона, но он пришёл с пустыми руками, и ей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таинственно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мистера Холмса, он сказал, что у графа дома много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отношение к тебе? Ты что, будешь брать его кошек, чтобы рекламировать свой зоомагазин?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действительно заинтересовалась, хотя отчасти это было из-за её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информация о культе Моэн дошла до королевы, ей было поручено важное задание — вместе с Холмсом разобраться с этим делом. Она уже много раз советовала Майкрофту обратиться за помощью к маленькой Холмс, запертой в Шерринфорде, но Майкрофт каждый раз отказывался, говоря, что смерть Шерлока свела Эвр с ума, и если дать ей шанс, её влияние, как тень, распространится из Шерринфорда и погрузит всю Англию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немного испугалась слов Майкрофта, но подумала, что, возможно, он преувеличивает. С таким умом, как у маленькой Холмс, она легко справилась бы с этим делом. Может, Майкрофт просто боится, что его положение пошатнётся, если он попросит помощи у Эвр?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Данталиона и немного раздражённо подумала. Почему бы не воспользоваться тем, что под рукой, а вместо этого искать какого-то охотника за привидениями? Посмотрите на этого парня, такой молодой, неужели у него действительно есть такие способности? Не дай бог, он запаникует, и тогда ей придётся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герцогиня вдруг почувствовала, что половина её тела стала холодной, как будто она оказалась в морозильнике. Она удивилась, не сломался ли кондиционер в машине, как вдруг услышала, как Данталион с упрёком говорит в сторону её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Невежливо, это же герцогиня… Ты же призрак, зачем тебе тесниться в машине? Всё занято, иди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на мгновение замер, а затем, хныкая, забрался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Т-только что… на мне сидел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он просто хотел примоститься и оказался близко к вам. Теперь он сидит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женщины более внимательны, мужчины более небрежны.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маленького инцидента с призрачным доктором герцогиня больше не решалась говорить, охранники тоже выглядели напряжёнными, время от времени кто-то осторожно поглядывал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поместья графа. Герцогиня крепко схватила Данталиона за руку, вся настороженная, при малейшем дуновении ветра она вздрагивала, что заставляло Данталиона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уже отправил её внутрь, чтобы она поискала тайные помещения. Сейчас она не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немного успокоилась, но руку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«уже будет способ прорекламировать». Мы уже внутри, как ты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сладкий кошачий крик раздался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словно стал спусковым крючком, и в следующую секунду по всему залу раздались высокие и низкие, длинные и мягкие кошачьи крики. Этот шум привлёк внимание гостей, которые тихо беседовали под музыку. Все повернулись в сторону ближайшего кота и увидели, как всегда гордые и ленивые персидские кошки, обычно не любящие шума гималайские кошки, упрямые американские короткошёрстные, замкнутые британские короткошёрстные… Почти десяток кошек с нежными голосами побежали в одну сторону, мгновенно окружив молодого человека в чёрном костюме,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растаяла, множество пушистых, обычно гордых кошек бегали у её ног, мягкие котики терлись о её лодыжки, а некоторые даже показывали белые животики. Кто сможет устоять перед таким искушением? Она уже собиралась наклониться, чтобы потискать котиков, но не успела она опуститься наполовину, как кошки дружно повернулись к ней и зашипели.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хихикнул, наклонился и взял на руки гималайскую кошку, почесал её мордочку, заставив кошку мурлыкать от удовольствия, она закрыла глаза и выглядела совершенно счастливой, а её маленькая пушистая головка устроилась на его руке. Кошки у его ног сразу же возмутились, замяукали, некоторые даже встали на задние лапы, положив передние на ноги Данталиона.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позеленела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делаешь? Ты что, тайком принёс кошачью мяту?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они почувствовали запах множества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вырастил несколько гор кошачьих! Даже львов, тигров и гепардов он гладил!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семь котиков!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У меня больше трёх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Герцогиня: «???????»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