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Кошачье Королевство оказалось в его руках, маленький директор не спешил действовать, заставляя самого короля просить о помощи, что, во-первых, добавило белому льву ещё больше долгов; во-вторых, создало позицию активного помощника, из-за которой лев теперь был должен; и, в-третьих, заставило короля львов покориться, показав свою покорность, перевернувшись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белым львом, Данталион громко чихнул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лев напрягся:</w:t>
      </w:r>
    </w:p>
    <w:p w:rsidR="00BB20FC" w:rsidRPr="00357A74" w:rsidRDefault="00357A74" w:rsidP="00BB20FC">
      <w:pPr>
        <w:jc w:val="left"/>
        <w:rPr>
          <w:sz w:val="28"/>
          <w:lang w:val="en-US"/>
        </w:rPr>
      </w:pPr>
      <w:r w:rsidRPr="00357A74">
        <w:rPr>
          <w:sz w:val="28"/>
          <w:lang w:val="en-US"/>
        </w:rPr>
        <w:t>— С вами всё в порядке,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дай бог, аллергия на львиную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потер нос и с грустью сказал:</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кто-то снова навешивает на него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когда же мой образ доброго и прекрасного директора наконец очистится от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осмотр обычно проводился вместе с сотрудниками. Однако на этот раз белый лев выбрал не самое удачное время, как раз в рабочие часы, и всем было неудобно покидать свои посты. Только Джейсон пришёл с рысью за спиной, чтобы посмотреть, как выглядит дом его пушистого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Королевство граничило с Волчьим Королевством, а также имело связи с Собачьим и Медвежьим Королевствами. Срезав путь через холм Волчьего Королевства, все оказались на территории Кошачьего Королевства, входя в котловину, окружённую холмами, где повсюду были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думали о планировании семьи? — Данталиону даже некуда было ступить, особенно потому, что с королём кошки начали толпиться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одна кошка или десять кошек — это мило, но когда их сотни, и они бегут на тебя, это больше похоже на зомби-апокалипсис. Первое, что пришло в голову Данталиону, было не «мило», а «ужасно». Вокруг были только кошачьи морды, тысячи глаз смотрели на него, это было просто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белых львов рыкнул, разгоняя кошек, а затем вздохнул: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озадаченным.</w:t>
      </w:r>
    </w:p>
    <w:p w:rsidR="00BB20FC" w:rsidRPr="00357A74" w:rsidRDefault="00357A74" w:rsidP="00BB20FC">
      <w:pPr>
        <w:jc w:val="left"/>
        <w:rPr>
          <w:sz w:val="28"/>
          <w:lang w:val="en-US"/>
        </w:rPr>
      </w:pPr>
      <w:r w:rsidRPr="00357A74">
        <w:rPr>
          <w:sz w:val="28"/>
          <w:lang w:val="en-US"/>
        </w:rPr>
        <w:t>— Это просто обычные кошки, не знаю, какой предок их завёл. Возможно, он принял их за своих сородичей? Изначально это не было проблемой, все держали их как домашних животных, но со временем, без ограничений, они расплодились. Мы старались их сдерживать, чтобы они не разбежались за пределы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рысь на спине Джейсона громко закричала, вырвалась и побежала за отступающей волной кошек, мгновенно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белых львов только что закончил говорить, как тут же получил пощёчину:</w:t>
      </w:r>
    </w:p>
    <w:p w:rsidR="00BB20FC" w:rsidRPr="00357A74" w:rsidRDefault="00357A74" w:rsidP="00BB20FC">
      <w:pPr>
        <w:jc w:val="left"/>
        <w:rPr>
          <w:sz w:val="28"/>
          <w:lang w:val="en-US"/>
        </w:rPr>
      </w:pPr>
      <w:r w:rsidRPr="00357A74">
        <w:rPr>
          <w:sz w:val="28"/>
          <w:lang w:val="en-US"/>
        </w:rPr>
        <w:t>— …Эта, видимо, была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w:t>
      </w:r>
    </w:p>
    <w:p w:rsidR="00BB20FC" w:rsidRPr="00357A74" w:rsidRDefault="00357A74" w:rsidP="00BB20FC">
      <w:pPr>
        <w:jc w:val="left"/>
        <w:rPr>
          <w:sz w:val="28"/>
          <w:lang w:val="en-US"/>
        </w:rPr>
      </w:pPr>
      <w:r w:rsidRPr="00357A74">
        <w:rPr>
          <w:sz w:val="28"/>
          <w:lang w:val="en-US"/>
        </w:rPr>
        <w:t>— Так вы не могли платить аренду из-за этих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белых львов закатил глаза:</w:t>
      </w:r>
    </w:p>
    <w:p w:rsidR="00BB20FC" w:rsidRPr="00357A74" w:rsidRDefault="00357A74" w:rsidP="00BB20FC">
      <w:pPr>
        <w:jc w:val="left"/>
        <w:rPr>
          <w:sz w:val="28"/>
          <w:lang w:val="en-US"/>
        </w:rPr>
      </w:pPr>
      <w:r w:rsidRPr="00357A74">
        <w:rPr>
          <w:sz w:val="28"/>
          <w:lang w:val="en-US"/>
        </w:rPr>
        <w:t>— Еле-еле хватало на жизнь, откуда взять деньги на выкуп — я вам честно скажу, раньше я просил у вас холм именно из-за этих кошек. Тогда я думал, что если не смогу достать ресурсы, то в будущем просто сделаю этих маленьких вредителей пищей для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жители Кошачьего Королевства, из-за сходства с их прототипами, не могли их есть. Но королевская семья состояла из львов, леопардов и тигров, так что съесть кошку для них было естественным. Если бы не то, что кошачье мясо слишком жёсткое, они бы уже давно их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вспотел:</w:t>
      </w:r>
    </w:p>
    <w:p w:rsidR="00BB20FC" w:rsidRPr="00357A74" w:rsidRDefault="00357A74" w:rsidP="00BB20FC">
      <w:pPr>
        <w:jc w:val="left"/>
        <w:rPr>
          <w:sz w:val="28"/>
          <w:lang w:val="en-US"/>
        </w:rPr>
      </w:pPr>
      <w:r w:rsidRPr="00357A74">
        <w:rPr>
          <w:sz w:val="28"/>
          <w:lang w:val="en-US"/>
        </w:rPr>
        <w:t>— Есть кошек слишком жестоко! Эй, не смотри на меня так, я знаю, что ты лев, просто мне трудно сразу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изменить экологию, нужно сначала решить проблему с кошками! Это можно считать экологической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хмуритесь, это же хорошо! — Джейсон посмотрел на выражение лица льва и директора, недоумевая. — Раньше вы хотели, чтобы я разводил кроликов для продажи. Если королевство больше не может содержать этих кошек, почему бы не продать их? Это решит проблему перенаселения и откроет новый источник дохода для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радостью посмотрел на Джейсона, готовый похвалить, как вдруг услышал:</w:t>
      </w:r>
    </w:p>
    <w:p w:rsidR="00BB20FC" w:rsidRPr="00357A74" w:rsidRDefault="00357A74" w:rsidP="00BB20FC">
      <w:pPr>
        <w:jc w:val="left"/>
        <w:rPr>
          <w:sz w:val="28"/>
          <w:lang w:val="en-US"/>
        </w:rPr>
      </w:pPr>
      <w:r w:rsidRPr="00357A74">
        <w:rPr>
          <w:sz w:val="28"/>
          <w:lang w:val="en-US"/>
        </w:rPr>
        <w:t>— Это же ваша старая тактика, директор, тот самый эффект матрёшки директора. Я просто повторяю за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знал, что каждый раз, когда осваивается новая территория, появляется куча работы, поэтому он откладывал развитие Кошачьего Королевства до тех пор, пока белый лев сам не пришёл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директором, у него не было ни одного дня отдыха: либо он был погружён в море документов в кабинете, либо бегал, зарабатывая деньги для санатория. Сотрудники говорили, что он бессердечен, но на самом деле маленький директор был просто инструментом санатория! Маленький директор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поднята тема зоомагазина, белый лев заинтересовался. Он несколько раз приходил, чтобы узнать о прогрессе, но Данталион говорил ему, что это дело не терпит спешки, ведь для открытия зоомагазина нужны законные документы, а также большое количество клиентов, чтобы справиться с таким количеством кошек. Нельзя просто так взять и открыть магазин, а что, если никто не придёт? Джон предложил снять рекламу, ведь в санатории есть готовые площадки и актёры, а что касается документов, то можно попросить мистера Старка помочь, ведь у них уже есть сотрудничество с домом с привидениями! Да и старшие Старки всё ещё работают в их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подумал, что это хорошее предложение, и разделил обязанности с Джоном. Джон занялся подготовкой рекламы, а сам он позвонил мистеру Старку.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голос мистера Старка звучал так, будто он был на грани. — Что…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Данталион позвонил, Тони как раз обсуждал дела с людьми из Лондона, и, увидев номер Данталиона, сразу же прервал встречу. Он никак не ожидал, что Данталион вдруг позвонит ему лично. Раньше все контакты через дом с привидениями Данталион передавал через Пеппер, так что этот звонок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волновался за Данталиона, с другой — за себя… ведь маленький директор, который может превратить кого угодно в многолетнего работника, вряд ли попадёт в беду, а он сам был куда более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эм, дело в том, что, хотя это немного неожиданно, я планирую открыть зоомагазин в Нью-Йорке… — Данталион объяснил ситуацию Тони, немного путаясь в словах и затягивая разговор, что вызвало нетерпение у лондонских гостей, чья встреча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однако, был очень терпелив, даже наслаждался тем, как Данталион немного заикался, и в конце долго тянул:</w:t>
      </w:r>
    </w:p>
    <w:p w:rsidR="00BB20FC" w:rsidRPr="00357A74" w:rsidRDefault="00357A74" w:rsidP="00BB20FC">
      <w:pPr>
        <w:jc w:val="left"/>
        <w:rPr>
          <w:sz w:val="28"/>
          <w:lang w:val="en-US"/>
        </w:rPr>
      </w:pPr>
      <w:r w:rsidRPr="00357A74">
        <w:rPr>
          <w:sz w:val="28"/>
          <w:lang w:val="en-US"/>
        </w:rPr>
        <w:t>—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удовольствием продлил момент, когда маленький директор нервничал, а затем сказал:</w:t>
      </w:r>
    </w:p>
    <w:p w:rsidR="00BB20FC" w:rsidRPr="00357A74" w:rsidRDefault="00357A74" w:rsidP="00BB20FC">
      <w:pPr>
        <w:jc w:val="left"/>
        <w:rPr>
          <w:sz w:val="28"/>
          <w:lang w:val="en-US"/>
        </w:rPr>
      </w:pPr>
      <w:r w:rsidRPr="00357A74">
        <w:rPr>
          <w:sz w:val="28"/>
          <w:lang w:val="en-US"/>
        </w:rPr>
        <w:t>— Не волнуйтесь,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 том конце провода благодарил его тысячу раз, а Тони, слушая это, сиял, даже отодвинул телефон от уха, чтобы нажать кнопку записи, и, не в силах сдержать волнения, встал со стула и начал ходить по комнате. Данталион, закончив свои благодарности, повесил трубку, а Тони с сожалением и лёгкой грустью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Можно было бы поговорить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тут же сохранил запись, установив несколько уровней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женщина, одетая с изысканностью и держащая в руках веер из кружева, подняла бровь:</w:t>
      </w:r>
    </w:p>
    <w:p w:rsidR="00BB20FC" w:rsidRPr="00357A74" w:rsidRDefault="00357A74" w:rsidP="00BB20FC">
      <w:pPr>
        <w:jc w:val="left"/>
        <w:rPr>
          <w:sz w:val="28"/>
          <w:lang w:val="en-US"/>
        </w:rPr>
      </w:pPr>
      <w:r w:rsidRPr="00357A74">
        <w:rPr>
          <w:sz w:val="28"/>
          <w:lang w:val="en-US"/>
        </w:rPr>
        <w:t>— Это возлюбленный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Выражение лица Тони стало испуганным. — Не говорите таких страшных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Ждавший уже некоторое время Майкрофт Холмс постучал несколько раз по подлокотнику, чтобы вернуть внимание к себе:</w:t>
      </w:r>
    </w:p>
    <w:p w:rsidR="00BB20FC" w:rsidRPr="00357A74" w:rsidRDefault="00357A74" w:rsidP="00BB20FC">
      <w:pPr>
        <w:jc w:val="left"/>
        <w:rPr>
          <w:sz w:val="28"/>
          <w:lang w:val="en-US"/>
        </w:rPr>
      </w:pPr>
      <w:r w:rsidRPr="00357A74">
        <w:rPr>
          <w:sz w:val="28"/>
          <w:lang w:val="en-US"/>
        </w:rPr>
        <w:t>— Продолжим нашу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Мун укоренился на территории королевы уже сто лет, скрываясь очень глубоко. То, что они были обнаружены, — чистая случайность, но заговоры, которые они замышляют, вряд ли случайны. Нам нужен гений, который сможет помочь нам получить информацию изнутри культа, и именно поэтому мы обратились за помощью к мистеру Старку. — Майкрофт говорил неспешно. — Наши люди уже сделали всё, что могли, но не смогли найти в сети никаких следов. Поэтому мы пришли к мистеру Старку, чтобы узнать, сможет ли Железный Человек помочь нам раскопать их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постучал по проекционной панели рядом:</w:t>
      </w:r>
    </w:p>
    <w:p w:rsidR="00BB20FC" w:rsidRPr="00357A74" w:rsidRDefault="00357A74" w:rsidP="00BB20FC">
      <w:pPr>
        <w:jc w:val="left"/>
        <w:rPr>
          <w:sz w:val="28"/>
          <w:lang w:val="en-US"/>
        </w:rPr>
      </w:pPr>
      <w:r w:rsidRPr="00357A74">
        <w:rPr>
          <w:sz w:val="28"/>
          <w:lang w:val="en-US"/>
        </w:rPr>
        <w:t>— Проверил, ничего нет. Вы не думали, что они, возможно, вообще не используют электронные записи, а только бумажные?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бесстрастно посмотрел на женщину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просто заказчик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