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Крок, вращая глазами, подумал немного, затем поплыл к берегу и схватил зубами табличку, которую сам же и свалил. Размышляя о том, чтобы вернуть её на место и не оставлять улик, он вдруг заметил, что перед ним появилась пара начищенных до блеска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по брюкам, он увидел мужчину с приятной внешностью, немного застенчивого, с бледным лицом, выглядевшего так, будто его легко обидеть. Спустя мгновение тот мужчина растянул губы в злорадную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Крок, давно не виделись. Докатился до того, что охраняешь пруд и присматриваешь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мгновенно понял, кто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резко изменилось. Он встал, приняв человеческий облик, и защитил рукой испуганных малышей, с оттенком отвращения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такое лицо для таких выражений, директор зря тратил на тебя зелье. Тебе просто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внимательно осмотрел лицо Пингвина, испытывая глубокую зависть. Это был эффект катализатора? Неужели он сделал полную пластику?!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долго молчал, прежде чем с ненавистью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это везение... Все они мошенники, почему ты защищаешь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пытался, но не смог из-за ограничений контракта произнести непочтительное прозвище, и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директор,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ругать директора, Пингвин решил отыграться на Убийце Кроке: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Крокодил... тьфу, даже двух метров не дотягиваешь, ты карлик или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мгновенно вернулся в звериный облик и схватил Пингвина за воротник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какой Пингвин? Какой ты вообще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Данталион, закончив срочные дела, поспешил к пруду, он увидел, как Убийца Крок трясёт Пингвина, словно игрушку. Беспомощный и маленький Пингвин не только трясётся, но и толкается мордой крокодила, который заставляет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Превращайся, покажи, какой ты Пингвин?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смог смотреть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Пингвин, конечно, немного задира, но он ещё должен заплатить за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Убьёшь его, кто тогда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Пингвина стало ещё более серым,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это плата за зелье, а ещё за его переделку...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подумал: «Чёрт, он действительно сделал пластику!»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Пингвин, гордо подняв голову, принял это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долго считал, затем с видом сожаления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считать, в любом случае он теперь пожизненно на исправительных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Пингвина: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попал сюда не по обычной процедуре, я его контрабандой провёз... Так что ограничения закона на него слабее, и я не успел вовремя подписать с ним контракт. После пластики он напал на Призрачного доктора, к счастью, доктор — призрак, так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сделал паузу, но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хорошо, что я тогда не подписал контракт. Иначе где бы я взял такого бесплатного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 следующий раз я ещё повозю!»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подумал: «Слышите! Вы слышите! Это же просто ловушка, а он говорит, будто это неожиданная удача! И ещё этот ангел, этот ангел, он запомнил! Именно он прервал подписание контракта с директором, что привело к этой ловушке. Он не верит, что ангел сделал это случайно! Это уже не первая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был полон гнева, но не мог высказаться, его лицо покраснело, и он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стояли Убийца Крок, который знал его истинное лицо, и бессердечный маленький директор. После долгого молчания он услышал только вопрос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место работы, я тебе сказал о двух вариантах. Первый — детский сад для сотрудников, второй — охрана пруда. Выбирай сам! Какую работу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Убийца Крок не смог сдержаться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шутите, какая разница между этими двумя работами?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корги у себя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пруду даже платят одну зарплату за две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выберу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работой Пингвина, Данталион зарегистрировал его имя и уже собирался уйти, когда заметил корги, который веселился на голове Убийцы Крока: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табличку, которую Убийца Крок не успел поставить из-за появления Пингвина: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вытащил эту табличку? Я же говорил, что запрещено кататься на крокодиле!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сам её не вытащил? Когда я шёл сюда, я слышал, как он говорил, чтобы не рассказывали директору. Только что он ещё пытался уничтожить улики, к счастью, я вовремя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смотрел на Пингвина, медленно выдавая знак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уничтожение улик и своевременное прибытие, будто ты совершил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табличку, чтобы помочь тебе контролировать малышей. Раз уж вы хорошо играете, и ты не против, то можно и без неё. Почему ты просто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когда-то напал на Данталиона в канализации и был атакован братьями и сёстрами Вольтури. Он всегда думал, что Данталион затаил злобу, поэтому с тех пор, как попал в санаторий, всё делал с осторожностью, стараясь не допускать ошибок, и даже сам предлагал идеи. На этот раз он действительно хотел убрать табличку, ведь, кроме шума, игра с малышами приносила радость, это было почти как получать зарплату за веселье! Но он не решался сказать об этом Данталиону...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директора, он не держал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говорил о зарплате за две работы. Я подумал об этом. С этого месяца я повышу тебе зарплату...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был ещё больше удивлён, он никак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обрадовавшись, он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повышение будет за счёт зарплаты Кроули, он слишком часто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директор, мне и так зарплата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опустился на колени, чтобы обнять ногу маленького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Отнять зарплату у демона и добавить ему — это что за смертельный ход, он ведь всего лишь маленький крокодил, всего два метра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всё-таки затаил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его предшественники, Убийца Крок погрузился в мучительные размышления на тему «Есть ли у маленького директора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прислонившись к двери, смотрел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послал ангела. Ты... почему хотел оставить Пингвина?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долго молчал. Так долго, что Джейсон уже думал, что он не ответит, но наконец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 Я думал об этом множество раз. Ты прав. Если я не убью Джокера, Загадочника, Пугало... то ответственность за всех невинных, которые погибнут от их рук, лежит и на мне. Я всегда искал способ избежать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санаторий — это тот самый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вынести, что они будут находиться здесь, вне твоего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Джейсона, затем окинул взглядом комнату охраны, так похожую на Бэтпещеру.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вдруг понял, но от этого его недоверие только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навсегда. Но это станет вторым местом дислокации, помимо Готэма. Здесь нужно будет оставить кого-то для защиты тыла...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сделал паузу, его взгляд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в будущем здесь будут находиться не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Мстители — это в основном взрослые, разве что есть Паучок, да и Тор не слишком надёжен. Но что касается несовершеннолетних, то Люди Икс наверняка тоже отправят кого-то сюда! Хотя пока до них ещё очередь не дошла...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задумался и вдруг осознал: «Что значит "очередь не дошла"? Когда его мысли стали такими, как у маленького директора? Эффект маленького директора действительно ядовит!»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планы Брюса были неизвестны Данталиону. Иначе он бы, наверное, обрадовался, ведь, судя по всему, Брюс собирался остаться надолго, а это ведь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