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Найтвинг, просматривая комментарии под новостью, рассеянно хмыкал, отмахиваясь от Тима. В комментариях многие уже успели проявить свои способности к предсказаниям, анализируя, почему вдруг возникла такая ситуация, основываясь на действиях Уэйна, Старка и Осборна за последние два-три года. Некоторые даже предлагали делать ставки, угадывая, кто станет победителем в этой схватке между Старк Индастриз и Уэйн Энтерпрайзис.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ушли в санаторий, люди ушли в санаторий. Неважно, как Уэйн и Старк сейчас борются, кажется, что они великолепны и круты, но в будущем, попав в санаторий, они будут мыть полы и нянчить детей. Даже сейчас сам генеральный директор Уэйн Энтерпрайзис работает в санатории охранником! Интересно, начал ли Красный Колпак уже разводить свиней…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Найтвинг невольно перевёл взгляд на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в санатории не был только Алф и Тим. Алфа можно исключить, пока они были в санатории, они действительно завидовали Тиму, который оставался невредимым. Но вернувшись домой и увидев Тима, который выглядел так, будто у него осталась только половина жизни, и он держался только на кофе, Найтвинг и Дэмиен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измождённым, независимо от того, был ли он в санатории или нет. Возможно, если бы он туда попал, ему было бы легче, и это действительно было бы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 мрачным выражением лица долго смотрел на коммуникатор, затем поднял голову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Осборн уже обанкротился из-за маленького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нужно быть осторожнее, вдруг следующим объектом маленького директора станет Лекс? Думая об этом, Лютор слегка задрожал, медленно поднял руки и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далеко заглядываю… Это вообще нужно? Сможет ли я когда-нибудь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за столом Джейн, которая листала коммуникатор в ожидании маосюэвана, тоже наткнулась на эту новость. Она вдруг стала беспокойной, и её обычно суровое, бесстрастное лицо не смогло скрыть лёгкого волнения. Она невольно наступила на Ганнибала, который лежал в шоке рядом на полу из-за страха перед людьми. Призрак-предок с криками подлетел и спас своего коллегу, а также урезал порцию маосюэвана для Джейн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Джейн уже не думала о маосюэване. Она с трудом сдерживала себя, глядя на новость,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директор, человек, скрывающийся за кулисами, холодный день Осборна…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спасибо, — Убийца Крок встал, отнёс посуду к окну и спокойно ушёл. Сбросив вину на одного, он скрыл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вложения средств и почти двух недель работы строительной бригады, долгожданная канатная дорога для волчат наконец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продвинуть услуги сопровождения волчат, Джон специально подал заявку на установку огромного рекламного экрана на самой высокой вершине Волчьего Королевства, где крутили подготовленный им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Рекламу сняли с участием Гарри. Сюжет был таким: измученный, мрачный красавец, разочарованный миром, собирался покончить с собой, прыгнув с утёса, но его окружили три или четыре пухленьких волчонка. Самый круглый из них, с нежным воем, схватил его за штанину и повёл к цветной канатной дороге неподалёку. Гарри, играющий главного героя, на мгновение замер, но затем сел в кабинку. Волчонок, который привёл его, устроился у него на ногах, и в итоге герой поднял его, и они вместе отправились в путь над бескрайними зелёными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раскинулся бескрайний зелёный ландшафт. Леса и луга, полные красоты, где паслись коровы и овцы, а пастушьи собаки бегали вокруг, охраняя их. Поля, леса, дикие травы, животные — всё это создавало впечатляющую, полную жизни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смотрел вниз, и в его зелёных глазах, полных тьмы, можно было увидеть сложную борьбу и мощное потрясение. В этот момент его руку снова коснулся хвост волчонка. Пушистый малыш свернулся клубком у него на коленях, короткие лапки беспорядочно дёргались, а затем он протянул их и обнял руку героя, глядя на маленький ящик рядом с сиденьем. Главный герой последовал его взгляду и увидел там закуски. Под влажным взглядом пушистого комочка он достал их и начал кормить. Розовый язычок, влажный нос, жадные движения от желания поесть — всё это заставляло сердце таять. Маленький пушистик ещё и ласково терся головой о его руку, прося, чтобы его погладили и почесали животик. Можно с уверенностью сказать, что никто не сможет устоять перед такой милотой!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снята настолько красиво, что люди, животные и пейзажи словно окутались лёгкой, мечтательной дымкой. Простые и грубые таблички с услугами, предложенные Королём Волков, конечно, не могли достичь такого прямого и живого визуального эффекта, но с добавлением рекламы все станции канатной дороги стали пользоваться бешеной популярностью. Почти каждый третий пациент, пришедший на лечение, выбирал услугу сопровождения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Питер не удержался и потратил драгоценное время после уроков, чтобы тайком прокатиться. К своему удивлению, он узнал, что для сотрудников поездки на канатной дороге и услуги сопровождения бесплатны. Когда Питер взял на руки волчонка, он так обрадовался, что забыл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кабинка выехала со станции, волчонок лёг на колени Питера, лениво потянулся, а затем растянулся, как маленький пушистый блин. Через рабочую форму Питер чувствовал мягкость и тепло пушистого животика. Его сердце растаяло, и он даже забыл о том, как волчата раньше хватали его за хвост и жаловались на запах. Он осторожно поднял руку и мягко погладил голову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повернулся к нему с воем, посмотрел на него большими глазами, зевнул, высунув розовый язычок, а затем зарылся в грудь Питера, проявляя настоящий дух обслуживания. Он не только не жаловался на запах, но и старался быть милым. Ведь часть платы за сопровождение пойдёт им на карманные деньги, и малыши очень старались!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канатная дорога превзошла все ожидания Данталиона. То, что он считал просто ностальгической услугой, не только принесло большие деньги, но и стало настоящим хитом. По совету Джона, призрачные доктора во время лечения намекали, что в будущем здесь построят парк развлечений под названием «С волками». Строительство уже началось, и если присмотреться, можно заметить некоторые уже формирующиеся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пациенты, только что спустившиеся с канатной дороги, ахнули, словно прозрев, и начали обсуждать: вот почему я видел какие-то странные, непонятные вещи! Оказывается, это будущие объекты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желанием найти все «пасхалки», некоторые пациенты даже решили заплатить за повторную поездку, чтобы найти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экзамена Питера, Данталион стал уделять больше внимания личной жизни сотрудников. Например, он часто заставлял Брюса, который всё время сидел в комнате охраны, выходить на прогулки, параллельно рассказывая о упражнениях для грудной клетки и шейного отдела, которые он только что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грядке, Брюс, которого маленький директор заставлял делать глубокие вдохи и разводить руки,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решил, что в будущем будет выполнять часть нормальных упражнений на виду у маленького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да, интересно, у тебя шея в отличном состоянии, я даже не могу так наклонить голову. Странно, ты ведь проводишь в комнате охраны больше времени, чем я… Как у тебя нет проблем с шеей? — Данталион с завистью потёр шею, затем посмотрел на канатную дорогу, пересекающую небо,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наконец-то разобрался с этим делом, теперь можно заняться молитвами в Готэме!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делал упражнения вполсилы: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спокойно продолжил разговор с Брюсом: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когда я был в Готэме, чтобы спасти маленького убийцу, я заметил, что там повсюду призраки, полные злобы. Я подумал, может быть, можно очистить их от этой злобы, чтобы они могли уйти, куда им положено, а не оставаться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совершенно не подозревая, с кем говорит, добавил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знаю, появится ли Бэтмен, если я начну рисовать магические формации по всему городу, и не изобьёт ли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