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рядом с ним сидел оборотень. Когда Убийца Крок пережил муки генетической модификации с помощью катализатора и, наконец, расслабился, обмякнув на больничной койке, оборотень начал объяснять ему, как превратиться в полностью человеческую форму, как принять звериный облик и как свободно управлять переменами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Крок, следуя указаниям оборотня, постепенно превратился в полноценного человека и, взволнованно убедившись в успехе, попытался принять звериный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на белоснежной больничной койке появился двухметровый 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мгновенно превратился в звериную форму, и его лапа резко прижала морду крокодила. Когда в глазах Убийцы Крока появилось множество вопросов, он смущённо убрал лапу и сдержанно кашлянул:</w:t>
      </w:r>
    </w:p>
    <w:p w:rsidR="00BB20FC" w:rsidRPr="00357A74" w:rsidRDefault="00357A74" w:rsidP="00BB20FC">
      <w:pPr>
        <w:jc w:val="left"/>
        <w:rPr>
          <w:sz w:val="28"/>
          <w:lang w:val="en-US"/>
        </w:rPr>
      </w:pPr>
      <w:r w:rsidRPr="00357A74">
        <w:rPr>
          <w:sz w:val="28"/>
          <w:lang w:val="en-US"/>
        </w:rPr>
        <w:t>— Инстинктивная реакция, инстинктивная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переложил вину:</w:t>
      </w:r>
    </w:p>
    <w:p w:rsidR="00BB20FC" w:rsidRPr="00357A74" w:rsidRDefault="00357A74" w:rsidP="00BB20FC">
      <w:pPr>
        <w:jc w:val="left"/>
        <w:rPr>
          <w:sz w:val="28"/>
          <w:lang w:val="en-US"/>
        </w:rPr>
      </w:pPr>
      <w:r w:rsidRPr="00357A74">
        <w:rPr>
          <w:sz w:val="28"/>
          <w:lang w:val="en-US"/>
        </w:rPr>
        <w:t>— Твой звериный облик слишком уродлив, меня напугал. Это была просто самозащита.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способности к свободному превращению стало лишь первым шагом в карьере Убийцы Крока в санатории. Данталион не стал бы эксплуатировать сотрудников, поэтому Убийца Крок получил день отдыха, прежде чем отправиться с Данталионом к запруженному озеру, готовый приступить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беспокойством смотрел на водоём, отгороженный сетью:</w:t>
      </w:r>
    </w:p>
    <w:p w:rsidR="00BB20FC" w:rsidRPr="00357A74" w:rsidRDefault="00357A74" w:rsidP="00BB20FC">
      <w:pPr>
        <w:jc w:val="left"/>
        <w:rPr>
          <w:sz w:val="28"/>
          <w:lang w:val="en-US"/>
        </w:rPr>
      </w:pPr>
      <w:r w:rsidRPr="00357A74">
        <w:rPr>
          <w:sz w:val="28"/>
          <w:lang w:val="en-US"/>
        </w:rPr>
        <w:t>— Эх, снова меньше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Крок тут же превратился в крокодила, вылез из кучи одежды и, покачивая хвостом, сказал:</w:t>
      </w:r>
    </w:p>
    <w:p w:rsidR="00BB20FC" w:rsidRPr="00357A74" w:rsidRDefault="00357A74" w:rsidP="00BB20FC">
      <w:pPr>
        <w:jc w:val="left"/>
        <w:rPr>
          <w:sz w:val="28"/>
          <w:lang w:val="en-US"/>
        </w:rPr>
      </w:pPr>
      <w:r w:rsidRPr="00357A74">
        <w:rPr>
          <w:sz w:val="28"/>
          <w:lang w:val="en-US"/>
        </w:rPr>
        <w:t>— Директор, не волнуйтесь, с моей охраной мальков больше не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был очень доволен, подбодрил его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Убийца Крок ещё не осознавал, какую тяжёлую ношу ему предстоит нести на своих плечах в роли хозяина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уже прятались в траве! Они не осмеливались связываться с Данталионом, но как только директор скрылся из виду, они развеселились, словно с ума сошли, и один за другим прыгали в воду, как пельмени в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Кроули, ответственный за эту группу малышей, даже не был рядом. Научив всех малышей плавать и помогать друг другу, он отправился смотреть на ангелов. По сравнению с группой, которую вёл Азирафель, малыши, за которыми следил Кроули, были практически предоставлены сами себе, их характер был диким, и, прыгнув в воду, они тут же начали играть с рыбой, не оставляя крокодилу ни капли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малышей даже нырнул под воду, увидел короткие лапы крокодила, скользящие по дну, и, вынырнув, начал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рыбы ещё не завершена, хозяину пруда предстоит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пруд Убийце Кроку, Данталион больше не занимался делами запруженного озера. У него было слишком много неотложных дел, и он не знал, за что взяться первым. Однако исследователь-призрак, который давно мечтал отомстить маленькому Осборну, спустя несколько дней отправил к нему главу группы:</w:t>
      </w:r>
    </w:p>
    <w:p w:rsidR="00BB20FC" w:rsidRPr="00357A74" w:rsidRDefault="00357A74" w:rsidP="00BB20FC">
      <w:pPr>
        <w:jc w:val="left"/>
        <w:rPr>
          <w:sz w:val="28"/>
          <w:lang w:val="en-US"/>
        </w:rPr>
      </w:pPr>
      <w:r w:rsidRPr="00357A74">
        <w:rPr>
          <w:sz w:val="28"/>
          <w:lang w:val="en-US"/>
        </w:rPr>
        <w:t>— Я вижу, что состояние Убийцы Крока уже стабилизировалось. Может, пора отправить письмо маленькому Осборну?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как раз занимался новыми списками, предоставленными Отделом сельского хозяйства и Отделом животноводства, и, услышав это, хлопнул себя по лбу:</w:t>
      </w:r>
    </w:p>
    <w:p w:rsidR="00BB20FC" w:rsidRPr="00357A74" w:rsidRDefault="00357A74" w:rsidP="00BB20FC">
      <w:pPr>
        <w:jc w:val="left"/>
        <w:rPr>
          <w:sz w:val="28"/>
          <w:lang w:val="en-US"/>
        </w:rPr>
      </w:pPr>
      <w:r w:rsidRPr="00357A74">
        <w:rPr>
          <w:sz w:val="28"/>
          <w:lang w:val="en-US"/>
        </w:rPr>
        <w:t>— Точно, я совсем забыл! Давай сразу найдём нашего маленького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группы исследователей-призраков: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«маленький убийца» звучит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касалось мести, поэтому глава группы сразу же последовал за Данталионом. Человек и призрак прошли через Второй корпус, сократив путь к запруженному озеру. После месяцев инспекций Данталион уже не был той «селедкой», которая могла потерять половину жизненных сил, взобравшись на холм. Подойдя к берегу, он смог громко и уверенно крикнуть:</w:t>
      </w:r>
    </w:p>
    <w:p w:rsidR="00BB20FC" w:rsidRPr="00357A74" w:rsidRDefault="00357A74" w:rsidP="00BB20FC">
      <w:pPr>
        <w:jc w:val="left"/>
        <w:rPr>
          <w:sz w:val="28"/>
          <w:lang w:val="en-US"/>
        </w:rPr>
      </w:pPr>
      <w:r w:rsidRPr="00357A74">
        <w:rPr>
          <w:sz w:val="28"/>
          <w:lang w:val="en-US"/>
        </w:rPr>
        <w:t>— Маленький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 центре спокойного озера появилась рябь, и из воды показалась собачья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Собачья морда постепенно всплыла, а затем появился весь пухлый щенок в позе статуи Анубиса, а ниже — лоб крокодила.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Крок подплыл, держа щенка на голове, и совершенно спокойно сказал:</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Похоже, вы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Крок усмехнулся:</w:t>
      </w:r>
    </w:p>
    <w:p w:rsidR="00BB20FC" w:rsidRPr="00357A74" w:rsidRDefault="00357A74" w:rsidP="00BB20FC">
      <w:pPr>
        <w:jc w:val="left"/>
        <w:rPr>
          <w:sz w:val="28"/>
          <w:lang w:val="en-US"/>
        </w:rPr>
      </w:pPr>
      <w:r w:rsidRPr="00357A74">
        <w:rPr>
          <w:sz w:val="28"/>
          <w:lang w:val="en-US"/>
        </w:rPr>
        <w:t>— Это заслуга Кроули.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ловко отлынивал от работы, что малышей пришлось оставить на его попечение. Если бы он не пошёл утром протестовать, разве удалось бы получить такой спокойный день, когда нужно заботиться только об одном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 ли вы когда-нибудь о том, чтобы волк воспитывал человеческого ребёнка? А о том, чтобы крокодил воспитывал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смущённо сказал:</w:t>
      </w:r>
    </w:p>
    <w:p w:rsidR="00BB20FC" w:rsidRPr="00357A74" w:rsidRDefault="00357A74" w:rsidP="00BB20FC">
      <w:pPr>
        <w:jc w:val="left"/>
        <w:rPr>
          <w:sz w:val="28"/>
          <w:lang w:val="en-US"/>
        </w:rPr>
      </w:pPr>
      <w:r w:rsidRPr="00357A74">
        <w:rPr>
          <w:sz w:val="28"/>
          <w:lang w:val="en-US"/>
        </w:rPr>
        <w:t>— Это слишком безответственно, завтра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w:t>
      </w:r>
    </w:p>
    <w:p w:rsidR="00BB20FC" w:rsidRPr="00357A74" w:rsidRDefault="00357A74" w:rsidP="00BB20FC">
      <w:pPr>
        <w:jc w:val="left"/>
        <w:rPr>
          <w:sz w:val="28"/>
          <w:lang w:val="en-US"/>
        </w:rPr>
      </w:pPr>
      <w:r w:rsidRPr="00357A74">
        <w:rPr>
          <w:sz w:val="28"/>
          <w:lang w:val="en-US"/>
        </w:rPr>
        <w:t>— Итак, у меня для тебя новое задание. Я уже говорил, что катализатор, который ты использовал, был разработан этим исследователем-призраком.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рассказал Убийце Кроку о конфликте между исследователем-призраком и Осборном, а затем добавил:</w:t>
      </w:r>
    </w:p>
    <w:p w:rsidR="00BB20FC" w:rsidRPr="00357A74" w:rsidRDefault="00357A74" w:rsidP="00BB20FC">
      <w:pPr>
        <w:jc w:val="left"/>
        <w:rPr>
          <w:sz w:val="28"/>
          <w:lang w:val="en-US"/>
        </w:rPr>
      </w:pPr>
      <w:r w:rsidRPr="00357A74">
        <w:rPr>
          <w:sz w:val="28"/>
          <w:lang w:val="en-US"/>
        </w:rPr>
        <w:t>— Завтра я отведу тебя к маленькому Осборну…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Убийца Крок прервал его, — вы, кажется, забыли о соглашении о конфиденциальности. Я не против помочь, но если я встречусь с маленьким Осборном, мне придётся раскрыть свою истинную сущность, а это нарушение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и исследователь-призрак ошарашенно посмотрели друг на друга, оба не подумали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Исследователь-призрак тут же заволновался:</w:t>
      </w:r>
    </w:p>
    <w:p w:rsidR="00BB20FC" w:rsidRPr="00357A74" w:rsidRDefault="00357A74" w:rsidP="00BB20FC">
      <w:pPr>
        <w:jc w:val="left"/>
        <w:rPr>
          <w:sz w:val="28"/>
          <w:lang w:val="en-US"/>
        </w:rPr>
      </w:pPr>
      <w:r w:rsidRPr="00357A74">
        <w:rPr>
          <w:sz w:val="28"/>
          <w:lang w:val="en-US"/>
        </w:rPr>
        <w:t>— Что же делать,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спросите меня, держать Осборна в неведении — это не лучший способ мести, — Убийца Крок положил голову на берег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успокаивает душу. Но что вы получили от этого? Вы считаете, что этого достаточно, чтобы отомстить за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сделать этот препарат временным? Чтобы его нужно было принимать каждый день? — Убийца Крок сказал исследователю-призраку: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нужно принимать каждый день, то за каждый приём придётся платить, и тогда вы сможете выкачать все деньги Осборна… заработать на этом, и это будет самым практичным решением! Когда вы станете богачом, а Осборн — нищим, ему всё равно будет нужен препарат. Тогда вы сможете заманить его в санаторий, чтобы он работал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Исследователь-призрак с изумлением и восхищением посмотрел на него, смущённо сказав:</w:t>
      </w:r>
    </w:p>
    <w:p w:rsidR="00BB20FC" w:rsidRPr="00357A74" w:rsidRDefault="00357A74" w:rsidP="00BB20FC">
      <w:pPr>
        <w:jc w:val="left"/>
        <w:rPr>
          <w:sz w:val="28"/>
          <w:lang w:val="en-US"/>
        </w:rPr>
      </w:pPr>
      <w:r w:rsidRPr="00357A74">
        <w:rPr>
          <w:sz w:val="28"/>
          <w:lang w:val="en-US"/>
        </w:rPr>
        <w:t>— Я всю жизнь занимался исследованиями и мало общался с людьми, не знал, что существуют такие методы, чтобы убить человека и уничтожить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Крок медленно улыбнулся своей крокодильей пастью:</w:t>
      </w:r>
    </w:p>
    <w:p w:rsidR="00BB20FC" w:rsidRPr="00357A74" w:rsidRDefault="00357A74" w:rsidP="00BB20FC">
      <w:pPr>
        <w:jc w:val="left"/>
        <w:rPr>
          <w:sz w:val="28"/>
          <w:lang w:val="en-US"/>
        </w:rPr>
      </w:pPr>
      <w:r w:rsidRPr="00357A74">
        <w:rPr>
          <w:sz w:val="28"/>
          <w:lang w:val="en-US"/>
        </w:rPr>
        <w:t>— Это ничего, я просто учился у директора, мне до него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опять на меня вешают собак? Мой светлый и добрый образ директора разрушается вашими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него снова повесили ответственность, на следующее утро Данталион всё же отправился в путь с маленьким рюкзаком за плечами. В конце концов, он давно обещал помочь исследователям-призракам отомстить, а Данталион всегда очень серьёзно относился к своим обещаниям.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специально связался с CS9, чтобы попросить их стать телохранителями. Однако их графики были полностью забиты, и когда их спросили, они с ноткой обиды ответили:</w:t>
      </w:r>
    </w:p>
    <w:p w:rsidR="00BB20FC" w:rsidRPr="00357A74" w:rsidRDefault="00357A74" w:rsidP="00BB20FC">
      <w:pPr>
        <w:jc w:val="left"/>
        <w:rPr>
          <w:sz w:val="28"/>
          <w:lang w:val="en-US"/>
        </w:rPr>
      </w:pPr>
      <w:r w:rsidRPr="00357A74">
        <w:rPr>
          <w:sz w:val="28"/>
          <w:lang w:val="en-US"/>
        </w:rPr>
        <w:t>— Разве мы сами этого хотели? Это всё из-за обещаний директора о послепродажном обслуживании. Если честно, помощь клиентам в устранении нападавших уже можно считать достаточной, зачем ещё и последующее обучение? Директор, если вам действительно нужна наша защита, отмените этот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возможно? Новорождённые вампиры так жаждут крови, что оставлять их без присмотра — значит поощрять их нападения. Данталион с решительным видом отверг это требование, немного подумал и отправился в детский сад, где нашёл демона, бродящего рядом с ангелом в цветочном саду:</w:t>
      </w:r>
    </w:p>
    <w:p w:rsidR="00BB20FC" w:rsidRPr="00357A74" w:rsidRDefault="00357A74" w:rsidP="00BB20FC">
      <w:pPr>
        <w:jc w:val="left"/>
        <w:rPr>
          <w:sz w:val="28"/>
          <w:lang w:val="en-US"/>
        </w:rPr>
      </w:pPr>
      <w:r w:rsidRPr="00357A74">
        <w:rPr>
          <w:sz w:val="28"/>
          <w:lang w:val="en-US"/>
        </w:rPr>
        <w:t>— Кроули! — Данталион с укором сказал, — ты опять прогуливаешь. Вчера я только что говорил с тобой, а сегодня ты снова нарушаешь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Кроули с уверенностью ответил:</w:t>
      </w:r>
    </w:p>
    <w:p w:rsidR="00BB20FC" w:rsidRPr="00357A74" w:rsidRDefault="00357A74" w:rsidP="00BB20FC">
      <w:pPr>
        <w:jc w:val="left"/>
        <w:rPr>
          <w:sz w:val="28"/>
          <w:lang w:val="en-US"/>
        </w:rPr>
      </w:pPr>
      <w:r w:rsidRPr="00357A74">
        <w:rPr>
          <w:sz w:val="28"/>
          <w:lang w:val="en-US"/>
        </w:rPr>
        <w:t>— Я же демон, разве прогулы — это не то,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Этот крокодил присматривает за детьми, и мне кажется, что малышам больше нравится кататься на крокодиле.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был в недоумении: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Кататься на крокодиле — это слишком странно. В любом случае, сначала посочувствуем маленькому убийце. Данталион:</w:t>
      </w:r>
    </w:p>
    <w:p w:rsidR="00BB20FC" w:rsidRPr="00357A74" w:rsidRDefault="00357A74" w:rsidP="00BB20FC">
      <w:pPr>
        <w:jc w:val="left"/>
        <w:rPr>
          <w:sz w:val="28"/>
          <w:lang w:val="en-US"/>
        </w:rPr>
      </w:pPr>
      <w:r w:rsidRPr="00357A74">
        <w:rPr>
          <w:sz w:val="28"/>
          <w:lang w:val="en-US"/>
        </w:rPr>
        <w:t>— Потом я всё же напишу табличку на берегу: «Запрещено кататься на крокодиле»…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Данталион с демоном, снова надевшим очки, покинул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демона всё ещё стояла у входа! Как раз подходящий транспорт для маленького директора, чтобы отправиться в компанию Осборна. Исследователи-призраки собрались у дверей, чтобы проводить его:</w:t>
      </w:r>
    </w:p>
    <w:p w:rsidR="00BB20FC" w:rsidRPr="00357A74" w:rsidRDefault="00357A74" w:rsidP="00BB20FC">
      <w:pPr>
        <w:jc w:val="left"/>
        <w:rPr>
          <w:sz w:val="28"/>
          <w:lang w:val="en-US"/>
        </w:rPr>
      </w:pPr>
      <w:r w:rsidRPr="00357A74">
        <w:rPr>
          <w:sz w:val="28"/>
          <w:lang w:val="en-US"/>
        </w:rPr>
        <w:t>— Директор, вы трудитесь!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грустью вздохнул:</w:t>
      </w:r>
    </w:p>
    <w:p w:rsidR="00BB20FC" w:rsidRPr="00357A74" w:rsidRDefault="00357A74" w:rsidP="00BB20FC">
      <w:pPr>
        <w:jc w:val="left"/>
        <w:rPr>
          <w:sz w:val="28"/>
          <w:lang w:val="en-US"/>
        </w:rPr>
      </w:pPr>
      <w:r w:rsidRPr="00357A74">
        <w:rPr>
          <w:sz w:val="28"/>
          <w:lang w:val="en-US"/>
        </w:rPr>
        <w:t>— Служу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 душе считал, что, учитывая обстоятельства, эту фразу следовало бы изменить на «Служу, чтобы снимать с сотрудников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