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обмяк на Сяо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 вашем разговоре об этом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Кроули ворчал, неохотно вертя в руках солнечные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больше не буду их носить. — Те вампиры все смотрят своими золотыми глазами, почему он должен носить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ладно. — Данталион мгновенно потерял желание продолжать экскурсию и с опустошённым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остальное вы сами посмотрите… Раньше я ещё беспокоился, что вы испугаетесь, увидев оборотней…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трепетом обратился к Азирафелю: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какова ваша 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выразил растерянность. Через некоторое время, с кучей невысказанных вопросов, покачиваясь, он направился в Первый корпус: ангел… почему ангел выглядит как Аро? Может, это какой-то клон? Как этот Азирафель связан с Рафаэлем? Он и есть Рафаэль? Тогда кто тот Рафаэль в приюте? Нет, нет, всё запуталось… В приюте все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Кроули некоторое время смотрел на удаляющуюся фигуру Данталиона, потом беззаботно повернулся с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давайте! Каким малышам нужна моя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Волчата и щенки, прятавшиеся в придорожных кустах, испуганно поджали хвосты, в панике встали и бросились бежать в Третий корпус, плача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ауу… ыыы… — Это волчонка поднял Кроули.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гав! — Это корги попал в объятия Азирафеля.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Ауауауау! — Это хаски врезался в камень и покатился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ночных бдений исследователи-призраки, которые днями и ночами работали в лаборатории над генетическим заболеванием семьи Осборн, наконец добились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изучили гены оборотней и собаковолков и разработали этот катализатор. — Исследователь-призрак с гордостью поднялся на несколько дюймов. — На самом деле ген Осборна больше похож на эволюцию, чем на болезнь, хотя некоторые считают это деградацией, атавизмом. Но эволюция остановилась на начальной стадии, и использование этого катализатора позволит ему получить способность, как у зверолюдей, — свободно переключаться между человеческой формой и особым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восхищением аплодировал исследователям-призракам, а затем задал очень практический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Исследователь-призрак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решили… Изначально мы планировали сделать такое зелье и повисеть перед маленьким Осборном, но не давать ему его. Но если не дать ему, как доказать, что этот катализатор эффективен?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почесал голову и тоже нахмурился. Подумав, он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других людей есть такое же заболевание? У Осборна есть деньги на исследования, значит, должны быть и те, кто страдает от похожей болезни, но не может позволить себе лечение. Мы можем вылечить их, чтобы передать сообщение маленькому Осборну?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как раз принёс новый закупочный лист отдела животноводства для утверждения. Услышав это, он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Ты говоришь об Убийце Кроке!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 ужасе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Он бедный, но он же суперзлодей!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уже слышал от друга Роя Харпера о встрече с Убийцей Кроком: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плохой. Этот Убийца Крок — человек, с которым можно договориться. Если не нападать на него, он не станет атаковать первым. И, говорят, он всё ищет способ вылечить себя. Я думаю, что, учитывая его характер, возможно, вернувшись в человеческую форму, он оставит преступную жизнь? — Джейсон сделал паузу и с досадой посмотрел на Данталиона. — Кроме того, у нас в приюте уже есть вампиры, ангелы, демоны… Директор, как ты всё ещё боишься таких персонажей, как Убийца Крок!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считал, что маленькому директору нужно изменить своё отношение. Ему было непонятно, как Данталион может принимать ангелов и демонов, инопланетных заключённых, которые убирают и моют окна по всему приюту, но всё ещё бояться таких, как Убийца Крок!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подбадривал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охотник за привидениями! Ангелы и демоны — твои сотрудники!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Данталион, подстрекаемый Джейсоном, невольно выпрямился и поднял грудь. — Тогда я возьму зелье и отправлюсь в Готэм!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уже слишком. Ты что, собираешься в одиночку штурмовать Готэм?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смелым… И ещё, я думаю, Убийца Крок не сможет заплатить за зелье. Тебе даже не нужно брать его с собой, возьми контракт, подпиши его, вылечи его и сразу возьми в сотрудники. Я думаю, что в пруду для рыбы как раз нужен смотритель. Только что выпущенные мальки уже разорены этими малышами. Это хоть и маленький пруд, но всё же лучше, чем сидеть в канализации? Не унизительно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спокойно говорил о планах по вербовке злодея, сам распределяя путь Убийцы Крока в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Дарксайд уже здесь смешивает навоз. Убийца Крок не сможет устроить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ссутулился: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Оценив уровень боевых сил в приюте, он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соберу CS9 и отправлюсь с ними в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потирал руки, взял телефон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есть ли заказы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Готэм, канализация.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Убийца Крок с недоумением понюхал, почесал покрытую чешуёй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местные особенности Готэма, Данталион специально выбрал светлое время суток. Даже так на улицах было полно призраков — в воздухе их было больше, чем людей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стоял на обочине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Готэме ещё нет заказов! — Хотя здесь столько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погибли несправедливо или насильственно, с сильной обидой. Возможно, нынешняя атмосфера Готэма связана с этим. — Аро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почесал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взял все инструменты, иначе мог бы помочь помянуть, чтобы обида рассеялась и эти души могли бы отправиться куда положено. — Он случайно схватил проходящего мимо мужчину-призрака и любезно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Убийца Крок?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Мужчина-призрак выразил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умер, думал, что сможет избежать этих ужасных злодеев… Оказывается, даже в виде призрака не будет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канализации… возле химического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дружелюбно похлопал мужчину-призрака: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желаю вам попасть в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благословение? Это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Химический завод, о котором говорил мужчина-призрак, конечно, был заброшен. Убийца Крок был довольно аккуратен. Когда Данталион спустился в канализацию, он с удивлением обнаружил, что она не так воняет, как он ожидал, лишь немного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прятался за углом. На каменной стене отбрасывалась его нечеловеческая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те гости, которых я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гости? — Джейн с возмущением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заставили лечь на человеческую кровать, теперь её вынудили спуститься в канализацию. Джейн смотрела на угол с крайним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Девочка, не надо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тяжёлыми шагами вышел из-за угла. Данталион поспешил натянуть профессиональную улыбку. Только встретившись с Убийцей Кроком, тот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Ты тот охотник за привидениями из твиттера?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здесь есть Wi-Fi… У тебя даже есть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поспешил заставить Джейн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Ты знаешь, что я охотник за привидениями. Недавно я подчинил нескольких призраков, которые очень хорошо разбираются в генетике. Они разработали катализатор, который, возможно, поможет тебе решить твою небольшую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