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семейства Брюс спокойно достал чёрную карту, которую дал Дэмиен, ввёл пароль и оплатил счёт. Как бы то ни было, они наконец смогли погасить долг за лечение в санатории, хотя и только в долларовой части. Но Найтвинг и Дэмиен попали в санаторий, минуя отряд сопровождения, так что, как только счёт был оплачен, они могли сразу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что им сейчас больше всего нужно: кто-то должен был поскорее выйти, чтобы успокоить Альфреда и Тима, стабилизировать ситуацию в Лиге Справедливости. Ведь история, когда Найтвинг вышел помочь, но был атакован Дэмиеном, и в итоге свои же отправили своих в санаторий, больше не должна повториться. Найтвинг уже решил: когда выйдёт, он всем скажет, что они просто притворились мёртвыми, а те Призрачные Рыцари были их партнёрами, но, мол, они действуют тайно, поэтому не могут раскрывать много деталей, просто знайте, что они дружественные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Найтвинг и Дэмиен вместе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конечно, был рад за них. С одной стороны, кто-то из семьи Брюса наконец сможет выйти и уговорить семью поскорее переехать. Он был уверен, что после переезда их жизнь вернётся в нормальное русло, и как только Брюс и Красный Робин выплатят свои магические кристаллы, они снова смогут быть вместе. С другой стороны, на карте, которую принёс Дэмиен, действительно была огромная сумма. Брюс одним движением погасил долги в долларах за таких супергероев, как Доктор Стрэндж, и санаторий сразу получил крупный приток средств, наконец накопив достаточно денег, чтобы построить канатную дорогу для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строительная бригада прокладывала канаты и возводила опоры между зданиями третьего корпуса в Волчьем Королевстве, Король Волков специально пришёл посмотреть, держа на руках волчонка, и с сияющим лицом сказал:</w:t>
      </w:r>
    </w:p>
    <w:p w:rsidR="00BB20FC" w:rsidRPr="00357A74" w:rsidRDefault="00357A74" w:rsidP="00BB20FC">
      <w:pPr>
        <w:jc w:val="left"/>
        <w:rPr>
          <w:sz w:val="28"/>
          <w:lang w:val="en-US"/>
        </w:rPr>
      </w:pPr>
      <w:r w:rsidRPr="00357A74">
        <w:rPr>
          <w:sz w:val="28"/>
          <w:lang w:val="en-US"/>
        </w:rPr>
        <w:t>— Отлично! Это начало экономического развития!</w:t>
      </w:r>
    </w:p>
    <w:p w:rsidR="00BB20FC" w:rsidRPr="00357A74" w:rsidRDefault="00357A74" w:rsidP="00BB20FC">
      <w:pPr>
        <w:jc w:val="left"/>
        <w:rPr>
          <w:sz w:val="28"/>
          <w:lang w:val="en-US"/>
        </w:rPr>
      </w:pPr>
      <w:r w:rsidRPr="00357A74">
        <w:rPr>
          <w:sz w:val="28"/>
          <w:lang w:val="en-US"/>
        </w:rPr>
        <w:t>Закончив свои восторги, он обернулся и с искренностью обратился к Данталиону:</w:t>
      </w:r>
    </w:p>
    <w:p w:rsidR="00BB20FC" w:rsidRPr="00357A74" w:rsidRDefault="00357A74" w:rsidP="00BB20FC">
      <w:pPr>
        <w:jc w:val="left"/>
        <w:rPr>
          <w:sz w:val="28"/>
          <w:lang w:val="en-US"/>
        </w:rPr>
      </w:pPr>
      <w:r w:rsidRPr="00357A74">
        <w:rPr>
          <w:sz w:val="28"/>
          <w:lang w:val="en-US"/>
        </w:rPr>
        <w:t>— Директор, а почему тот детский сад до сих пор не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волчонка, который грыз руку Короля Волков, и не смог сдержаться:</w:t>
      </w:r>
    </w:p>
    <w:p w:rsidR="00BB20FC" w:rsidRPr="00357A74" w:rsidRDefault="00357A74" w:rsidP="00BB20FC">
      <w:pPr>
        <w:jc w:val="left"/>
        <w:rPr>
          <w:sz w:val="28"/>
          <w:lang w:val="en-US"/>
        </w:rPr>
      </w:pPr>
      <w:r w:rsidRPr="00357A74">
        <w:rPr>
          <w:sz w:val="28"/>
          <w:lang w:val="en-US"/>
        </w:rPr>
        <w:t>— Я думал, ты пришёл посмотреть на канатную дорогу… Но, видимо, последнее предложение было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Волков тяжело вздохнул, изображая озабоченность:</w:t>
      </w:r>
    </w:p>
    <w:p w:rsidR="00BB20FC" w:rsidRPr="00357A74" w:rsidRDefault="00357A74" w:rsidP="00BB20FC">
      <w:pPr>
        <w:jc w:val="left"/>
        <w:rPr>
          <w:sz w:val="28"/>
          <w:lang w:val="en-US"/>
        </w:rPr>
      </w:pPr>
      <w:r w:rsidRPr="00357A74">
        <w:rPr>
          <w:sz w:val="28"/>
          <w:lang w:val="en-US"/>
        </w:rPr>
        <w:t>— В королевстве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чуть не выплюнул: в Волчьем Королевстве наберётся ли тысяча, нет, пятьсот волков? У него больше сотрудников! И он не говорит, что дел много! Однако следующая фраза Короля Волков была очень ловкой:</w:t>
      </w:r>
    </w:p>
    <w:p w:rsidR="00BB20FC" w:rsidRPr="00357A74" w:rsidRDefault="00357A74" w:rsidP="00BB20FC">
      <w:pPr>
        <w:jc w:val="left"/>
        <w:rPr>
          <w:sz w:val="28"/>
          <w:lang w:val="en-US"/>
        </w:rPr>
      </w:pPr>
      <w:r w:rsidRPr="00357A74">
        <w:rPr>
          <w:sz w:val="28"/>
          <w:lang w:val="en-US"/>
        </w:rPr>
        <w:t>— Главное, мои способности ограничены, в отличие от вас, директора, который управляет таким огромным санаторием, с тысячами сотрудников, и всё справляется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Волков, мастер словесных уловок, превратил личную просьбу в служебное дело:</w:t>
      </w:r>
    </w:p>
    <w:p w:rsidR="00BB20FC" w:rsidRPr="00357A74" w:rsidRDefault="00357A74" w:rsidP="00BB20FC">
      <w:pPr>
        <w:jc w:val="left"/>
        <w:rPr>
          <w:sz w:val="28"/>
          <w:lang w:val="en-US"/>
        </w:rPr>
      </w:pPr>
      <w:r w:rsidRPr="00357A74">
        <w:rPr>
          <w:sz w:val="28"/>
          <w:lang w:val="en-US"/>
        </w:rPr>
        <w:t>— Этот детский сад для детей сотрудников очень важен. Если он долго пустует, это неправильно. Директор, может, стоит подумать о найме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Волков говорил легко, но Данталион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воспитателей для детского сада — не такая простая задача. Кто в санатории не знает о репутации этих малышей? Никто не хочет браться за эту работу. Джейсон, попробовав, как Найтвинг помогает ему с детьми, больше не хотел возвращаться к прежней жизни воспитателя и даже настаивал на найме нового персонала сильнее, чем Король Волков, ясно давая понять, что не хочет совмещать две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приносило Данталиону утешение в этой головной боли, были неожиданные доходы от дома с привидениями. После пятой отправки в полицейский участок преступника, который сам сдался и признался в своих преступлениях, Данталион с радостью принял чек от детектива и решил зайти в кафе на углу. Даже если ничего не закажет, просто насладиться редкими моментами без работы —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намерением побаловать себя, Данталион вошёл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колокольчика прозвенел в ушах, и он только начал разминать затекшие плечи, как вдруг по всему кафе раздались пронзительные кошачьи крики:</w:t>
      </w:r>
    </w:p>
    <w:p w:rsidR="00BB20FC" w:rsidRPr="00357A74" w:rsidRDefault="00357A74" w:rsidP="00BB20FC">
      <w:pPr>
        <w:jc w:val="left"/>
        <w:rPr>
          <w:sz w:val="28"/>
          <w:lang w:val="en-US"/>
        </w:rPr>
      </w:pPr>
      <w:r w:rsidRPr="00357A74">
        <w:rPr>
          <w:sz w:val="28"/>
          <w:lang w:val="en-US"/>
        </w:rPr>
        <w:t>— Мяу-ау!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которые только что с упоением гладили кошек, были в ужасе. Кошки, которые до этого лениво лежали на столах, взлетели наверх, выгнули спины, взъерошили шерсть и, пронзительно крикнув, дружно начали шипеть в сторону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никогда не видел такого зрелища и замер на месте. Он раньше видел кошек, почему же теперь они его ненавидят? Неужели это цена за то, что он держит целые горы собачьих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был таким громким, что даже владелец кафе вышел. Попытавшись успокоить своих кошек, он ничего не добился и только смущённо сказал:</w:t>
      </w:r>
    </w:p>
    <w:p w:rsidR="00BB20FC" w:rsidRPr="00357A74" w:rsidRDefault="00357A74" w:rsidP="00BB20FC">
      <w:pPr>
        <w:jc w:val="left"/>
        <w:rPr>
          <w:sz w:val="28"/>
          <w:lang w:val="en-US"/>
        </w:rPr>
      </w:pPr>
      <w:r w:rsidRPr="00357A74">
        <w:rPr>
          <w:sz w:val="28"/>
          <w:lang w:val="en-US"/>
        </w:rPr>
        <w:t>— Прошу прощения за беспокойство. У вас нет чего-то с резким запахом?</w:t>
      </w:r>
    </w:p>
    <w:p w:rsidR="00BB20FC" w:rsidRPr="00357A74" w:rsidRDefault="00357A74" w:rsidP="00BB20FC">
      <w:pPr>
        <w:jc w:val="left"/>
        <w:rPr>
          <w:sz w:val="28"/>
          <w:lang w:val="en-US"/>
        </w:rPr>
      </w:pPr>
      <w:r w:rsidRPr="00357A74">
        <w:rPr>
          <w:sz w:val="28"/>
          <w:lang w:val="en-US"/>
        </w:rPr>
        <w:t>Честно говоря, сам владелец не знал, что может вызвать такую реакцию у кошек.</w:t>
      </w:r>
    </w:p>
    <w:p w:rsidR="00BB20FC" w:rsidRPr="00357A74" w:rsidRDefault="00357A74" w:rsidP="00BB20FC">
      <w:pPr>
        <w:jc w:val="left"/>
        <w:rPr>
          <w:sz w:val="28"/>
          <w:lang w:val="en-US"/>
        </w:rPr>
      </w:pPr>
      <w:r w:rsidRPr="00357A74">
        <w:rPr>
          <w:sz w:val="28"/>
          <w:lang w:val="en-US"/>
        </w:rPr>
        <w:t>— Может, поднимемся на второй этаж? Там нет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зашёл в кафе, чтобы расслабиться, а теперь его сердце буквально кровоточило. Не желая просто уйти и погрузиться обратно в океан работы, он мужественно ответил:</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с профессиональной улыбкой проводил Данталиона на второй этаж, усадил его у окна и, посмотрев на него, не удержался:</w:t>
      </w:r>
    </w:p>
    <w:p w:rsidR="00BB20FC" w:rsidRPr="00357A74" w:rsidRDefault="00357A74" w:rsidP="00BB20FC">
      <w:pPr>
        <w:jc w:val="left"/>
        <w:rPr>
          <w:sz w:val="28"/>
          <w:lang w:val="en-US"/>
        </w:rPr>
      </w:pPr>
      <w:r w:rsidRPr="00357A74">
        <w:rPr>
          <w:sz w:val="28"/>
          <w:lang w:val="en-US"/>
        </w:rPr>
        <w:t>— Вы… вы не тот знаменитый охотник за привидениями, который популярен в интернете? Тот, что в Твиттере под ником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Данталион не ожидал, что его узнают. Он планировал просто заказать кофе или чай, но теперь, ради репутации, пришлось с болью в сердце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Дайте мне стейк, салат и мокко.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Если он закажет только кофе, а этот владелец потом расскажет, что знаменитый охотник за привидениями оказался скрягой? Конечно, это не вопрос профессиональных качеств, но некоторые клиенты, включая потенциальных партнёров, очень внимательны к характеру тех, с кем работают. Ведь Данталион не собирается специализироваться только на охоте за привидениями, он хочет развивать бизнес в сфере сельского хозяйства, саженцев, домашних животных… Хотя Данталион всего лишь скромный директор санатория, его амбиции велики! Он считает, что вполне может стать самым богатым… ну, хотя бы немного богатым человеком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с пониманием кивнул:</w:t>
      </w:r>
    </w:p>
    <w:p w:rsidR="00BB20FC" w:rsidRPr="00357A74" w:rsidRDefault="00357A74" w:rsidP="00BB20FC">
      <w:pPr>
        <w:jc w:val="left"/>
        <w:rPr>
          <w:sz w:val="28"/>
          <w:lang w:val="en-US"/>
        </w:rPr>
      </w:pPr>
      <w:r w:rsidRPr="00357A74">
        <w:rPr>
          <w:sz w:val="28"/>
          <w:lang w:val="en-US"/>
        </w:rPr>
        <w:t>— Тогда понятно. Кошки очень чувствительны. В некоторых историях даже говорят, что они видят нечистую силу… Может, запах привидений на вас их напугал!</w:t>
      </w:r>
    </w:p>
    <w:p w:rsidR="00BB20FC" w:rsidRPr="00357A74" w:rsidRDefault="00357A74" w:rsidP="00BB20FC">
      <w:pPr>
        <w:jc w:val="left"/>
        <w:rPr>
          <w:sz w:val="28"/>
          <w:lang w:val="en-US"/>
        </w:rPr>
      </w:pPr>
      <w:r w:rsidRPr="00357A74">
        <w:rPr>
          <w:sz w:val="28"/>
          <w:lang w:val="en-US"/>
        </w:rPr>
        <w:t>Сам себе объяснив, владелец вдруг осознал, что перед ним настоящий эксперт в этой области, и обратился за советом:</w:t>
      </w:r>
    </w:p>
    <w:p w:rsidR="00BB20FC" w:rsidRPr="00357A74" w:rsidRDefault="00357A74" w:rsidP="00BB20FC">
      <w:pPr>
        <w:jc w:val="left"/>
        <w:rPr>
          <w:sz w:val="28"/>
          <w:lang w:val="en-US"/>
        </w:rPr>
      </w:pPr>
      <w:r w:rsidRPr="00357A74">
        <w:rPr>
          <w:sz w:val="28"/>
          <w:lang w:val="en-US"/>
        </w:rPr>
        <w:t>— Вы же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мужественно улыбнулся: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Наверное, это просто цена за то, что он держит целые горы собачьих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с радостью достал телефон, сфотографировался с Данталионом, попросил его подписать меню и счастливо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тоской плюхнулся на диван. На втором этаже места разделены ажурными ширмами, и, если не специально подглядывать, соседей не видно. Пользуясь тем, что его никто не видит, Данталион развалился на подлокотнике, уставившись в пустоту: где же найти воспитателя?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лежал, из соседнего зала вдруг раздался возмущённый возглас:</w:t>
      </w:r>
    </w:p>
    <w:p w:rsidR="00BB20FC" w:rsidRPr="00357A74" w:rsidRDefault="00357A74" w:rsidP="00BB20FC">
      <w:pPr>
        <w:jc w:val="left"/>
        <w:rPr>
          <w:sz w:val="28"/>
          <w:lang w:val="en-US"/>
        </w:rPr>
      </w:pPr>
      <w:r w:rsidRPr="00357A74">
        <w:rPr>
          <w:sz w:val="28"/>
          <w:lang w:val="en-US"/>
        </w:rPr>
        <w:t>— …Что? Ты закрыл книжный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Раньше, когда он сгорел, ты был так рад, что его восстановили! — продолжил голос, явно недовольный. — Это я его для тебя отстроил!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почесал затылок, почувствовав, что, возможно, сидит в неподходящем месте, словно специально подслушивает чужой разговор. Он встал, собираясь перейти подальше. Только он взял свой рюкзак, чтобы освободить место, как услышал очень знакомый голос:</w:t>
      </w:r>
    </w:p>
    <w:p w:rsidR="00BB20FC" w:rsidRPr="00357A74" w:rsidRDefault="00357A74" w:rsidP="00BB20FC">
      <w:pPr>
        <w:jc w:val="left"/>
        <w:rPr>
          <w:sz w:val="28"/>
          <w:lang w:val="en-US"/>
        </w:rPr>
      </w:pPr>
      <w:r w:rsidRPr="00357A74">
        <w:rPr>
          <w:sz w:val="28"/>
          <w:lang w:val="en-US"/>
        </w:rPr>
        <w:t>— Не знаю, я всё ещё чувствую запах гари, и это напоминает мне о прошлом — может, нам стоит навестить 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Погодите, этот голос так похож на 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наверное, это не он. Аро всегда говорит медленно, его речь напоминает шипение змеи, соблазняющей Адама съесть яблоко. Этот же голос мягкий, без агрессии, с оттенком нерешительности, грусти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задумался, стоит ли заглянуть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зале.</w:t>
      </w:r>
    </w:p>
    <w:p w:rsidR="00BB20FC" w:rsidRPr="00357A74" w:rsidRDefault="00357A74" w:rsidP="00BB20FC">
      <w:pPr>
        <w:jc w:val="left"/>
        <w:rPr>
          <w:sz w:val="28"/>
          <w:lang w:val="en-US"/>
        </w:rPr>
      </w:pPr>
      <w:r w:rsidRPr="00357A74">
        <w:rPr>
          <w:sz w:val="28"/>
          <w:lang w:val="en-US"/>
        </w:rPr>
        <w:t>— Что? — настороженно спросил демон Кроули, глядя на ангела Азирафеля. — Ребёнка? О ком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