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Гермес говорил искренне и даже достал свой сертификат USCPA, чтобы показать Данталиону: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знал, что ты сегодня будешь здесь на пресс-конференции, поэтому специально приехал. Даже резюме подготовил и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Данталиону стало неловко продолжать держать каменное выражение лица. С сомнением он взял сертификат и резюме и, к своему удивлению, обнаружил, что всё было настоящим. Опыт работы Гермеса был весьма впечатляющим — он работал и в Уэйн Энтерпрайзис, и в ЛексКорп. Это было действительно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похоже на Артемиду и Дем, и Данталион смягчился, слегка тронутый: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ты, который когда-то отбирал у меня завтрак… теперь готов бросить работу, чтобы помочь мне. Видимо, с возрастом люди меняются! Если ты так решительно настроен, то мне будет слишком жестоко отказать тебе. Как раз у меня тут не хватает финансового специалиста. Давай найдём место, чтобы обсудить детали и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повёл Гермеса в ближайшее кафе, где они обсудили вопросы конфиденциальности и подписали контракт. Уходя, Гермес даже сам оплатил счёт, что окончательно убедило Данталиона: он явно не пришёл с пустыми руками. Отлично, теперь не придётся самому заниматься финансовой отчётностью!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другом и решение финансовых вопросов подняли настроение Данталиону. По пути обратно в санаторий он напевал себе под нос. Гермес расспрашивал о делах в учреждении, и Данталион подробно рассказывал, упомянув даже о Собачьем Королевстве: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Третьем корпусе может быть немного беспокойно, тебе, как обычному человеку, лучше не соваться туда. Жители Собачьего Королевства не станут спрашивать твоё имя, и то, что ты носишь имя Гермес, их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Гермес лишь улыбнулся, кивнул, но в душе уже строил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Данталиона, он явно не одобрял тех, кто ищет лёгкой наживы. Гермес не был таким близоруким, как Артемида и Дем. Он знал, что нужно действовать хитро, чтобы добиться своего. Пока он не получит то, что хочет, нужно приложить усилия, а затем уже спокойно пользоваться благами — вот это настоящая мудрость!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планом в голове Гермес начал действовать. Вернувшись в санаторий и осмотрев будущее место работы и жизни, он заявил, что хочет осмотреться самостоятельно, и расстался с Данталионом. Как только Данталион скрылся из виду, Гермес направил взгляд в сторону Собачьего Королевства, о котором говорил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преподнесёт Собачье Королевство Данталиону на блюдечке, неужели тот останется равнодушным? С уверенностью Гермес направился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 — Данталион сидел в своём кабинете, с каменным лицом глядя на хаски, связанного как поросёнок, у ног Гермеса.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шпиона-хаски, этот был весьма симпатичным, с тремя языками пламени на лбу и улыбающимся ртом…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рискнул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поинтересоваться, у вас, возможно, есть немного крови самоедов…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холодно посмотрел на Данталиона и с высокомерием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Гермес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Король Собак! И вот это — тот самый план экологической реконструкции, о котором ты говорил, украденный шпионом?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Гермес передал документы Данталиону, и только тогда Король Хаски слегка нервно повёл хвостом, выражая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был шокирован, вспоминая былые подвиги Гермеса в приюте: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что, действительно сбегал в Собачье Королевство и всё это украл?!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это сделал? Неужели хаски не только глупы, но и не чувствуют запахов? Хотя нет, в Собачьем Королевстве ведь не только хаски! И ладно бы ты украл только план — это можно назвать возвращением собственности. Но ты же и короля… короля-собаку украл!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Гермес с хитрым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называть кражей то, что предотвращает войну и поддерживает мир? Теперь, когда король Собачьего Королевства в наших руках, кто будет вести войну? Они даже не смогут начать боевые действия, и мы сможем диктовать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Хаски уже бросал на него гневные взгляды, но Гермес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осмотрел Собачье Королевство. Они там живут в такой бедности! Не то чтобы я их осуждал, но я задумался… У тебя ведь есть список арендной платы, которую они должны платить? Мне кажется, их земли уже настолько истощены, что у них просто нет денег на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Гермес задумался, как бы описать увиденное: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настоящие бедные земли, которые, кажется, только нашествия зверей могли довести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невольно взглянул на Короля Хаски, и почему-то это описание не казалось ему удивительным…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Короля Хаски выражали человеческую обиду и гнев, и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Ты, наверное, думаешь, что это типично для хаски!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вспотел, не ожидая, что у каждого хаски такое чувствительное сердце. Он вынужден был соврать: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реакцию предыдущего шпиона-хаски,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слово «хаски» в зверином королевстве считается оскорблением?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Король Хаски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оскорбляешь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и не подозревал, что среди зверей тоже существует расовая дискриминация. Ему пришлось долго объясняться с Королём Собак, чтобы наконец наладить нормальное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Собак с неохотой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просто увидели, как хорошо живут в Волчьем Королевстве, и решили украсть этот план реконструкции. Как только мы его получили, поняли, что он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этого вы решили начать войну и захватить земли Волчьего Королевства? — Кстати, замечу, что ваши земли, согласно закону, принадлежат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Собак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 о войне?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шпион всё рассказал!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Собак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верить хаски? Ты подумай, насколько у них мозг вообще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же сами хаски! Зачем хаски обижать хаски?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раздражение, Данталион подробно обсудил ситуацию с Королём Собак. Оказалось, что всё произошло из-за зависти к соседнему Волчьему Королевству. Данталион предложил помочь Собачьему Королевству с экологической реконструкцией, как он сделал это для Волчьего Королевства. Король Собак с радостью согласился и даже заявил, что пять холмов и сотни подданных Собачьего Королевства теперь в распоряжении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радости Король Собак неосторожно проговорился: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директор так добр. Мы даже аренду не платили, а он готов нам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вы не платили аренду??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Собак замолчал, медленно закрыл рот и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 чём ты?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Прилипала чуть не сошла с ума от радости и, прежде чем Данталион успел остановить,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[Сотрудник добавлен: Собачье Королевство.]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чуть не упал на колени, отчаянно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отменить этот контракт? Я… я не готов к банкротству…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Гермес тоже не ожидал, что его идеальный план угодить Данталиону обернётся таким непредсказуемым финалом из-за непредсказуемости хаски. Он изо всех сил пытался найти решение и в конце концов отправился на пастбище к Артемиде, чтобы попросить помощи. Артемида не стала ему отказывать. Большинство жителей Собачьего Королевства не любили принимать человеческий облик и обычно оставались в звериной форме. Артемида, в последнее время работая с животными, начала испытывать к ним материнские чувства и с готовностью взялась за обучение собак пасти овец и контролировать их разрушительные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из двух задач более сложной стала не борьба с инстинктами, а именно пастушество, что наложило глубокий отпечаток на души жителей Собачьего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Овцы и козы, за которыми ухаживала Артемида, были огромными и сильными. Козы были даже больше взрослых собак, и когда они разбегались по холмам, они могли гнать собак, как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