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Данталион специально заходил на кухню проведать Ганнибала и обнаружил, что его боязнь людей, кажется, ещё больше развилась, в последнее время появились симптомы аутизма и социофобии. Единственное, что приносило ему душевный покой, — это молитвы о покаянии за прошлых жертв после работы, даже готовка стала для него духовной пыткой, каждый раз напоминая, какие злодеяния он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будучи молодым, глядя на страдания Ганнибала, ещё испытывал некоторую жалость, остальные же относились к этому совершенно спокойно, особенно Брюс, который часто смотрел издалека на фигуру Ганнибала на кухне с задумчивым выражением… В общем, в последнее время Джокер, встречая Брюса, обходил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проведя Грэма по санаторию, Данталион уже собирался вернуться в офис разбираться с влиянием этого инцидента на общественное мнение о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обсудив с новым сотрудником некоторые моменты, Данталион уже собирался повернуться, как издалека донёсся полный гнева, звучный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вздрогнул, обернулся и увидел, что это яростно приближается король Волчьего Королевства: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Ч-что, что такое, я сразу заявляю, ваш план с пастушьими волками я ни за что не одобрю!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Король волков на секунду запнулся,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в мой дворец проник шпион и украл наш план экологической реконструкции!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шпион, посланный Собачьим Королевством, полукровка, — с негодованием сказал волчий стражник. — Они что, не видят, что даже если украдут, разве смогут сами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Видишь, как низки нравы людей Собачьего Королевства, директор, ни в коем случае не сотрудничай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король волков махнул рукой назад и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собаку-преступника!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ещё думал про себя, полукровка Волчьего и Собачьего Королевств, не волкособака ли это. Когда собаку-преступника привели, Данталион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Данталион [в нерешительности]: Ну… Хаски, ведь пасти овец не сможет,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собака-преступник имела крайне характерную внешность. Данталион впервые видел зверолюдей в полной форме, посмотрел несколько секунд и чуть не погрузился в его магически прищуренный меланхоличный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него что, ещё и лисья кровь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такое знакомое, такой высококлассный вид усталого от жизни лица Данталион видел только во время посещения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волчий стражник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директор. У этой собаки-преступника ещё есть кровь тибетской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Данталион снова чуть не поперхнулся, хорошо, что он не пил воду. Много лет мучивший его, но из-за невежливости никогда не задаваемый вопрос неожиданно разрешился: да, между зверолюдьми нет репродуктивной изоляции…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пугающе. Данталиону стало не по себе, неужели в будущем он действительно сможет увидеть гибридную черепаху-дракона! О, зверолюди ещё и могут свободно переключаться между человеческой и звериной формами, так что, может, он увидит и сфинкса?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Данталион вдруг вспомнил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спрашивал, сколько всего… стран на этом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сам мог нагло говорить «страна», но, услышав, как маленький директор так спрашивает, ему стало немного стыдно, он покряхтел, прежде чем восстановить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 звериных стран: волчья, собачья, кошачья, лисья, медвежья и змеиная.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спросил об этом просто из любопытства, но собака-преступник, которую недалеко держали волчьи стражники, очень чутко бросила подозрительный взгляд, даже подняла зад, опустила передние лапы на землю, оскалила острые зубы, приняла вид, будто её спровоцировали, и издала из горла урчащую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рычишь, никто не сказал, что ты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Собака-преступник моргнула, снова шлёпнулась задницей на землю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 на этот интеллект. — Король волков просто ненавидел это, повернулся к Данталиону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что, увидев его не очень умный вид, я взял его к себе. И кто бы мог подумать, что с интеллектом хаски он всё равно смог стать шпионом!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собаки-преступника снова настороженно поднялись, задница то приподнималась, то опускалась, в нерешительности, стоит ли показывать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обернулся и, не моргнув глазом, обманул: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вылупился, никто не сказал, что ты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Собака-преступник с простодушной доверчивостью поверила, снова шлёпнулась и села, причём сидела очень прямо, если не считать её морды, поза была внушительной: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хаски, наш король Собачьего Королевства тоже из хаски, и всё равно правит пятью холмами, разве не лидер шести стран!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ещё говоришь, хаски как король… ваше Собачье Королевство скоро развалится!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Собака-преступник пришла в ярость, тут же разразилась потоком брани, уже не говоря по-человечески, гавкала очень свирепо, видно было, что ругалась очень грязно, но вокруг никто не понимал, два волчьих стражника подошли, один поднял ногу, другой заткнул пасть, насильно заглушив.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из множества странных моментов выбрал самый важный: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холмов? — Судя по смыслу, кажется, у них больше всего территории, он уже начал сомневаться в жизни, разве хаски настолько сильные животные, что даже волки и змеи должны уступать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короля волков появилось сложное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не знает, изначально территория Собачьего Королевства была всего на одном холме, но они так умеют всё разрушать, шумные и надоедливые, позже соседние страны отодвинули свои границы, отступали и отступали, и уступили пять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королевства завоёвывали территории силой, Собачье Королевство — надоедливостью.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хаски ещё и гордился, хотя по его магическому лицу этого было не очень видно, но хвост, виляющий как пропеллер, уже выдавал его настроение. После того как его отпустили, он ещё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Испугались! Изначально эту тайну нельзя было разглашать, но не побоюсь сказать вам, моё Собачье Королевство уже разработало стратегию завоевания территории Волчьего Королевства, всего через пять дней мы начнём масштабное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Король волков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посмотрите! С таким интеллектом — кто, чёрт возьми, мог подумать, что такая собака тоже может быть шпионом!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Шпиона-хаски увели на допрос. Хотя это дело действительно было несколько абсурдным, к нему всё равно нужно было отнестись серьёзно. Конечно, речь шла не о том, смогут ли они победить, а о том, что если начнётся война, что будет с их с таким трудом посаженными ростками и построенными новыми корпусами?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дела, Данталиону нужно было организовать психиатрическое лечение Грэма, затем без остановки ехать разбираться с негативным влиянием, вызванным предыдущим инцидентом в доме с привидениями. Три дня подряд он провёл несколько пресс-конференций.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обеих сторон инцидента не было злого умысла, журналисты копали долго, но смогли сделать лишь вывод: «Из-за чрезмерной реалистичности дома с привидениями произошёл этот фарс». Можно было предсказать, что после публикации это не только не вызовет плохого влияния, но и станет лучшей бесплатной рекламой. Ранее придуманный Данталионом в отчаянии план — отправить всех журналистов в дом с привидениями на опыт, посмотрим, кто ещё посмеет болтать чепуху — даже не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интервью Данталион вежливо попрощался с журналисткой, проводил её, затем опустил плечи, уныло и безнадёжно взвалил на спину маленький рюкзак и собрался уходить. Уже подходя к выходу, вдруг откуда-то повернулась фигура, с улыбкой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попрошайки! Услышав обращение «Даня», Данталион рефлекторно напряг кожу головы, настороженно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Гермес?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 короткими золотистыми кудрями, в длинном пальто, модный серый шарф из шифона накинут на плечи, в правой руке мужской кошелёк, на голове серая рыбацкая шляпа в тон шарфу, с лёгкой улыбкой, очень обаятельный, проходящие мимо сотрудники пресс-конференции не могли не бросать на него частые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содержу тунеядцев,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 на секунду запнулся, затем снова обрёл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тунеядца? Не скрою, после детского дома я поступил в бизнес-школу, сдал экзамен USCPA и уже стал дипломированным бухгалтером. Недавно я увидел в новостях репортажи о тебе, вспомнил старую дружбу из детского дома и решительно уволился, решив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