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кончено. Директор ещё не успел приложить усилия, а отец и мать уже сами себя туда отправили. Теперь, если он умрёт, они будут вместе, как и положено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пока не слишком заботился о строительстве дома с привидениями за пределами приюта. Это дело он временно поручил призрачным докторам, которых отправил на место, а сам занялся обновлением территории приюта вместе с сотрудниками. Благодаря совместным усилиям Джейкоба и Короля Волков, открытые уроки принесли Волчьему Королевству огромную прибыль, и теперь у них было достаточно денег на саженцы и семена, чтобы начать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мистической силы самого острова, земля, которая обычно требовала полугода или больше для восстановления, теперь стала средне или чрезвычайно плодородной, а террасы на склонах были уже готовы. Данталион специально отменил все записи и приостановил работу на день, чтобы все сотрудники могли взять саженцы деревьев, цветы, семена трав и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пологих склонах сотрудники отдела сельского хозяйства вместе с зомби занимались посадкой на террасах. Помимо семян зерновых, они выделили участки для фруктовых деревьев, чтобы укрепить склоны. В будущем рис и другие злаки будут выращиваться здесь, а фруктовые деревья останутся нетронутыми, чтобы со временем превратиться в тенистые рощи. В сезон цветения или плодоношения это станет любимым местом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крутых склонах сотрудники отдела животноводства вместе с призрачными докторами сеяли траву. Такая местность не подходила для земледелия из-за риска эрозии почвы, поэтому необходимо было засаживать склоны лесом и травой. Для отдела животноводства это было будущее пастбище, где могли бы свободно бродить и пастись козы и олени, которых Джейсон пригнал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равнинах и в долинах работало больше всего сотрудников. Это была зона пересечения обязанностей отдела сельского хозяйства и отдела животноводства. Благодаря преимуществам рельефа и почвы, здесь сеяли как траву, так и зерно, а также разбивали цветочные клумбы, требовавшие особого ухода. Посадка не требовала строгой планировки, главное — учитывать состояние почвы и высаживать растения в наиболее подходящих местах, чтобы максимально сохранить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экологическую реконструкцию, Данталион в первую очередь думал не о доходах приюта, а о том, что это может дать Волчьему Королевству. Посадка на равнинах и в долинах практически означала отказ от высокой экономической выгоды, но в будущем, когда растения вырастут, это место станет естественным раем для оборотней. Играя на лугах и полях, они могли случайно наткнуться на ароматные поля лаванды или подсолнухов или на кусты сладких ягод… Хотя посадка здесь была самой сложной, каждые несколько метров приходилось замерять состояние почвы, сотрудники любили это занятие. Это было похоже на то, как они закладывали сюрпризы сегодня, чтобы насладиться результатами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сотрудники, но и оборотни активно участвовали в строительстве. Король Волков отправил своего сына на посадки, а сам подошёл к Данталиону:</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держа в руках бинокль, искал Артемиду и Деметру, чтобы проверить, не ленятся ли они:</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потер руки:</w:t>
      </w:r>
    </w:p>
    <w:p w:rsidR="00BB20FC" w:rsidRPr="00357A74" w:rsidRDefault="00357A74" w:rsidP="00BB20FC">
      <w:pPr>
        <w:jc w:val="left"/>
        <w:rPr>
          <w:sz w:val="28"/>
          <w:lang w:val="en-US"/>
        </w:rPr>
      </w:pPr>
      <w:r w:rsidRPr="00357A74">
        <w:rPr>
          <w:sz w:val="28"/>
          <w:lang w:val="en-US"/>
        </w:rPr>
        <w:t>— Ну, вот в чём дело. После того как здание на вершине было построено, многие детёныши любят туда забираться. Я несколько раз заглядывал… Ваша крыша просто усеяна малышами, которые греются на солнце. Я подумал, может, нам тоже построить такое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понял:</w:t>
      </w:r>
    </w:p>
    <w:p w:rsidR="00BB20FC" w:rsidRPr="00357A74" w:rsidRDefault="00357A74" w:rsidP="00BB20FC">
      <w:pPr>
        <w:jc w:val="left"/>
        <w:rPr>
          <w:sz w:val="28"/>
          <w:lang w:val="en-US"/>
        </w:rPr>
      </w:pPr>
      <w:r w:rsidRPr="00357A74">
        <w:rPr>
          <w:sz w:val="28"/>
          <w:lang w:val="en-US"/>
        </w:rPr>
        <w:t>— Ты имеешь в виду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w:t>
      </w:r>
    </w:p>
    <w:p w:rsidR="00BB20FC" w:rsidRPr="00357A74" w:rsidRDefault="00357A74" w:rsidP="00BB20FC">
      <w:pPr>
        <w:jc w:val="left"/>
        <w:rPr>
          <w:sz w:val="28"/>
          <w:lang w:val="en-US"/>
        </w:rPr>
      </w:pPr>
      <w:r w:rsidRPr="00357A74">
        <w:rPr>
          <w:sz w:val="28"/>
          <w:lang w:val="en-US"/>
        </w:rPr>
        <w:t>— Ну, что-то вроде того! И ещё… между тремя больницами на вершинах гор можно было бы протянуть несколько канатов, детёныши обожают качаться на качелях! Мой сын уже несколько раз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новенькое! Данталион почесал голову:</w:t>
      </w:r>
    </w:p>
    <w:p w:rsidR="00BB20FC" w:rsidRPr="00357A74" w:rsidRDefault="00357A74" w:rsidP="00BB20FC">
      <w:pPr>
        <w:jc w:val="left"/>
        <w:rPr>
          <w:sz w:val="28"/>
          <w:lang w:val="en-US"/>
        </w:rPr>
      </w:pPr>
      <w:r w:rsidRPr="00357A74">
        <w:rPr>
          <w:sz w:val="28"/>
          <w:lang w:val="en-US"/>
        </w:rPr>
        <w:t>— Можно, конечно, но это ведь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w:t>
      </w:r>
    </w:p>
    <w:p w:rsidR="00BB20FC" w:rsidRPr="00357A74" w:rsidRDefault="00357A74" w:rsidP="00BB20FC">
      <w:pPr>
        <w:jc w:val="left"/>
        <w:rPr>
          <w:sz w:val="28"/>
          <w:lang w:val="en-US"/>
        </w:rPr>
      </w:pPr>
      <w:r w:rsidRPr="00357A74">
        <w:rPr>
          <w:sz w:val="28"/>
          <w:lang w:val="en-US"/>
        </w:rPr>
        <w:t>— А снаружи есть такие штуки, называется канатная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в недоумении: просто хотел покататься на канатной дороге, почему бы не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Короля Волков загорелся знакомый Данталиону огонёк:</w:t>
      </w:r>
    </w:p>
    <w:p w:rsidR="00BB20FC" w:rsidRPr="00357A74" w:rsidRDefault="00357A74" w:rsidP="00BB20FC">
      <w:pPr>
        <w:jc w:val="left"/>
        <w:rPr>
          <w:sz w:val="28"/>
          <w:lang w:val="en-US"/>
        </w:rPr>
      </w:pPr>
      <w:r w:rsidRPr="00357A74">
        <w:rPr>
          <w:sz w:val="28"/>
          <w:lang w:val="en-US"/>
        </w:rPr>
        <w:t>— Не только детёныши, думаю, многие пациенты, увидев, как здесь всё изменится, тоже захотят прокатиться. Тогда можно будет сдавать в аренду… то есть назначать сопровождающих из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Данталион, кажется, понял, к чему клонит Король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Король Волков усмехнулся:</w:t>
      </w:r>
    </w:p>
    <w:p w:rsidR="00BB20FC" w:rsidRPr="00357A74" w:rsidRDefault="00357A74" w:rsidP="00BB20FC">
      <w:pPr>
        <w:jc w:val="left"/>
        <w:rPr>
          <w:sz w:val="28"/>
          <w:lang w:val="en-US"/>
        </w:rPr>
      </w:pPr>
      <w:r w:rsidRPr="00357A74">
        <w:rPr>
          <w:sz w:val="28"/>
          <w:lang w:val="en-US"/>
        </w:rPr>
        <w:t>— Так что за сопровождение можно будет брать плату, верно? Смотрите, воздушное пространство просто пустует, а если построить канатную дорогу, это будет удобно для людей и принесёт прибыль, разве не здорово? А ещё этот парк развлечений можно будет открыть для пациентов, назвать его «Волчьи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чёртовы «Волчьи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закончив, скромно добавил:</w:t>
      </w:r>
    </w:p>
    <w:p w:rsidR="00BB20FC" w:rsidRPr="00357A74" w:rsidRDefault="00357A74" w:rsidP="00BB20FC">
      <w:pPr>
        <w:jc w:val="left"/>
        <w:rPr>
          <w:sz w:val="28"/>
          <w:lang w:val="en-US"/>
        </w:rPr>
      </w:pPr>
      <w:r w:rsidRPr="00357A74">
        <w:rPr>
          <w:sz w:val="28"/>
          <w:lang w:val="en-US"/>
        </w:rPr>
        <w:t>— На самом деле, это всё вдохновлено стратегиями директора по управлению, он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Не сваливайте ваши матрёшки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с Королём Волков Данталион совсем забыл о надзоре за Артемидой и Деметрой. К счастью, они и не думали лениться, наоборот, нашли удовольствие в работе и теперь активно помогали сотрудникам, используя свои таланты для планирования 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работы, благодаря совместным усилиям всех сотрудников приюта и жителей Волчьего Королевства, три вершины гор преобразились. Уставшие, но довольные, все смеялись и возвращались домой. Артемида и Деметра остались, стоя среди леса, смотря на результаты своего труда с неоднозначными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Деметра тихо вздохнула:</w:t>
      </w:r>
    </w:p>
    <w:p w:rsidR="00BB20FC" w:rsidRPr="00357A74" w:rsidRDefault="00357A74" w:rsidP="00BB20FC">
      <w:pPr>
        <w:jc w:val="left"/>
        <w:rPr>
          <w:sz w:val="28"/>
          <w:lang w:val="en-US"/>
        </w:rPr>
      </w:pPr>
      <w:r w:rsidRPr="00357A74">
        <w:rPr>
          <w:sz w:val="28"/>
          <w:lang w:val="en-US"/>
        </w:rPr>
        <w:t>— Я никогда раньше не прикасалась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w:t>
      </w:r>
    </w:p>
    <w:p w:rsidR="00BB20FC" w:rsidRPr="00357A74" w:rsidRDefault="00357A74" w:rsidP="00BB20FC">
      <w:pPr>
        <w:jc w:val="left"/>
        <w:rPr>
          <w:sz w:val="28"/>
          <w:lang w:val="en-US"/>
        </w:rPr>
      </w:pPr>
      <w:r w:rsidRPr="00357A74">
        <w:rPr>
          <w:sz w:val="28"/>
          <w:lang w:val="en-US"/>
        </w:rPr>
        <w:t>— Я тоже не думала, что это может быть так же приятно, как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мирно шли вместе, нашли цветочную клумбу и сели, привычно вытирая руки о фартуки, достали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приюте был общий чат, кроме Данталиона и старого директора, все были там. Артемида не удержалась и сфотографировала резвящегося кролика, поделившись в чате: [Фото.jpg, милый, правда? Это мой! Посмотрите на этот круглый зад, в этом году он будет самым плодовитым!]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Деметра не отстала, сфотографировала свежие зелёные листья саженцев на фоне новопосаженных полей: [Фото.jpg, это мои! В этом году будет урожайный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чат моментально взорвался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говорили, что идёте к Данталиону за бесплатным обедом?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даже если Данталион вас отверг, это не значит, что нужно опускаться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с гордостью: [Ха, не бойтесь вам позавидовать, мы сейчас в приюте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растите зверят?]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Деметра ещё куда ни шло, а Артемида просто подарочек, она умеет соблазнять? Она умеет просить, чтобы её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чуть не подпрыгнула от злости, но сдержалась. Она хотела рассказать о чёрном яйце, но теперь решила скрыть это, набирая сообщение с умыслом: [Я не справлюсь, а вы справитесь?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перед окончанием работ детёныши говорили о сборе денег на парк развлечений, Деметра спокойно подставила ловушку: [Не говорите, что мы не справимся, Данталион сам сказал, что он мужчина, а его ориентация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аккаунт, который до этого молча наблюдал, наконец не выдержал и написал: [Эй… насчёт остального не скажу, но зарабатывать деньги — это про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Артемида и Деметра: «Все сотрудники приюта умеют играть в матрёшки!»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