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сразу же отобрал щит у Стива и вместе с Данталионом и слегка озадаченным Стивом отправился в старый особняк Старков. Добравшись до места и выйдя из машины, отец и сын удивительно синхронно проявили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изо всех сил удерживал Тони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Старк… Напрягите ноги, я вас не удержу!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уговаривал щит, который упрямо застрял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Говард… Не делай себя таким тяжёлым, Тони сломает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даже если волнуешься, возвращаясь домой, не надо так преувеличивать. Данталион подумал, что можно было бы просто оставить эту парочку здесь, посмотреть, как долго они смогут прятаться в машине! Это же просто вопрос выхода из дома, а они разыгрывают целую драму, будто это встреча Влюблённых через Млечный Путь… Только в версии, где взрослый ребёнок встречает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Старков, долгое время закрытый, был покрыт густыми плющами. Пробираясь через заросший двор, Данталион вдруг почувствовал, будто они направляются в замок Спящей красавицы, чтобы спасти принцессу. Возможно, в глазах Старков это было именно так. Тони несколько раз спотыкался, чуть не падая из-за корней диких плющей, но Стив, понимая ситуацию, подошёл, держа щит в левой руке, а правой поддерживая Тони, ведя их обоих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распахнулась Данталионом, и солнечный свет наконец проник в это запретное место воспоминаний. Поднявшаяся пыль в лучах солнца превратилась в золотую пыль, делая всё вокруг таким знакомым и одновременно невероятным. Тони крепко сжимал магический артефакт, который дал ему Данталион, ладони слегка вспотели. Он шагал по скрипящему полу в направлении своего кабинета, где хранились все поделки, которые он делал в детстве вместе с родителями… Мария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тоже выглядел растерянным, спустившись с щита и инстинктивно приблизившись к жемчужно-белой фигуре у книжной полки. Она не была такой, как он боялся, — обезумевшей от одиночества за эти годы. Напротив, она была спокойна, держа в руках фотоальбом, медленно листая страницы. Только дойдя до последней страницы, она с улыбкой опустила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думала, что скажу вам, когда мы встретимся, и думала, что, возможно, мы никогда больше не увидимся. Подойдите ближе, мой ребёнок, мой любимый, позвольте мне обнять вас, а не просто смотреть на эти неподвижные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голос Марии задрожал, и, повернувшись, она уже была в слезах, хотя внешне старалась держаться спокойно. Тони тоже покраснел, изо всех сил сдерживая слёзы, чтобы не заплакать перед старым ледяным солдатом и Директором, и тут же шагнул вперёд, протянув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забывайте, они же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ударился головой о книжную полку, и всё, что на ней стояло, с грохотом посыпалось вниз, особенно тяжёлые книги и механизмы. К счастью, Стив вовремя среагировал, прикрыв Тони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Эй, эй? Так что, бьют его, а меня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помог Тони перенести старших Старков в магический артефакт лича, чтобы Капитан Америка не потерял свой щит, а Тони мог оставаться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даже спросил, не нужно ли молиться или проводить обряд очищения, но Данталион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не лучше подождать, пока мистер Старк тоже умрёт, и тогда провести обряд вместе? Самое главное для семьи —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только что был тронут видом родителей, тут же потерял улыбку. Более того, его даже слегка передёрнуло. Он несколько раз хотел что-то сказать Данталиону, но сдержался, чтобы не спросить: «Где именно мы будем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раю, уж точно не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плану, за охоту за привидениями должен был заплатить Стив. Но, как оказалось, в итоге помощь получил сам Тони, поэтому он взял оплату на себя и в знак благодарности заплатил Директору вдвое больше. Конечно, изначально Тони хотел заплатить в десять раз больше, чтобы похвастать своим богатством, но, вспомнив историю с 300 долларами за звон и недавнее зловещее заявление о «семейной гармонии», он сразу же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радостью принял деньги, сунул их в свой рюкзачок и, глядя на обнимающихся Старков,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мистер Старк, — с недоумением сказал он. — Вы же верите, что я охотник за привидениями, так зачем вы тогда оставили комментарий под отзывом о том доме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вспотел, не ожидая, что здесь его подведут. Пока он лихорадочно думал, как ответить, Директор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тоже ждёте открытия дома с привидениями? Я тут подумал, и это действительно неплохая идея! В сети такой ажиотаж, а у меня есть подходящие «кадры». Если вы действительно готовы инвестировать, мы могли бы сотрудничать в этом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только что получивший деньги, был в восторге и полон энтузиазма, и теперь ему было не до супергероев. Потирая руки, он обратился к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стороны достаточно будет предоставить место, а всё остальное — рекламу, сотрудников и так далее —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опровергал слухи, но теперь понял, что это может быть выгодно! Почему бы не использовать этот ажиотаж и открыть дом с привидениями? С одной стороны, это принесёт новые доходы приюту, а с другой, Данталион был уверен, что посетители, лично испытав всё на себе, больше не смогут называть его технику ловли призраков рекламной уловкой или суеверием! Это станет позитивным 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всё больше убеждался в успехе этой затеи и, не торопясь уходить, тут же начал обсуждать новый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ушёл раньше и не знал, что в приюте уже сформировалась подробная система «эффекта матрёшки директора», иначе он бы сразу сказал: «Директор, куда бы ты ни пошёл, везде оставляешь след!»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домом с привидениями Тони взял на себя. Поскольку это было его первое сотрудничество с Директором, он испытывал странное чувство возбуждения и лично занимался выбором места и другими вопросами, впервые за долгое время отложив дела компании «Старк Индастриз».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Говард только вернулся с Тони в виллу в Малибу, он ещё сохранял отцовскую заботу, но со временем, как и миллионы других родителей, начал находить в своём ребёнке недостатки. Наконец он нашёл возможность отчитать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Бездельничаешь! Такой огромный бизнес Старка в твоих руках, а ты так им управляешь?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как следует разогнаться, как Пеппер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Тони очень старается, дайте ему немного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Пеппер была очень рада и взволнована. Как родители ученика, который всё время учится, наконец увидевшие, что их ребёнок откладывает книги и собирается выйти на улицу, она чуть не расплакалась от счастья и даже хотела сказать, чтобы он подольше погулял.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Пеппер повернулась к Тони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действуй, в компании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наверное, хочет избаловать Тони, чтобы завладеть бизнесом Старков!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защищала ли Пеппер Тони или нет, отец и сын Старки всё же через неделю совместного проживания пришли к непреодолимым разногласиям. Хотя это звучало серьёзно, на самом деле они просто начали друг другу надоедать. Как раз в это время выбранное Тони место для дома с привидениями было готово, и, как сообщалось, с другой стороны уже начали отправлять сотрудников. Говард с раздражением сказал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вижу тебя каждый день, скоро ты меня до смерти доведёшь. Я поговорил с Марией, и мы решили, что в нашем нынешнем состоянии обычную работу мы делать не можем, а сидеть без дела не хотим. Так что мы пойдём в этот дом с привидениями, поможем, может быть, на ресепшене поработаем.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не особо заботился о должности, он просто говорил из упрямства, но на самом деле ему было интересно. Он слышал, что сотрудники, которых отправляет мастер, тоже призраки, и он ещё не видел никого, кроме себя и Марии! Он даже немного ожидал столкновения с новым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Тони уже начал потеть, и слова Директора о том, что «самое главное для семьи — быть вместе», теперь звучали как навязчивая мелодия, повторяющаяся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