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подожди-подожди.</w:t>
      </w:r>
    </w:p>
    <w:p w:rsidR="00BB20FC" w:rsidRPr="00357A74" w:rsidRDefault="00357A74" w:rsidP="00BB20FC">
      <w:pPr>
        <w:jc w:val="left"/>
        <w:rPr>
          <w:sz w:val="28"/>
          <w:lang w:val="en-US"/>
        </w:rPr>
      </w:pPr>
      <w:r w:rsidRPr="00357A74">
        <w:rPr>
          <w:sz w:val="28"/>
          <w:lang w:val="en-US"/>
        </w:rPr>
        <w:t>Тони поднял руку, останавливая Стива, и с подозрением спросил:</w:t>
      </w:r>
    </w:p>
    <w:p w:rsidR="00BB20FC" w:rsidRPr="00357A74" w:rsidRDefault="00357A74" w:rsidP="00BB20FC">
      <w:pPr>
        <w:jc w:val="left"/>
        <w:rPr>
          <w:sz w:val="28"/>
          <w:lang w:val="en-US"/>
        </w:rPr>
      </w:pPr>
      <w:r w:rsidRPr="00357A74">
        <w:rPr>
          <w:sz w:val="28"/>
          <w:lang w:val="en-US"/>
        </w:rPr>
        <w:t>— Что за небольшая проблема? Если ты действительно не хочешь говорить об этом, то не стоило упоминать перед заданием. Ты же знаешь, я не из тех, кто любит ждать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сдался:</w:t>
      </w:r>
    </w:p>
    <w:p w:rsidR="00BB20FC" w:rsidRPr="00357A74" w:rsidRDefault="00357A74" w:rsidP="00BB20FC">
      <w:pPr>
        <w:jc w:val="left"/>
        <w:rPr>
          <w:sz w:val="28"/>
          <w:lang w:val="en-US"/>
        </w:rPr>
      </w:pPr>
      <w:r w:rsidRPr="00357A74">
        <w:rPr>
          <w:sz w:val="28"/>
          <w:lang w:val="en-US"/>
        </w:rPr>
        <w:t>— Ну… Ладно, мне кажется, что там кто-то ещё живёт. Но каждый раз, когда я остаюсь ночью, чтобы проверить, я ничего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Тони, сам того не зная, начало совпадать с выражением Лютора:</w:t>
      </w:r>
    </w:p>
    <w:p w:rsidR="00BB20FC" w:rsidRPr="00357A74" w:rsidRDefault="00357A74" w:rsidP="00BB20FC">
      <w:pPr>
        <w:jc w:val="left"/>
        <w:rPr>
          <w:sz w:val="28"/>
          <w:lang w:val="en-US"/>
        </w:rPr>
      </w:pPr>
      <w:r w:rsidRPr="00357A74">
        <w:rPr>
          <w:sz w:val="28"/>
          <w:lang w:val="en-US"/>
        </w:rPr>
        <w:t>— Капитан. Ты думал о том, что это может быть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потер виски, бормоча:</w:t>
      </w:r>
    </w:p>
    <w:p w:rsidR="00BB20FC" w:rsidRPr="00357A74" w:rsidRDefault="00357A74" w:rsidP="00BB20FC">
      <w:pPr>
        <w:jc w:val="left"/>
        <w:rPr>
          <w:sz w:val="28"/>
          <w:lang w:val="en-US"/>
        </w:rPr>
      </w:pPr>
      <w:r w:rsidRPr="00357A74">
        <w:rPr>
          <w:sz w:val="28"/>
          <w:lang w:val="en-US"/>
        </w:rPr>
        <w:t>— Я, должно быть, сошёл с ума… Мне показалось, что Тони Старк спросил меня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Я серьёзно!</w:t>
      </w:r>
    </w:p>
    <w:p w:rsidR="00BB20FC" w:rsidRPr="00357A74" w:rsidRDefault="00357A74" w:rsidP="00BB20FC">
      <w:pPr>
        <w:jc w:val="left"/>
        <w:rPr>
          <w:sz w:val="28"/>
          <w:lang w:val="en-US"/>
        </w:rPr>
      </w:pPr>
      <w:r w:rsidRPr="00357A74">
        <w:rPr>
          <w:sz w:val="28"/>
          <w:lang w:val="en-US"/>
        </w:rPr>
        <w:t>Он тут же достал телефон, как раз не успев выйти из твиттера:</w:t>
      </w:r>
    </w:p>
    <w:p w:rsidR="00BB20FC" w:rsidRPr="00357A74" w:rsidRDefault="00357A74" w:rsidP="00BB20FC">
      <w:pPr>
        <w:jc w:val="left"/>
        <w:rPr>
          <w:sz w:val="28"/>
          <w:lang w:val="en-US"/>
        </w:rPr>
      </w:pPr>
      <w:r w:rsidRPr="00357A74">
        <w:rPr>
          <w:sz w:val="28"/>
          <w:lang w:val="en-US"/>
        </w:rPr>
        <w:t>— Я советую тебе связаться с этим Данталионом — ты мне не поверишь, но у меня есть интуиция, что он отлично ловит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твиттере, где Железный человек вмешался и увёл обсуждение в сторону, это уже было странно. Но когда Железный человек лично позвонил, чтобы пригласить мастера по ловле призраков, Данталион был в полном недоумении, думая: Неужели Железный человек, видя, как я пропагандирую суеверия, решил лично заняться разоблачением?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крепко схватил руку Лютора и дрожащим голосом произнёс:</w:t>
      </w:r>
    </w:p>
    <w:p w:rsidR="00BB20FC" w:rsidRPr="00357A74" w:rsidRDefault="00357A74" w:rsidP="00BB20FC">
      <w:pPr>
        <w:jc w:val="left"/>
        <w:rPr>
          <w:sz w:val="28"/>
          <w:lang w:val="en-US"/>
        </w:rPr>
      </w:pPr>
      <w:r w:rsidRPr="00357A74">
        <w:rPr>
          <w:sz w:val="28"/>
          <w:lang w:val="en-US"/>
        </w:rPr>
        <w:t>— Что… что делать? Не очень хочется идти. После того как я связался с суперзлодеями, уже привлёк внимание Маленького Зелёного Гоблина. Если теперь пойду помогать Железному человеку, не навлеку ли на себя гнев всех суперзлодеев?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суперзлодей Лютор с лёгким смущением похлопал маленького директора по руке, чтобы успокоить его:</w:t>
      </w:r>
    </w:p>
    <w:p w:rsidR="00BB20FC" w:rsidRPr="00357A74" w:rsidRDefault="00357A74" w:rsidP="00BB20FC">
      <w:pPr>
        <w:jc w:val="left"/>
        <w:rPr>
          <w:sz w:val="28"/>
          <w:lang w:val="en-US"/>
        </w:rPr>
      </w:pPr>
      <w:r w:rsidRPr="00357A74">
        <w:rPr>
          <w:sz w:val="28"/>
          <w:lang w:val="en-US"/>
        </w:rPr>
        <w:t>— Директор, идите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кто из этих Юга Хана, Апоколипса, Бэтмена, Доктора Стрэнджа… осмелится сунуться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придут — значит, пришли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и ободрение от сотрудников, Данталион, следуя принципу, что хороший директор не должен показывать слабость перед подчинёнными, сжал зубы, взял свой маленький рюкзак и отправился на встречу с Железным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уже ждал на вокзале в Бруклине! Для этого дня он специально выбрал самый шикарный спорткар из своего гаража, чтобы маленький директор сразу увидел, насколько дорогая и стильная эта машина, с её идеальными линиями кузова и крутым спойлером.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исполнения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бедности Тони, младший разнорабочий, просыпался в своих снах и с горечью представлял, как он будет хвастаться своим богатством перед маленьким директором: на обычном вокзале, в самой роскошной одежде, с самыми дорогими очками, в самом редком спорткаре…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отвезти директора на охоту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Тони вдруг осознал:</w:t>
      </w:r>
    </w:p>
    <w:p w:rsidR="00BB20FC" w:rsidRPr="00357A74" w:rsidRDefault="00357A74" w:rsidP="00BB20FC">
      <w:pPr>
        <w:jc w:val="left"/>
        <w:rPr>
          <w:sz w:val="28"/>
          <w:lang w:val="en-US"/>
        </w:rPr>
      </w:pPr>
      <w:r w:rsidRPr="00357A74">
        <w:rPr>
          <w:sz w:val="28"/>
          <w:lang w:val="en-US"/>
        </w:rPr>
        <w:t>… Неужели я просто перешёл из разнорабочих в водители?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Америка ждал у своего дома, когда увидел Тони, выходящего из машины с мрачным лицом. Стив с удивлением подошёл поприветствовать:</w:t>
      </w:r>
    </w:p>
    <w:p w:rsidR="00BB20FC" w:rsidRPr="00357A74" w:rsidRDefault="00357A74" w:rsidP="00BB20FC">
      <w:pPr>
        <w:jc w:val="left"/>
        <w:rPr>
          <w:sz w:val="28"/>
          <w:lang w:val="en-US"/>
        </w:rPr>
      </w:pPr>
      <w:r w:rsidRPr="00357A74">
        <w:rPr>
          <w:sz w:val="28"/>
          <w:lang w:val="en-US"/>
        </w:rPr>
        <w:t>— Спасибо, что пришёл. Но ты что, собираешься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сидя в машине, боролся с дверью, и после долгих усилий, с покрасневшим лицом, смущённо произнёс:</w:t>
      </w:r>
    </w:p>
    <w:p w:rsidR="00BB20FC" w:rsidRPr="00357A74" w:rsidRDefault="00357A74" w:rsidP="00BB20FC">
      <w:pPr>
        <w:jc w:val="left"/>
        <w:rPr>
          <w:sz w:val="28"/>
          <w:lang w:val="en-US"/>
        </w:rPr>
      </w:pPr>
      <w:r w:rsidRPr="00357A74">
        <w:rPr>
          <w:sz w:val="28"/>
          <w:lang w:val="en-US"/>
        </w:rPr>
        <w:t>— Мистер Старк, я не могу открыть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случилось с Железным человеком, но он разозлился:</w:t>
      </w:r>
    </w:p>
    <w:p w:rsidR="00BB20FC" w:rsidRPr="00357A74" w:rsidRDefault="00357A74" w:rsidP="00BB20FC">
      <w:pPr>
        <w:jc w:val="left"/>
        <w:rPr>
          <w:sz w:val="28"/>
          <w:lang w:val="en-US"/>
        </w:rPr>
      </w:pPr>
      <w:r w:rsidRPr="00357A74">
        <w:rPr>
          <w:sz w:val="28"/>
          <w:lang w:val="en-US"/>
        </w:rPr>
        <w:t>— Ты что, специально? Не надейся, что я помогу тебе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 Ты сам специально! И зачем ты открыл кабриолет, чтобы ветер сдул мою шляпу и я остался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потрогал свою голову.</w:t>
      </w:r>
    </w:p>
    <w:p w:rsidR="00BB20FC" w:rsidRPr="00357A74" w:rsidRDefault="00357A74" w:rsidP="00BB20FC">
      <w:pPr>
        <w:jc w:val="left"/>
        <w:rPr>
          <w:sz w:val="28"/>
          <w:lang w:val="en-US"/>
        </w:rPr>
      </w:pPr>
      <w:r w:rsidRPr="00357A74">
        <w:rPr>
          <w:sz w:val="28"/>
          <w:lang w:val="en-US"/>
        </w:rPr>
        <w:t>Нет, теперь у меня уже есть короткая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полуусмехаясь, полуогорчённо, посмотрел на упрямого Тони, подошёл и помог Данталиону открыть дверь, проводя их внутрь:</w:t>
      </w:r>
    </w:p>
    <w:p w:rsidR="00BB20FC" w:rsidRPr="00357A74" w:rsidRDefault="00357A74" w:rsidP="00BB20FC">
      <w:pPr>
        <w:jc w:val="left"/>
        <w:rPr>
          <w:sz w:val="28"/>
          <w:lang w:val="en-US"/>
        </w:rPr>
      </w:pPr>
      <w:r w:rsidRPr="00357A74">
        <w:rPr>
          <w:sz w:val="28"/>
          <w:lang w:val="en-US"/>
        </w:rPr>
        <w:t>— На самом деле я не уверен, что проблема в доме. Вчера вечером я вспомнил, что такие изменения начались ещё до того, как я сюда переехал. Но тогда я просто думал, что, возможно, неправильно запомнил расположение вещей. Пока я не переехал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Стив открыл дверь, Данталион понял, почему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ранее уютная и аккуратная, теперь была в полном беспорядке, как будто здесь жил затворник уже полмесяца. Салфетки, книги и прочее были разбросаны по полу, тщательно расставленные цветы валялись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осмотрелся, нахмурился, открыл двери в другие комнаты и, наконец, в ванной вытащил щит, который почему-то застрял в ободке унитаза. Приглашённый Тони охотник за привидениями всё ещё был снаружи, и Стив, немного подумав, решил, что, возможно, лучше просто спрятать щит где-нибудь в ванной, как вдруг услышал, как Тони зовёт его:</w:t>
      </w:r>
    </w:p>
    <w:p w:rsidR="00BB20FC" w:rsidRPr="00357A74" w:rsidRDefault="00357A74" w:rsidP="00BB20FC">
      <w:pPr>
        <w:jc w:val="left"/>
        <w:rPr>
          <w:sz w:val="28"/>
          <w:lang w:val="en-US"/>
        </w:rPr>
      </w:pPr>
      <w:r w:rsidRPr="00357A74">
        <w:rPr>
          <w:sz w:val="28"/>
          <w:lang w:val="en-US"/>
        </w:rPr>
        <w:t>— 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Стив смирился и, опустив плечи, понял, что теперь уже не скроешь свою личность, и вышел со щитом:</w:t>
      </w:r>
    </w:p>
    <w:p w:rsidR="00BB20FC" w:rsidRPr="00357A74" w:rsidRDefault="00357A74" w:rsidP="00BB20FC">
      <w:pPr>
        <w:jc w:val="left"/>
        <w:rPr>
          <w:sz w:val="28"/>
          <w:lang w:val="en-US"/>
        </w:rPr>
      </w:pPr>
      <w:r w:rsidRPr="00357A74">
        <w:rPr>
          <w:sz w:val="28"/>
          <w:lang w:val="en-US"/>
        </w:rPr>
        <w:t>— Ты знаешь,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уставился на Стива: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зайдя и выйдя из ванной, на спине Стива оказался призрак с маленькими усами, лениво зевавший. Видимо, считая, что его никто не видит, он перестал следить за своим поведением. Сделав большой зевок в сторону Данталиона, он даже облокотился на плечо Стива, чтобы легче парить… Через некоторое время, скучая, он подул на свои усы, поднял ноги и, словно флаг, начал покачиваться на Стиве, изображая карпа-кои. Видно, что за долгую и одинокую жизнь призрака он научился развлекать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смотрел со сложным выражением, не из-за странного поведения призрака, а из-за его лица… Он не смог удержаться и оглянулся в сторону спальни, где Тони в этот момент гладил собаку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с недоумением:</w:t>
      </w:r>
    </w:p>
    <w:p w:rsidR="00BB20FC" w:rsidRPr="00357A74" w:rsidRDefault="00357A74" w:rsidP="00BB20FC">
      <w:pPr>
        <w:jc w:val="left"/>
        <w:rPr>
          <w:sz w:val="28"/>
          <w:lang w:val="en-US"/>
        </w:rPr>
      </w:pPr>
      <w:r w:rsidRPr="00357A74">
        <w:rPr>
          <w:sz w:val="28"/>
          <w:lang w:val="en-US"/>
        </w:rPr>
        <w:t>— Эээ,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почесал затылок:</w:t>
      </w:r>
    </w:p>
    <w:p w:rsidR="00BB20FC" w:rsidRPr="00357A74" w:rsidRDefault="00357A74" w:rsidP="00BB20FC">
      <w:pPr>
        <w:jc w:val="left"/>
        <w:rPr>
          <w:sz w:val="28"/>
          <w:lang w:val="en-US"/>
        </w:rPr>
      </w:pPr>
      <w:r w:rsidRPr="00357A74">
        <w:rPr>
          <w:sz w:val="28"/>
          <w:lang w:val="en-US"/>
        </w:rPr>
        <w:t>— Трудно объяснить, вы лучше сами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своего рюкзака магический артефакт, который дал ему Король-лич, чтобы стабилизировать колебания души, и поставил его в центре комнаты. Тони с любопытством вышел из спальни, и под воздействием волн, исходящих от артефакта, чётко увидел облик призрака. Он и Стив одновременно округлили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Говард!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Говарда, всё ещё парящий в воздухе,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привязан к щиту уже несколько десятилетий, и никто никогда не замечал его присутствия. Стив сражался с врагами, держа его в руках, он был там; Стив боролся с внутренними конфликтами, он тоже был там, и щит, к которому он был привязан, даже ударил Тони несколько раз. Но независимо от того, кричал ли он от радости или ярости, никто никогда не реагировал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так долго развлекал себя в этой одинокой и бессильной жизни… А теперь его вдруг смогли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 неловкость одновременно охватили его, и Говард застыл в воздухе, три пары глаз уставились на него, словно проводя молчаливую публичную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смущённо убрал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самое страшное — это когда внезапно наступает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Тони на мгновение отключился, прежде чем постепенно восстановиться. Он смотрел на отца, который медленно поднялся к потолку, повернулся и начал смотреть в потолок, избегая взглядов, со сложным выражением лица:</w:t>
      </w:r>
    </w:p>
    <w:p w:rsidR="00BB20FC" w:rsidRPr="00357A74" w:rsidRDefault="00357A74" w:rsidP="00BB20FC">
      <w:pPr>
        <w:jc w:val="left"/>
        <w:rPr>
          <w:sz w:val="28"/>
          <w:lang w:val="en-US"/>
        </w:rPr>
      </w:pPr>
      <w:r w:rsidRPr="00357A74">
        <w:rPr>
          <w:sz w:val="28"/>
          <w:lang w:val="en-US"/>
        </w:rPr>
        <w:t>— Почему ты здесь? 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помолчал, прежде чем ответить:</w:t>
      </w:r>
    </w:p>
    <w:p w:rsidR="00BB20FC" w:rsidRPr="00357A74" w:rsidRDefault="00357A74" w:rsidP="00BB20FC">
      <w:pPr>
        <w:jc w:val="left"/>
        <w:rPr>
          <w:sz w:val="28"/>
          <w:lang w:val="en-US"/>
        </w:rPr>
      </w:pPr>
      <w:r w:rsidRPr="00357A74">
        <w:rPr>
          <w:sz w:val="28"/>
          <w:lang w:val="en-US"/>
        </w:rPr>
        <w:t>— Не знаю. Если она всё ещё здесь, то, возможно, привязана к какому-то предмету, который сделала при жизни… Я не хочу, чтобы она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себя, Говард надеялся, что Мария уже попала в рай. Эти десятилетия одиночества были настолько мучительны, что почти сводили с ума, и он не мог представить, как Мария, возможно, оставшаяся одна в пустом старом доме, справлялась с этим — ведь, по крайней мере, у него был Капитан Америка, а старый дом уже давно опустел, и даже солнце, казалось, не хотело заглядывать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тоже не ожидал, что, связавшись с Данталионом, чтобы помочь старому мороженщику поймать привидение, он в итоге поймал своего отца. Хотя первая встреча была не самой приятной… Но разве это не должно быть огромной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