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засранец прибежал сюда погулять, а я должен разгребать оставленный тобой бардак? Юга Хан крепко схватил Дарксайда за загривок, не давая ему сбежать, и зловещим голосом произнёс:</w:t>
      </w:r>
    </w:p>
    <w:p w:rsidR="00BB20FC" w:rsidRPr="00357A74" w:rsidRDefault="00357A74" w:rsidP="00BB20FC">
      <w:pPr>
        <w:jc w:val="left"/>
        <w:rPr>
          <w:sz w:val="28"/>
          <w:lang w:val="en-US"/>
        </w:rPr>
      </w:pPr>
      <w:r w:rsidRPr="00357A74">
        <w:rPr>
          <w:sz w:val="28"/>
          <w:lang w:val="en-US"/>
        </w:rPr>
        <w:t>— Ты думаешь, это место, куда можно приходить и уходить, когда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сбежать? Оставайся и отрабатывай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 всегда, оказалась хитрой. Увидев, что Юга Хан помогает санаторию с новыми сотрудниками, она тут же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Америка, который поспешно прибыл на место, выглядел серьёзным:</w:t>
      </w:r>
    </w:p>
    <w:p w:rsidR="00BB20FC" w:rsidRPr="00357A74" w:rsidRDefault="00357A74" w:rsidP="00BB20FC">
      <w:pPr>
        <w:jc w:val="left"/>
        <w:rPr>
          <w:sz w:val="28"/>
          <w:lang w:val="en-US"/>
        </w:rPr>
      </w:pPr>
      <w:r w:rsidRPr="00357A74">
        <w:rPr>
          <w:sz w:val="28"/>
          <w:lang w:val="en-US"/>
        </w:rPr>
        <w:t>— Где Дарксайд?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Мстители были полностью экипированы, готовые к предстоящей тяжёлой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спустился с небес, его лицо выражало сложные эмоции:</w:t>
      </w:r>
    </w:p>
    <w:p w:rsidR="00BB20FC" w:rsidRPr="00357A74" w:rsidRDefault="00357A74" w:rsidP="00BB20FC">
      <w:pPr>
        <w:jc w:val="left"/>
        <w:rPr>
          <w:sz w:val="28"/>
          <w:lang w:val="en-US"/>
        </w:rPr>
      </w:pPr>
      <w:r w:rsidRPr="00357A74">
        <w:rPr>
          <w:sz w:val="28"/>
          <w:lang w:val="en-US"/>
        </w:rPr>
        <w:t>— Я... только что проверил, кажется, Дарксайд уже отступил. Несколько астероидов в одной из областей галактики были уничтожены. Видимо, там произошла жестокая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Соколиный Глаз, натянувший лук наполовину: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появился человек с рогами на голове и плащом из призрачного огня. Он мгновенно взял под контроль Дарксайда. Похоже, именно из-за него Дарксайд отступил, — задумчиво вспоминал Найтвинг. — Я помню... совсем недавно Константин рассказывал Бэтмену, что его ограбил Призрачный Рыцарь, который был одет очень похоже на Бэтмена. А перед этим тот же Призрачный Рыцарь тихо разобрался с преступлением в Готэме, которое мы не могли расследовать из-за нехватки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Соколиный Глаз тоже вспомнил что-то:</w:t>
      </w:r>
    </w:p>
    <w:p w:rsidR="00BB20FC" w:rsidRPr="00357A74" w:rsidRDefault="00357A74" w:rsidP="00BB20FC">
      <w:pPr>
        <w:jc w:val="left"/>
        <w:rPr>
          <w:sz w:val="28"/>
          <w:lang w:val="en-US"/>
        </w:rPr>
      </w:pPr>
      <w:r w:rsidRPr="00357A74">
        <w:rPr>
          <w:sz w:val="28"/>
          <w:lang w:val="en-US"/>
        </w:rPr>
        <w:t>— Да, и тот Призрачный Железный Человек, которого я видел в Моджилии!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с серьёзным выражением лица добавил:</w:t>
      </w:r>
    </w:p>
    <w:p w:rsidR="00BB20FC" w:rsidRPr="00357A74" w:rsidRDefault="00357A74" w:rsidP="00BB20FC">
      <w:pPr>
        <w:jc w:val="left"/>
        <w:rPr>
          <w:sz w:val="28"/>
          <w:lang w:val="en-US"/>
        </w:rPr>
      </w:pPr>
      <w:r w:rsidRPr="00357A74">
        <w:rPr>
          <w:sz w:val="28"/>
          <w:lang w:val="en-US"/>
        </w:rPr>
        <w:t>— Верно. И тот Призрачный Рыцарь, который появился в Метрополисе и ворвался в офис Лютора. Он тоже выглядел очень похоже на Лютора...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незаметно отступил назад, в этот момент он вдруг пожалел, что его броня была покрашена в яркие золотые и красные цвета. Лучше бы он использовал что-то вроде невидимой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анализировал:</w:t>
      </w:r>
    </w:p>
    <w:p w:rsidR="00BB20FC" w:rsidRPr="00357A74" w:rsidRDefault="00357A74" w:rsidP="00BB20FC">
      <w:pPr>
        <w:jc w:val="left"/>
        <w:rPr>
          <w:sz w:val="28"/>
          <w:lang w:val="en-US"/>
        </w:rPr>
      </w:pPr>
      <w:r w:rsidRPr="00357A74">
        <w:rPr>
          <w:sz w:val="28"/>
          <w:lang w:val="en-US"/>
        </w:rPr>
        <w:t>— Похоже, у каждого из них есть прототип. Они появляются в критические моменты, но после оказания помощи что-то забирают в качестве оплаты... Железный Человек и сегодняшний человек с рогами забрали вторгшихся инопланетян; тот, кто был похож на Лютора, ограбил его; а тот, кто был похож на Бэтмена, ограбил Константина... Тони, как один из прототипов,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замялся:</w:t>
      </w:r>
    </w:p>
    <w:p w:rsidR="00BB20FC" w:rsidRPr="00357A74" w:rsidRDefault="00357A74" w:rsidP="00BB20FC">
      <w:pPr>
        <w:jc w:val="left"/>
        <w:rPr>
          <w:sz w:val="28"/>
          <w:lang w:val="en-US"/>
        </w:rPr>
      </w:pPr>
      <w:r w:rsidRPr="00357A74">
        <w:rPr>
          <w:sz w:val="28"/>
          <w:lang w:val="en-US"/>
        </w:rPr>
        <w:t>— Ну... ты знаешь... возможно... может быть... они просто слишком бедны, чтобы выкупить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Тони, — Стив покачал головой, смотря на Тони с долей упрёка, но явно не воспринимая его слова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безуспешно повторил:</w:t>
      </w:r>
    </w:p>
    <w:p w:rsidR="00BB20FC" w:rsidRPr="00357A74" w:rsidRDefault="00357A74" w:rsidP="00BB20FC">
      <w:pPr>
        <w:jc w:val="left"/>
        <w:rPr>
          <w:sz w:val="28"/>
          <w:lang w:val="en-US"/>
        </w:rPr>
      </w:pPr>
      <w:r w:rsidRPr="00357A74">
        <w:rPr>
          <w:sz w:val="28"/>
          <w:lang w:val="en-US"/>
        </w:rPr>
        <w:t>— Правда... они могут быть действительно очень бедны...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бедны, что даже он, великий Железный Человек, стал разнорабочим, Бэтмен — охранником, а Лютор и вовсе был вынужден стать длинноволосым администратором, которого ещё и дразнил маленький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печально. Воспоминания были настолько болезненными, что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 долго не возвращаясь в санаторий, он понял, что там, вероятно, появилось много новых сильных сотрудников. Кто же этот человек с рогами, который смог одолеть Дарксайда?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внутренне кивнул своей предыдущей мысли: Паучок, конечно, в безопасности в санатории.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санатории Паучок, которого Тони считал в полной безопасности, с отвращением сжимал нос, занимаясь компостированием.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это сложно или утомительно. Просто это было ужасно вонюче! Если бы не его коллега, который рассказал, кто сейчас находится в санатории, он бы, вероятно, уже сдался. Но винить было некого — сам же он был настолько глуп, что указал пальцем на маленького директора и сказал, что у того нет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увидел, как маленький директор с седыми кудрями, одетый в красивый костюм, с красными глазами и носом, как будто плакал, вернулся и бросился в объятия Сяо Лу, который стоял, любуясь своей гидроэлектростанцией. Он крепко обнял Сяо Лу за талию, как будто это был плюшевый мишка:</w:t>
      </w:r>
    </w:p>
    <w:p w:rsidR="00BB20FC" w:rsidRPr="00357A74" w:rsidRDefault="00357A74" w:rsidP="00BB20FC">
      <w:pPr>
        <w:jc w:val="left"/>
        <w:rPr>
          <w:sz w:val="28"/>
          <w:lang w:val="en-US"/>
        </w:rPr>
      </w:pPr>
      <w:r w:rsidRPr="00357A74">
        <w:rPr>
          <w:sz w:val="28"/>
          <w:lang w:val="en-US"/>
        </w:rPr>
        <w:t>— Три миллиона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сначала был шокирован тем, что маленький директор осмелился так обнять Лекса Лютора, но затем он был поражён услышанным.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сумма, возможно, не имела большого значения для Сяо Лу. Но двое, занимающихся компостированием, были настоящими бедняками. Они тут же бросили свои палки и подбежали:</w:t>
      </w:r>
    </w:p>
    <w:p w:rsidR="00BB20FC" w:rsidRPr="00357A74" w:rsidRDefault="00357A74" w:rsidP="00BB20FC">
      <w:pPr>
        <w:jc w:val="left"/>
        <w:rPr>
          <w:sz w:val="28"/>
          <w:lang w:val="en-US"/>
        </w:rPr>
      </w:pPr>
      <w:r w:rsidRPr="00357A74">
        <w:rPr>
          <w:sz w:val="28"/>
          <w:lang w:val="en-US"/>
        </w:rPr>
        <w:t>— Что случилось,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всё ещё не мог справиться с эмоциями и начал рассказывать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слушая, странно посмотрел на задний двор второго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и Доктор Стрэндж постепенно начали что-то понимать и перестали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за десять до этого охранник Сяо Зо (теперь все знали, что это Юга Хан) вернулся с большой группой людей, сказав, что это сюрприз для маленького директора, но перед встречей с ним нужно провести экстренное обучение. Теперь они начали подозревать, что Юга Хан получил срочное задание и привёл сюда тех самых инопланетян, которые уничтожили три миллиона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понял, почему все эти люди были с мешками на головах, как будто их собирались казнить террористы. Оказывается, они боялись, что их узнают и расскажут маленькому директору... Хотя, на самом деле, они бы этого не сделали. Если бы маленький директор узнал, что охранник Сяо Зо привёл сюда инопланетян, которые уничтожили его розы, санаторий бы точно закрылся. Такое вредное для всех дело они бы точно не стали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Лютор злорадно засмеялся:</w:t>
      </w:r>
    </w:p>
    <w:p w:rsidR="00BB20FC" w:rsidRPr="00357A74" w:rsidRDefault="00357A74" w:rsidP="00BB20FC">
      <w:pPr>
        <w:jc w:val="left"/>
        <w:rPr>
          <w:sz w:val="28"/>
          <w:lang w:val="en-US"/>
        </w:rPr>
      </w:pPr>
      <w:r w:rsidRPr="00357A74">
        <w:rPr>
          <w:sz w:val="28"/>
          <w:lang w:val="en-US"/>
        </w:rPr>
        <w:t>— Раньше угрожал мне... говорил, что я буду мучиться, а теперь сам стал подчинённым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начал трогать волосы Лютора. Его привычка заплетать косички Сяо Лу, когда он был расстроен, всё ещё не изменилась. Именно поэтому он сразу же обнял Сяо Лу, как только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злорадствуя, вдруг понял, что его волосы оказались в руках директора. Он быстро начал думать, как сбежать, но в этот момент в санатории раздался знакомый звук сирены. Лютор воспользовался моментом, чтобы защитить свои волосы:</w:t>
      </w:r>
    </w:p>
    <w:p w:rsidR="00BB20FC" w:rsidRPr="00357A74" w:rsidRDefault="00357A74" w:rsidP="00BB20FC">
      <w:pPr>
        <w:jc w:val="left"/>
        <w:rPr>
          <w:sz w:val="28"/>
          <w:lang w:val="en-US"/>
        </w:rPr>
      </w:pPr>
      <w:r w:rsidRPr="00357A74">
        <w:rPr>
          <w:sz w:val="28"/>
          <w:lang w:val="en-US"/>
        </w:rPr>
        <w:t>— Директор, экстренный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заплести косичку, Данталион был полон печали. Но, как директор, он должен был взять себя в руки и отправиться в отделение экстренной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центр экстренной помощи, Данталион увидел Брюса:</w:t>
      </w:r>
    </w:p>
    <w:p w:rsidR="00BB20FC" w:rsidRPr="00357A74" w:rsidRDefault="00357A74" w:rsidP="00BB20FC">
      <w:pPr>
        <w:jc w:val="left"/>
        <w:rPr>
          <w:sz w:val="28"/>
          <w:lang w:val="en-US"/>
        </w:rPr>
      </w:pPr>
      <w:r w:rsidRPr="00357A74">
        <w:rPr>
          <w:sz w:val="28"/>
          <w:lang w:val="en-US"/>
        </w:rPr>
        <w:t>— Эй? Ты тоже здесь... Что сказал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незаметно спрятал небольшой фрагмент Красного Колпака:</w:t>
      </w:r>
    </w:p>
    <w:p w:rsidR="00BB20FC" w:rsidRPr="00357A74" w:rsidRDefault="00357A74" w:rsidP="00BB20FC">
      <w:pPr>
        <w:jc w:val="left"/>
        <w:rPr>
          <w:sz w:val="28"/>
          <w:lang w:val="en-US"/>
        </w:rPr>
      </w:pPr>
      <w:r w:rsidRPr="00357A74">
        <w:rPr>
          <w:sz w:val="28"/>
          <w:lang w:val="en-US"/>
        </w:rPr>
        <w:t>— Сначала хирургическая операция, затем палата.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на этот раз не стал оставаться для сопровождения:</w:t>
      </w:r>
    </w:p>
    <w:p w:rsidR="00BB20FC" w:rsidRPr="00357A74" w:rsidRDefault="00357A74" w:rsidP="00BB20FC">
      <w:pPr>
        <w:jc w:val="left"/>
        <w:rPr>
          <w:sz w:val="28"/>
          <w:lang w:val="en-US"/>
        </w:rPr>
      </w:pPr>
      <w:r w:rsidRPr="00357A74">
        <w:rPr>
          <w:sz w:val="28"/>
          <w:lang w:val="en-US"/>
        </w:rPr>
        <w:t>— Ладно, отправляйте на лечение. Позовите меня, когда будете выставлять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поговорил с призрачным доктором и, понуро выйдя из кабинета, мысленно проклинал того ужасного инопланетянина. Выйдя из центра экстренной помощи, он услышал громкое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стояли люди в униформе охранников, выстроившиеся в две шеренги по обеим сторонам коридора. Они смотрели на него, как будто это был выход главы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не почувствовал себя лучше, наоборот, он чуть не упал от страха. В этот момент он был очень эмоционально уязвим:</w:t>
      </w:r>
    </w:p>
    <w:p w:rsidR="00BB20FC" w:rsidRPr="00357A74" w:rsidRDefault="00357A74" w:rsidP="00BB20FC">
      <w:pPr>
        <w:jc w:val="left"/>
        <w:rPr>
          <w:sz w:val="28"/>
          <w:lang w:val="en-US"/>
        </w:rPr>
      </w:pPr>
      <w:r w:rsidRPr="00357A74">
        <w:rPr>
          <w:sz w:val="28"/>
          <w:lang w:val="en-US"/>
        </w:rPr>
        <w:t>— Сяо Зо...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жителей Апоколипса мгновенно изменились, особенно Дарксайд, который выглядел совершенно потрясённым.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чёртово имя — Сяо 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Юга Хан тоже почувствовал себя неловко, но не мог ничего сказать, ведь это было имя, которое он сам себе дал:</w:t>
      </w:r>
    </w:p>
    <w:p w:rsidR="00BB20FC" w:rsidRPr="00357A74" w:rsidRDefault="00357A74" w:rsidP="00BB20FC">
      <w:pPr>
        <w:jc w:val="left"/>
        <w:rPr>
          <w:sz w:val="28"/>
          <w:lang w:val="en-US"/>
        </w:rPr>
      </w:pPr>
      <w:r w:rsidRPr="00357A74">
        <w:rPr>
          <w:sz w:val="28"/>
          <w:lang w:val="en-US"/>
        </w:rPr>
        <w:t>— ...Я слышал о розах. Подумал, как можно возместить ущерб, и подготовил для тебя новых сотрудников... — Юга Хан без лишних слов начал представлять: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Да, это Сяо Ла, Сяо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Юга Хан представил лишь несколько человек, после чего потерял терпение:</w:t>
      </w:r>
    </w:p>
    <w:p w:rsidR="00BB20FC" w:rsidRPr="00357A74" w:rsidRDefault="00357A74" w:rsidP="00BB20FC">
      <w:pPr>
        <w:jc w:val="left"/>
        <w:rPr>
          <w:sz w:val="28"/>
          <w:lang w:val="en-US"/>
        </w:rPr>
      </w:pPr>
      <w:r w:rsidRPr="00357A74">
        <w:rPr>
          <w:sz w:val="28"/>
          <w:lang w:val="en-US"/>
        </w:rPr>
        <w:t>— ...В общем, это охранники. Если что-то понадобится, просто зови их охранниками.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Апоколипса: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быть названным Сяо Зо или Сяо Да — это ещё не самое плохое. Некоторым даже не дали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 трудом взял себя в руки:</w:t>
      </w:r>
    </w:p>
    <w:p w:rsidR="00BB20FC" w:rsidRPr="00357A74" w:rsidRDefault="00357A74" w:rsidP="00BB20FC">
      <w:pPr>
        <w:jc w:val="left"/>
        <w:rPr>
          <w:sz w:val="28"/>
          <w:lang w:val="en-US"/>
        </w:rPr>
      </w:pPr>
      <w:r w:rsidRPr="00357A74">
        <w:rPr>
          <w:sz w:val="28"/>
          <w:lang w:val="en-US"/>
        </w:rPr>
        <w:t>— Они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Юга Хан:</w:t>
      </w:r>
    </w:p>
    <w:p w:rsidR="00BB20FC" w:rsidRPr="00357A74" w:rsidRDefault="00357A74" w:rsidP="00BB20FC">
      <w:pPr>
        <w:jc w:val="left"/>
        <w:rPr>
          <w:sz w:val="28"/>
          <w:lang w:val="en-US"/>
        </w:rPr>
      </w:pPr>
      <w:r w:rsidRPr="00357A74">
        <w:rPr>
          <w:sz w:val="28"/>
          <w:lang w:val="en-US"/>
        </w:rPr>
        <w:t>— ...Из трудового перевоспитания.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