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хорошо понимающий психологию богачей,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теряют свою ценность, если их слишком много. Если хочешь продавать, либо выпусти две-три штуки, либо продай сразу весь розовый дворец, о котором писал Ричард III. Мой совет — выпусти две-три штуки, плюс те, что ты уже подарил шеф-повару, это уже пять штук, больше не нужно. Тогда можно будет продать две-три розы по цене целого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мошенничестве так естественно, будто это было само собой разумеющимся: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отдавать столько роз, если можно заработать на двух-трёх? В конце концов, кроме людей из санатория, никто не знает, сколько у тебя на самом деле дворцовых роз Ричарда 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можешь просто поручить это шеф-повару. Он ведь не просто так получил две розы! Пусть это будет плата за его работу по организации аукциона, — хитро сказал Лютор. — Позже я подготовлю стартовую цену и сообщу ему. Ах, да. То, что роза сохранилась пятьсот лет, можно использовать для маркетинга и рекламы, представить это как результат твоих паранормальных способностей. Это как раз поможет продвинуть твою репутацию охотника за привидениями…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подумал об этом, Сяо Лу. Ты настоящий универсал, если бы сейчас в отделе маркетинга не было работы, я бы точно перевёл тебя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Данталиона были довольно болезненными. Однако Джон из отдела маркетинга тоже старался найти свою ценность и, узнав о дворцовых розах, пришёл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возможность! Я подготовил план, директор,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пролистал документ. Согласно плану Джона, он считал, что результаты выращивания в санатории в будущем могут стать хорошим источником дохода. Как раз после получения прибыли от аукциона роз, с первым капиталом, можно будет начать выращивать не только продукты для повседневного использования, но и более экономически выгодные культуры. Конечно, можно также выращивать декоративные растения и цветы. Кроме того, можно завести животных, чтобы создать устойчивую цепочку поставок.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дополнительные продукты, не предназначенные для повседневного питания, можно будет продавать… Джон считал, что Уилл, будучи бывшей звездой, мог бы стать лицом рекламы, сниматься в рекламных роликах и так далее, но при условии, что его популярность не угаснет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шоу-бизнеса меняется очень быстро, популярность приходит и уходит мгновенно. Джон боялся, что к тому времени, как удастся наладить производственную цепочку, Уилл уже потеряет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…Эм, так ты хочешь, чтобы Уилл участвовал в рекламе аукциона? — спросил Данталион, просматривая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взаимовыгодно, нет, это тройная выгода! Подумайте, дворцовые розы Ричарда III ориентированы на элиту, богатый класс, а это довольно узкий круг. Даже если вы хотите использовать это для продвижения своей репутации охотника за привидениями, это будет ограничено. Но фанаты Уилла — это обычные люди! Если Уилл поучаствует в рекламе аукциона, с одной стороны, он сможет укрепить свою популярность; с другой — расширит аудиторию и повысит внимание к аукциону, что поможет лучше продвинуть ваш бренд; и, кроме того, его личное присутствие поможет вам определить основное направление аукциона…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направление? Ну, чтобы сумма сделки не была ниже стартовой цены, и чтобы не забыли про рекламу охоты за привидениями…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этой рекламы люди будут воспринимать Уилла как человека очень высокого уровня, так что, когда он будет рекламировать наши продукты в будущем, все будут считать, что эти продукты должны быть качественными и престижными.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рекламировать?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все архивы в отделе маркетинга!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проигнорировал вопрос Данталиона «А в тех шкафах действительно что-то есть?» и продолжил с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снять рекламу, вдохновлённую любовным письмом, выгравированным римским тираном Нероном… Уилл с его меланхоличным и холодным обаянием, возможно, не совсем подходит для роли Нерона, но я думаю, он мог бы сыграть Ричарда III. Далее мне нужно найти двух актёров на роли Нерона и таинственного возлюбленного Ричарда III… И, конечно, несколько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самым сложным в съёмках рекламы является выбор актёров, особенно для двух ролей, которые выбрал Джон: римский тиран Нерон и таинственный возлюбленный, которого Ричард III глубоко любил, но не мог выразить свои чувства. Однако в санатории это вообще не проблема. Не говоря уже о том… сколько вампиров работает во втором корпусе! Любой из них с лёгкостью мог бы соперничать по внешности с любым звёздным актёром! И, учитывая их возраст, возможно, некоторые из них действительно жили во времена Нерона и видели императора; а кто-то, возможно, и сам был тем самым таинственным возлюбленным, которого долго и тайно любили…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была обычной офисной работницей. Закончив рабочий день, она, как обычно, плюхнулась на диван и первым делом открыла Твиттер.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следила за очень немногими знаменитостями, всего за двумя, и оба они неожиданно объявили о разрыве контрактов с агентствами и исчезли. Каждый раз, листая Твиттер, Келли привычно проверяла аккаунты своих кумиров, бормоча «опять никаких новостей», и переходила к другим смешным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когда она открыла аккаунт «Уилл (контракт расторгнут)», она неожиданно обнаружила, что её кумир, долгое время не обновлявший статусы, наконец опубликовал новое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вскрикнула, вскочила с дивана и, осторожно держа телефон, нажала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виолончели и органа, сочетающих в себе великолепие и сдержанность, картинка медленно раскрывалась, показывая насыщенные и завораживающие оттенки розового и чёрного… Классический, роскошный золотой дворец, каждая деталь которого была тщательно вырезана, медленно появлялся из чернильных теней. Мужчина с вьющимися волосами, белоснежной кожей и изысканными чертами лица лежал в расслабленной и властной позе на диване, покрытом пурпурной тканью, символизирующей богатство, и нежно держал в губах ярко-красную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красивых мужчин и женщин, одетых в римские одежды и украшенные венками, символизирующими их статус, танцевали и пили вино у подножия трона. Взгляд императора медленно скользнул по залу, и он лениво поднял руку. В этот момент сеть, свисающая с потолка, раскрылась, и прекрасные, разноцветные розы обрушились вниз, словно буря. Этот розовый дождь был настолько прекрасен и в то же время жесток, что танцующие мужчины и женщины оказались погребены под ним, задыхаясь и беспомощные…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всё ещё медленно падали, постепенно покрывая весь экран. Келли могла видеть только того невероятно красивого мужчину, который по-прежнему лежал на диване с высокомерным видом, с лёгкой улыбкой, полной холодного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на экране медленно развеялись, и сцена, прекрасная и жестокая, исчезла. Вместо неё появился пейзаж, окрашенный в золотисто-красные тона заката. Под лучами заходящего солнца император, теперь в роскошном французском плаще, осторожно шёл по бескрайнему полю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затаила дыхание, наблюдая, как император медленно наклоняется, и камера замирает на его глазах, полных глубокой, сдерживаемой любви, когда он закрывает их и нежно касается губами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пылающий пергамент, картинка медленно перешла в новую сцену: руки, которые даже в кадре приковывали взгляд, словно обладали магической силой, нежно держали гравированную табличку. Надпись на ней, неуклюжими буквами, медленно увеличивалась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хочу быть жестоким, как Нерон, и утопить тебя в своей любви, то пусть каждый мой цветок вечно цветёт для тебя. — R»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заинтересованный взгляд тирана Нерона, наблюдающего, как танцующие погребены под розами, сменился образом Ричарда III, сдержанно выражающего свою любовь, склонившегося над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сделать эту любовь вечной, как мне выразить бурю любви в моём сердце, я хочу построить для тебя дворец любви, чтобы каждый твой шаг был рядом со мной. — R»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расстилалось бескрайнее поле роз, в центре которого стоял Ричард 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видео медленно появилась строка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